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88" w:rsidRDefault="00E17988" w:rsidP="00E179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21.09.2023 г. №1</w:t>
      </w:r>
    </w:p>
    <w:p w:rsidR="00E17988" w:rsidRPr="008D4B79" w:rsidRDefault="00E17988" w:rsidP="00E17988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7988" w:rsidRPr="008D4B79" w:rsidRDefault="00E17988" w:rsidP="00E17988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E17988" w:rsidRPr="008D4B79" w:rsidRDefault="00E17988" w:rsidP="00E179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E17988" w:rsidRPr="008D4B79" w:rsidRDefault="00E17988" w:rsidP="00E17988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E17988" w:rsidRPr="00D45827" w:rsidRDefault="00E17988" w:rsidP="00E17988">
      <w:pPr>
        <w:spacing w:line="360" w:lineRule="auto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E17988" w:rsidRPr="00D45827" w:rsidRDefault="00E17988" w:rsidP="00E17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E17988" w:rsidRPr="00D73742" w:rsidRDefault="00E17988" w:rsidP="00E17988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E17988" w:rsidRDefault="00E17988" w:rsidP="00E179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«ОБ УТВЕРЖДЕНИИ РЕГЛАМЕНТА</w:t>
      </w:r>
    </w:p>
    <w:p w:rsidR="00E17988" w:rsidRPr="00CD49F7" w:rsidRDefault="00E17988" w:rsidP="00E17988">
      <w:pPr>
        <w:jc w:val="center"/>
        <w:rPr>
          <w:rFonts w:ascii="Arial" w:hAnsi="Arial" w:cs="Arial"/>
          <w:b/>
          <w:sz w:val="28"/>
          <w:szCs w:val="28"/>
        </w:rPr>
      </w:pPr>
      <w:r w:rsidRPr="00CD49F7">
        <w:rPr>
          <w:rFonts w:ascii="Arial" w:hAnsi="Arial" w:cs="Arial"/>
          <w:b/>
          <w:sz w:val="28"/>
          <w:szCs w:val="28"/>
        </w:rPr>
        <w:t>Д</w:t>
      </w:r>
      <w:r>
        <w:rPr>
          <w:rFonts w:ascii="Arial" w:hAnsi="Arial" w:cs="Arial"/>
          <w:b/>
          <w:sz w:val="28"/>
          <w:szCs w:val="28"/>
        </w:rPr>
        <w:t xml:space="preserve">УМЫ  МУНИЦИПАЛЬНОГО ОБРАЗОВАНИЯ </w:t>
      </w:r>
      <w:r w:rsidRPr="00CD49F7">
        <w:rPr>
          <w:rFonts w:ascii="Arial" w:hAnsi="Arial" w:cs="Arial"/>
          <w:b/>
          <w:sz w:val="28"/>
          <w:szCs w:val="28"/>
        </w:rPr>
        <w:t>«З</w:t>
      </w:r>
      <w:r>
        <w:rPr>
          <w:rFonts w:ascii="Arial" w:hAnsi="Arial" w:cs="Arial"/>
          <w:b/>
          <w:sz w:val="28"/>
          <w:szCs w:val="28"/>
        </w:rPr>
        <w:t>АХАЛЬСКОЕ»</w:t>
      </w:r>
    </w:p>
    <w:p w:rsidR="00E17988" w:rsidRPr="00CD49F7" w:rsidRDefault="00E17988" w:rsidP="00E17988">
      <w:pPr>
        <w:rPr>
          <w:rFonts w:ascii="Arial" w:hAnsi="Arial" w:cs="Arial"/>
          <w:b/>
          <w:sz w:val="28"/>
          <w:szCs w:val="28"/>
        </w:rPr>
      </w:pPr>
    </w:p>
    <w:p w:rsidR="00E17988" w:rsidRDefault="00E17988" w:rsidP="00E17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17988" w:rsidRPr="005E57BF" w:rsidRDefault="00E17988" w:rsidP="00E1798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E57BF">
        <w:rPr>
          <w:rFonts w:ascii="Arial" w:hAnsi="Arial" w:cs="Arial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ст. 32  Устава муниципального образования «Захальское»,   Дума муниципального образования «Захальское»</w:t>
      </w:r>
    </w:p>
    <w:p w:rsidR="00E17988" w:rsidRDefault="00E17988" w:rsidP="00E17988">
      <w:pPr>
        <w:jc w:val="center"/>
        <w:rPr>
          <w:sz w:val="28"/>
          <w:szCs w:val="28"/>
        </w:rPr>
      </w:pPr>
    </w:p>
    <w:p w:rsidR="00E17988" w:rsidRDefault="00E17988" w:rsidP="00E17988">
      <w:pPr>
        <w:jc w:val="center"/>
        <w:rPr>
          <w:sz w:val="28"/>
          <w:szCs w:val="28"/>
        </w:rPr>
      </w:pPr>
    </w:p>
    <w:p w:rsidR="00E17988" w:rsidRDefault="00E17988" w:rsidP="00E179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17988" w:rsidRDefault="00E17988" w:rsidP="00E17988">
      <w:pPr>
        <w:jc w:val="center"/>
        <w:rPr>
          <w:sz w:val="28"/>
          <w:szCs w:val="28"/>
        </w:rPr>
      </w:pPr>
    </w:p>
    <w:p w:rsidR="00E17988" w:rsidRDefault="00E17988" w:rsidP="00E17988">
      <w:pPr>
        <w:jc w:val="center"/>
        <w:rPr>
          <w:sz w:val="28"/>
          <w:szCs w:val="28"/>
        </w:rPr>
      </w:pPr>
    </w:p>
    <w:p w:rsidR="00E17988" w:rsidRDefault="00E17988" w:rsidP="00E17988">
      <w:pPr>
        <w:jc w:val="center"/>
        <w:rPr>
          <w:sz w:val="28"/>
          <w:szCs w:val="28"/>
        </w:rPr>
      </w:pPr>
    </w:p>
    <w:p w:rsidR="00E17988" w:rsidRPr="005E57BF" w:rsidRDefault="00E17988" w:rsidP="00E17988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5E57BF">
        <w:rPr>
          <w:rFonts w:ascii="Arial" w:hAnsi="Arial" w:cs="Arial"/>
          <w:sz w:val="28"/>
          <w:szCs w:val="28"/>
        </w:rPr>
        <w:t>Утвердить регламент Думы муниципального образования «Захальское» (приложение)</w:t>
      </w:r>
    </w:p>
    <w:p w:rsidR="00E17988" w:rsidRPr="005E57BF" w:rsidRDefault="00E17988" w:rsidP="00E17988">
      <w:pPr>
        <w:pStyle w:val="a3"/>
        <w:numPr>
          <w:ilvl w:val="0"/>
          <w:numId w:val="1"/>
        </w:numPr>
        <w:ind w:left="0" w:firstLine="567"/>
        <w:rPr>
          <w:rFonts w:ascii="Arial" w:hAnsi="Arial" w:cs="Arial"/>
          <w:sz w:val="28"/>
          <w:szCs w:val="28"/>
        </w:rPr>
      </w:pPr>
      <w:r w:rsidRPr="005E57BF">
        <w:rPr>
          <w:rFonts w:ascii="Arial" w:hAnsi="Arial" w:cs="Arial"/>
          <w:sz w:val="28"/>
          <w:szCs w:val="28"/>
        </w:rPr>
        <w:t>Опубликовать настоящее решение</w:t>
      </w:r>
      <w:r w:rsidRPr="005E57BF">
        <w:rPr>
          <w:rFonts w:ascii="Arial" w:hAnsi="Arial" w:cs="Arial"/>
          <w:i/>
          <w:sz w:val="28"/>
          <w:szCs w:val="28"/>
        </w:rPr>
        <w:t xml:space="preserve"> </w:t>
      </w:r>
      <w:r w:rsidRPr="005E57BF">
        <w:rPr>
          <w:rFonts w:ascii="Arial" w:hAnsi="Arial" w:cs="Arial"/>
          <w:sz w:val="28"/>
          <w:szCs w:val="28"/>
        </w:rPr>
        <w:t>в газете «Захальский Вестник» и разместить на официальном сайте муниципального образования «Захальское» в информационно - телекоммуникационной сети «Интернет» не позднее пяти дней со дня принятия.</w:t>
      </w:r>
    </w:p>
    <w:p w:rsidR="00E17988" w:rsidRDefault="00E17988" w:rsidP="00E17988">
      <w:pPr>
        <w:pStyle w:val="a3"/>
        <w:numPr>
          <w:ilvl w:val="0"/>
          <w:numId w:val="1"/>
        </w:numPr>
        <w:ind w:left="0" w:firstLine="567"/>
        <w:rPr>
          <w:rFonts w:ascii="Arial" w:hAnsi="Arial" w:cs="Arial"/>
          <w:sz w:val="28"/>
          <w:szCs w:val="28"/>
        </w:rPr>
      </w:pPr>
      <w:r w:rsidRPr="005E57BF">
        <w:rPr>
          <w:rFonts w:ascii="Arial" w:hAnsi="Arial" w:cs="Arial"/>
          <w:sz w:val="28"/>
          <w:szCs w:val="28"/>
        </w:rPr>
        <w:t>Настоящее решение вступает в силу с момента опубликования.</w:t>
      </w:r>
    </w:p>
    <w:p w:rsidR="00E17988" w:rsidRPr="005E57BF" w:rsidRDefault="00E17988" w:rsidP="00E17988">
      <w:pPr>
        <w:pStyle w:val="a3"/>
        <w:numPr>
          <w:ilvl w:val="0"/>
          <w:numId w:val="1"/>
        </w:numPr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Признать утратившим силу решение Думы №1 от 21.09.2018 г. «Об утверждении регламента Думы МО «Захальское»</w:t>
      </w:r>
    </w:p>
    <w:p w:rsidR="00E17988" w:rsidRPr="005E57BF" w:rsidRDefault="00E17988" w:rsidP="00E1798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17988" w:rsidRPr="005E57BF" w:rsidRDefault="00E17988" w:rsidP="00E1798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17988" w:rsidRPr="005E57BF" w:rsidRDefault="00E17988" w:rsidP="00E1798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17988" w:rsidRDefault="00E17988" w:rsidP="00E17988">
      <w:pPr>
        <w:jc w:val="both"/>
        <w:rPr>
          <w:sz w:val="28"/>
          <w:szCs w:val="28"/>
        </w:rPr>
      </w:pPr>
    </w:p>
    <w:p w:rsidR="00E17988" w:rsidRDefault="00E17988" w:rsidP="00E17988">
      <w:pPr>
        <w:jc w:val="both"/>
        <w:rPr>
          <w:sz w:val="28"/>
          <w:szCs w:val="28"/>
        </w:rPr>
      </w:pPr>
    </w:p>
    <w:p w:rsidR="00E17988" w:rsidRPr="005E57BF" w:rsidRDefault="00E17988" w:rsidP="00E17988">
      <w:pPr>
        <w:rPr>
          <w:rFonts w:ascii="Arial" w:hAnsi="Arial" w:cs="Arial"/>
          <w:sz w:val="28"/>
          <w:szCs w:val="28"/>
        </w:rPr>
      </w:pPr>
      <w:r w:rsidRPr="005E57BF">
        <w:rPr>
          <w:rFonts w:ascii="Arial" w:hAnsi="Arial" w:cs="Arial"/>
          <w:sz w:val="28"/>
          <w:szCs w:val="28"/>
        </w:rPr>
        <w:t xml:space="preserve">Глава муниципального </w:t>
      </w:r>
    </w:p>
    <w:p w:rsidR="00E17988" w:rsidRPr="005E57BF" w:rsidRDefault="00E17988" w:rsidP="00E17988">
      <w:pPr>
        <w:rPr>
          <w:rFonts w:ascii="Arial" w:hAnsi="Arial" w:cs="Arial"/>
          <w:sz w:val="28"/>
          <w:szCs w:val="28"/>
        </w:rPr>
      </w:pPr>
      <w:r w:rsidRPr="005E57BF">
        <w:rPr>
          <w:rFonts w:ascii="Arial" w:hAnsi="Arial" w:cs="Arial"/>
          <w:sz w:val="28"/>
          <w:szCs w:val="28"/>
        </w:rPr>
        <w:t xml:space="preserve">образования «Захальское»                                               А.Н. Чернигов                                                                    </w:t>
      </w:r>
    </w:p>
    <w:p w:rsidR="00E17988" w:rsidRPr="005E57BF" w:rsidRDefault="00E17988" w:rsidP="00E17988">
      <w:pPr>
        <w:rPr>
          <w:rFonts w:ascii="Arial" w:hAnsi="Arial" w:cs="Arial"/>
        </w:rPr>
      </w:pPr>
    </w:p>
    <w:p w:rsidR="00E17988" w:rsidRDefault="00E17988" w:rsidP="00E17988">
      <w:pPr>
        <w:rPr>
          <w:i/>
          <w:sz w:val="22"/>
          <w:szCs w:val="22"/>
        </w:rPr>
      </w:pPr>
    </w:p>
    <w:p w:rsidR="00E17988" w:rsidRDefault="00E17988" w:rsidP="00E17988">
      <w:pPr>
        <w:jc w:val="center"/>
        <w:rPr>
          <w:b/>
          <w:sz w:val="28"/>
          <w:szCs w:val="28"/>
        </w:rPr>
      </w:pPr>
    </w:p>
    <w:p w:rsidR="00E17988" w:rsidRDefault="00E17988" w:rsidP="00E17988">
      <w:pPr>
        <w:jc w:val="center"/>
        <w:rPr>
          <w:b/>
          <w:sz w:val="28"/>
          <w:szCs w:val="28"/>
        </w:rPr>
      </w:pPr>
    </w:p>
    <w:p w:rsidR="00E17988" w:rsidRDefault="00E17988" w:rsidP="00E17988">
      <w:pPr>
        <w:jc w:val="center"/>
        <w:rPr>
          <w:b/>
          <w:sz w:val="28"/>
          <w:szCs w:val="28"/>
        </w:rPr>
      </w:pPr>
    </w:p>
    <w:p w:rsidR="00E17988" w:rsidRPr="005E57BF" w:rsidRDefault="00E17988" w:rsidP="00E17988">
      <w:pPr>
        <w:jc w:val="right"/>
        <w:rPr>
          <w:rFonts w:ascii="Courier New" w:hAnsi="Courier New" w:cs="Courier New"/>
        </w:rPr>
      </w:pPr>
      <w:r w:rsidRPr="005E57BF">
        <w:rPr>
          <w:rFonts w:ascii="Courier New" w:hAnsi="Courier New" w:cs="Courier New"/>
        </w:rPr>
        <w:t xml:space="preserve">Приложение к </w:t>
      </w:r>
    </w:p>
    <w:p w:rsidR="00E17988" w:rsidRPr="005E57BF" w:rsidRDefault="00E17988" w:rsidP="00E17988">
      <w:pPr>
        <w:jc w:val="right"/>
        <w:rPr>
          <w:rFonts w:ascii="Courier New" w:hAnsi="Courier New" w:cs="Courier New"/>
        </w:rPr>
      </w:pPr>
      <w:r w:rsidRPr="005E57BF">
        <w:rPr>
          <w:rFonts w:ascii="Courier New" w:hAnsi="Courier New" w:cs="Courier New"/>
        </w:rPr>
        <w:t>Решению Думы №1</w:t>
      </w:r>
    </w:p>
    <w:p w:rsidR="00E17988" w:rsidRPr="005E57BF" w:rsidRDefault="00E17988" w:rsidP="00E1798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21.09.2023</w:t>
      </w:r>
      <w:r w:rsidRPr="005E57BF">
        <w:rPr>
          <w:rFonts w:ascii="Courier New" w:hAnsi="Courier New" w:cs="Courier New"/>
        </w:rPr>
        <w:t xml:space="preserve"> г.  </w:t>
      </w:r>
    </w:p>
    <w:p w:rsidR="00E17988" w:rsidRDefault="00E17988" w:rsidP="00E17988">
      <w:pPr>
        <w:jc w:val="right"/>
        <w:rPr>
          <w:rFonts w:ascii="Courier New" w:hAnsi="Courier New" w:cs="Courier New"/>
        </w:rPr>
      </w:pPr>
    </w:p>
    <w:p w:rsidR="00E17988" w:rsidRDefault="00E17988" w:rsidP="00E17988">
      <w:pPr>
        <w:jc w:val="center"/>
        <w:rPr>
          <w:b/>
          <w:sz w:val="28"/>
          <w:szCs w:val="28"/>
        </w:rPr>
      </w:pPr>
    </w:p>
    <w:p w:rsidR="00E17988" w:rsidRDefault="00E17988" w:rsidP="00E17988">
      <w:pPr>
        <w:jc w:val="center"/>
        <w:rPr>
          <w:b/>
          <w:sz w:val="28"/>
          <w:szCs w:val="28"/>
        </w:rPr>
      </w:pPr>
      <w:r w:rsidRPr="00B77B1A">
        <w:rPr>
          <w:b/>
          <w:sz w:val="28"/>
          <w:szCs w:val="28"/>
        </w:rPr>
        <w:t>РЕГЛАМЕНТ</w:t>
      </w:r>
    </w:p>
    <w:p w:rsidR="00E17988" w:rsidRDefault="00E17988" w:rsidP="00E17988">
      <w:pPr>
        <w:jc w:val="center"/>
        <w:rPr>
          <w:b/>
          <w:sz w:val="28"/>
          <w:szCs w:val="28"/>
        </w:rPr>
      </w:pPr>
      <w:r w:rsidRPr="00B77B1A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МУНИЦИПАЛЬНОГО ОБРАЗОВАНИЯ «ЗАХАЛЬСКОЕ»</w:t>
      </w:r>
    </w:p>
    <w:p w:rsidR="00E17988" w:rsidRDefault="00E17988" w:rsidP="00E17988">
      <w:pPr>
        <w:jc w:val="center"/>
        <w:rPr>
          <w:b/>
        </w:rPr>
      </w:pPr>
    </w:p>
    <w:p w:rsidR="00E17988" w:rsidRPr="00750E08" w:rsidRDefault="00E17988" w:rsidP="00E17988">
      <w:pPr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E17988" w:rsidRPr="00750E08" w:rsidRDefault="00E17988" w:rsidP="00E17988">
      <w:pPr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 xml:space="preserve">     Статья 1. Дума муниципального образования «Захальское»</w:t>
      </w:r>
    </w:p>
    <w:p w:rsidR="00E17988" w:rsidRPr="00750E08" w:rsidRDefault="00E17988" w:rsidP="00E17988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Дума муниципального образования «Захальское» (далее - Дума) является представительным органом муниципального образования «Захальское».</w:t>
      </w:r>
    </w:p>
    <w:p w:rsidR="00E17988" w:rsidRPr="00750E08" w:rsidRDefault="00E17988" w:rsidP="00E17988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Дума осуществляет нормотворческие, представительные и контрольные функции в порядке и пределах, установленных действующим законодательством, Уставом Муниципального образования «Захальское» (далее - Устав) и настоящим Регламентом.</w:t>
      </w:r>
    </w:p>
    <w:p w:rsidR="00E17988" w:rsidRPr="00750E08" w:rsidRDefault="00E17988" w:rsidP="00E17988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Дума принимает Решения по вопросам, указанным в Уставе, и по иным вопросам, относящимся к компетенции Думы в соответствии с законами  Иркутской области.</w:t>
      </w:r>
    </w:p>
    <w:p w:rsidR="00E17988" w:rsidRPr="00750E08" w:rsidRDefault="00E17988" w:rsidP="00E17988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E17988" w:rsidRPr="00750E08" w:rsidRDefault="00E17988" w:rsidP="00E17988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Депутат может осуществлять свою депутатскую деятельность в общественных приемных, в соответствии с  графиком приема граждан.</w:t>
      </w:r>
    </w:p>
    <w:p w:rsidR="00E17988" w:rsidRPr="00750E08" w:rsidRDefault="00E17988" w:rsidP="00E17988">
      <w:pPr>
        <w:widowControl/>
        <w:numPr>
          <w:ilvl w:val="1"/>
          <w:numId w:val="2"/>
        </w:numPr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Формами работы Думы является заседания Думы (очередные и внеочередные), заседания постоянных комиссий. </w:t>
      </w:r>
    </w:p>
    <w:p w:rsidR="00E17988" w:rsidRDefault="00E17988" w:rsidP="00E17988">
      <w:pPr>
        <w:widowControl/>
        <w:overflowPunct/>
        <w:autoSpaceDE/>
        <w:autoSpaceDN/>
        <w:adjustRightInd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Глава 2. Председатель Думы.</w:t>
      </w:r>
    </w:p>
    <w:p w:rsidR="00E17988" w:rsidRPr="00750E08" w:rsidRDefault="00E17988" w:rsidP="00E17988">
      <w:pPr>
        <w:widowControl/>
        <w:overflowPunct/>
        <w:autoSpaceDE/>
        <w:autoSpaceDN/>
        <w:adjustRightInd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Заместитель председателя Думы.</w:t>
      </w:r>
    </w:p>
    <w:p w:rsidR="00E17988" w:rsidRPr="00750E08" w:rsidRDefault="00E17988" w:rsidP="00E179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750E08">
        <w:rPr>
          <w:rFonts w:ascii="Arial" w:hAnsi="Arial" w:cs="Arial"/>
          <w:b/>
          <w:sz w:val="24"/>
          <w:szCs w:val="24"/>
        </w:rPr>
        <w:t>Статья 2. Председатель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2.1. Работу Думы возглавляет Председатель Думы, которым является глава сельского поселения.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2.3. К компетенции Председателя Думы относится: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руководство деятельностью Думы, созыв очередных и внеочередных заседаний Думы;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-осуществление права решающего голоса при принятии Думой Решения,  в случае равенства голосов депутатов;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организация исполнения и контроля за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созывает заседания очередные и внеочередные;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осуществляет руководство подготовкой заседаний Думы и вопросов, выносимых на их рассмотрение;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ведет заседание Думы;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подписывает протоколы и решения заседаний Думы;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lastRenderedPageBreak/>
        <w:t>- оказывает содействие депутатам Думы в осуществлении ими своих депутатских полномочий.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2.4.Председатель Думы обязан:                                                                                      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соблюдать главный регламент;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     </w:t>
      </w:r>
      <w:r w:rsidRPr="00750E08">
        <w:rPr>
          <w:rFonts w:ascii="Arial" w:hAnsi="Arial" w:cs="Arial"/>
          <w:sz w:val="24"/>
          <w:szCs w:val="24"/>
        </w:rPr>
        <w:tab/>
        <w:t>- обеспечивать соблюдение прав депутатов на заседании;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    </w:t>
      </w:r>
      <w:r w:rsidRPr="00750E08">
        <w:rPr>
          <w:rFonts w:ascii="Arial" w:hAnsi="Arial" w:cs="Arial"/>
          <w:sz w:val="24"/>
          <w:szCs w:val="24"/>
        </w:rPr>
        <w:tab/>
        <w:t xml:space="preserve"> - обеспечивать порядок в зале заседания;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    </w:t>
      </w:r>
      <w:r w:rsidRPr="00750E08">
        <w:rPr>
          <w:rFonts w:ascii="Arial" w:hAnsi="Arial" w:cs="Arial"/>
          <w:sz w:val="24"/>
          <w:szCs w:val="24"/>
        </w:rPr>
        <w:tab/>
        <w:t xml:space="preserve"> - ставить на голосование все поступившие предложения;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     </w:t>
      </w:r>
      <w:r w:rsidRPr="00750E08">
        <w:rPr>
          <w:rFonts w:ascii="Arial" w:hAnsi="Arial" w:cs="Arial"/>
          <w:sz w:val="24"/>
          <w:szCs w:val="24"/>
        </w:rPr>
        <w:tab/>
        <w:t>- сообщать результаты голосования;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     </w:t>
      </w:r>
      <w:r w:rsidRPr="00750E08">
        <w:rPr>
          <w:rFonts w:ascii="Arial" w:hAnsi="Arial" w:cs="Arial"/>
          <w:sz w:val="24"/>
          <w:szCs w:val="24"/>
        </w:rPr>
        <w:tab/>
        <w:t>- осуществлять контроль за соблюдением времени выступлений.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2.5. В период отсутствия  Председателя Думы, работу Думы возглавляет Заместитель председателя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2.6. Заместитель Председателя Думы избирается большинством голосов из общего числа депутатов участвующих в заседании Думы, путем открытого или тайного голосования, по решению депутатов.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2.7. Кандидатуры на должность заместителя председателя Думы могут выдвигаться Председателем Думы, депутатами Думы, Главой МО «Захальское», в том числе самовыдвижением.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2.8. Избранным на должность заместителя Председателя Думы считается кандидат, получивший более половины голосов от  установленного числа депутатов Думы. 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2.9. Заместитель председателя думы в случае отсутствия председателя Думы осуществляет его полномочия в полном объеме. 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17988" w:rsidRPr="00750E08" w:rsidRDefault="00E17988" w:rsidP="00E17988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Глава 3. Постоянные комиссии думы.</w:t>
      </w:r>
    </w:p>
    <w:p w:rsidR="00E17988" w:rsidRPr="00750E08" w:rsidRDefault="00E17988" w:rsidP="00E17988">
      <w:pPr>
        <w:jc w:val="both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 3. Постоянные комиссии и рабочие группы.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3.1. 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Думы, проектам правил, положений, программ, местного бюджета.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по мандатам, регламенту и депутатской этике;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по бюджету;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по социально-экономическим вопросам.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</w:t>
      </w:r>
      <w:r>
        <w:rPr>
          <w:rFonts w:ascii="Arial" w:hAnsi="Arial" w:cs="Arial"/>
          <w:sz w:val="24"/>
          <w:szCs w:val="24"/>
        </w:rPr>
        <w:t>е</w:t>
      </w:r>
      <w:r w:rsidRPr="00750E08">
        <w:rPr>
          <w:rFonts w:ascii="Arial" w:hAnsi="Arial" w:cs="Arial"/>
          <w:sz w:val="24"/>
          <w:szCs w:val="24"/>
        </w:rPr>
        <w:t xml:space="preserve"> экстренной необходимости председатели постоянных комиссий вправе единолично принимать  решения от имени постоянных депутатских комиссий. Постоянные комиссии участвуют в подготовке  и проведении депутатских слушаний, осуществляют контроль за исполнением решений Думы, решают вопросы организации своей деятельности и выносят проекты своих решений на заседание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3.4. Постоянные комиссии осуществляют свои полномочия в следующих направлениях: </w:t>
      </w:r>
    </w:p>
    <w:p w:rsidR="00E17988" w:rsidRPr="00750E08" w:rsidRDefault="00E17988" w:rsidP="00E17988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3.4.1. </w:t>
      </w:r>
      <w:r w:rsidRPr="00750E08">
        <w:rPr>
          <w:rFonts w:ascii="Arial" w:hAnsi="Arial" w:cs="Arial"/>
          <w:b/>
          <w:sz w:val="24"/>
          <w:szCs w:val="24"/>
        </w:rPr>
        <w:t>Комиссия по мандатам, регламенту и депутатской этике: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на пер</w:t>
      </w:r>
      <w:r>
        <w:rPr>
          <w:rFonts w:ascii="Arial" w:hAnsi="Arial" w:cs="Arial"/>
          <w:sz w:val="24"/>
          <w:szCs w:val="24"/>
        </w:rPr>
        <w:t>вом заседании Думы подтверждает</w:t>
      </w:r>
      <w:r w:rsidRPr="00750E08">
        <w:rPr>
          <w:rFonts w:ascii="Arial" w:hAnsi="Arial" w:cs="Arial"/>
          <w:sz w:val="24"/>
          <w:szCs w:val="24"/>
        </w:rPr>
        <w:t xml:space="preserve"> полномочия депутатов вновь избранной Думы;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обеспечивает контроль за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осуществляет контроль за соблюдением положений настоящего Регламента;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lastRenderedPageBreak/>
        <w:t>- вырабатывает правила депутатской этики, контролирует их соблюдение;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рассматривает заявления депутатов о добровольном сложении депутатских полномочий.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  в протоколе комиссии по мандатам, регламенту и депутатской этике, который оглашается Председателем данной комиссии.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E17988" w:rsidRPr="00750E08" w:rsidRDefault="00E17988" w:rsidP="00E17988">
      <w:pPr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3.4.2. Комиссия по бюджету: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</w:t>
      </w:r>
      <w:r w:rsidRPr="00750E08">
        <w:rPr>
          <w:rFonts w:ascii="Arial" w:hAnsi="Arial" w:cs="Arial"/>
          <w:b/>
          <w:sz w:val="24"/>
          <w:szCs w:val="24"/>
        </w:rPr>
        <w:t xml:space="preserve">  </w:t>
      </w:r>
      <w:r w:rsidRPr="00750E08">
        <w:rPr>
          <w:rFonts w:ascii="Arial" w:hAnsi="Arial" w:cs="Arial"/>
          <w:sz w:val="24"/>
          <w:szCs w:val="24"/>
        </w:rPr>
        <w:t>рассматривает вопросы по ценообразованию, финансово-экономическому законодательству – в сфере определения и порядка формирования и исполнения местного бюджета, развития инвестиционных программ.</w:t>
      </w:r>
    </w:p>
    <w:p w:rsidR="00E17988" w:rsidRPr="00750E08" w:rsidRDefault="00E17988" w:rsidP="00E17988">
      <w:pPr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3.4.3.</w:t>
      </w:r>
      <w:r w:rsidRPr="00750E08">
        <w:rPr>
          <w:rFonts w:ascii="Arial" w:hAnsi="Arial" w:cs="Arial"/>
          <w:sz w:val="24"/>
          <w:szCs w:val="24"/>
        </w:rPr>
        <w:t xml:space="preserve"> </w:t>
      </w:r>
      <w:r w:rsidRPr="00750E08">
        <w:rPr>
          <w:rFonts w:ascii="Arial" w:hAnsi="Arial" w:cs="Arial"/>
          <w:b/>
          <w:sz w:val="24"/>
          <w:szCs w:val="24"/>
        </w:rPr>
        <w:t>Комиссия по социально-экономическим вопросам: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</w:t>
      </w:r>
      <w:r w:rsidRPr="00750E08">
        <w:rPr>
          <w:rFonts w:ascii="Arial" w:hAnsi="Arial" w:cs="Arial"/>
          <w:b/>
          <w:sz w:val="24"/>
          <w:szCs w:val="24"/>
        </w:rPr>
        <w:t xml:space="preserve"> </w:t>
      </w:r>
      <w:r w:rsidRPr="00750E08">
        <w:rPr>
          <w:rFonts w:ascii="Arial" w:hAnsi="Arial" w:cs="Arial"/>
          <w:sz w:val="24"/>
          <w:szCs w:val="24"/>
        </w:rPr>
        <w:t>рассматривает вопросы по финансово-экономическому законодательству – в сфере управления и распоряжения имущества; инвестиционной политики и развития предпринимательства, владения и распоряжения природными ресурсами; земельных отношений и т.д.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страхование, образования, науки, культуры, спорта, охраны памятников истории и культуры и т.д.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5</w:t>
      </w:r>
      <w:r w:rsidRPr="00750E08">
        <w:rPr>
          <w:rFonts w:ascii="Arial" w:hAnsi="Arial" w:cs="Arial"/>
          <w:sz w:val="24"/>
          <w:szCs w:val="24"/>
        </w:rPr>
        <w:t>. Основной формой работы постоянных комиссий является заседание.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Заседание постоянных комиссий проводится по мере необходимости.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На заседании постоянной комиссии вправе присутствовать Глава МО «Захальское»,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 государственных и негосударственных предприятий, учреждений, организаций, специалисты.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750E08">
        <w:rPr>
          <w:rFonts w:ascii="Arial" w:hAnsi="Arial" w:cs="Arial"/>
          <w:sz w:val="24"/>
          <w:szCs w:val="24"/>
        </w:rPr>
        <w:t>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По истечении установленного срока или выполнении порученного задания комиссия прекращает свою работу.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Решение о создании временной комиссии и её персональном составе принимается большинством голосов от числа участвующих в заседании депутатов </w:t>
      </w:r>
      <w:r w:rsidRPr="00750E08">
        <w:rPr>
          <w:rFonts w:ascii="Arial" w:hAnsi="Arial" w:cs="Arial"/>
          <w:sz w:val="24"/>
          <w:szCs w:val="24"/>
        </w:rPr>
        <w:lastRenderedPageBreak/>
        <w:t>и оформляется решением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Pr="00750E08">
        <w:rPr>
          <w:rFonts w:ascii="Arial" w:hAnsi="Arial" w:cs="Arial"/>
          <w:sz w:val="24"/>
          <w:szCs w:val="24"/>
        </w:rPr>
        <w:t>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750E08">
        <w:rPr>
          <w:rFonts w:ascii="Arial" w:hAnsi="Arial" w:cs="Arial"/>
          <w:sz w:val="24"/>
          <w:szCs w:val="24"/>
        </w:rPr>
        <w:t>. Из числа депутатов при необходимости формируется счетная комиссия, которая организует приведение тайного и поименного голосования и наблюдение за подсчетом голосов.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Pr="00750E08">
        <w:rPr>
          <w:rFonts w:ascii="Arial" w:hAnsi="Arial" w:cs="Arial"/>
          <w:sz w:val="24"/>
          <w:szCs w:val="24"/>
        </w:rPr>
        <w:t>. Депутаты Думы вправе входить в состав любой из организованных комиссий.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0</w:t>
      </w:r>
      <w:r w:rsidRPr="00750E08">
        <w:rPr>
          <w:rFonts w:ascii="Arial" w:hAnsi="Arial" w:cs="Arial"/>
          <w:sz w:val="24"/>
          <w:szCs w:val="24"/>
        </w:rPr>
        <w:t>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Думы.</w:t>
      </w:r>
    </w:p>
    <w:p w:rsidR="00E17988" w:rsidRPr="00750E08" w:rsidRDefault="00E17988" w:rsidP="00E17988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 xml:space="preserve">Глава 4. Организация работы Думы. 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4. Организация работы Думы. Порядок созыва и проведения заседаний Думы.</w:t>
      </w:r>
    </w:p>
    <w:p w:rsidR="00E17988" w:rsidRPr="001246AC" w:rsidRDefault="00E17988" w:rsidP="00E17988">
      <w:pPr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4.1.</w:t>
      </w:r>
      <w:r w:rsidRPr="000527BD">
        <w:rPr>
          <w:rFonts w:ascii="Arial" w:hAnsi="Arial" w:cs="Arial"/>
          <w:bCs/>
          <w:sz w:val="24"/>
          <w:szCs w:val="24"/>
        </w:rPr>
        <w:t xml:space="preserve"> </w:t>
      </w:r>
      <w:r w:rsidRPr="001246AC">
        <w:rPr>
          <w:rFonts w:ascii="Arial" w:hAnsi="Arial" w:cs="Arial"/>
          <w:bCs/>
          <w:sz w:val="24"/>
          <w:szCs w:val="24"/>
        </w:rPr>
        <w:t>Очередные заседания Думы созываются председателем Думы по мере необходимости, но не реже одного раза в три месяца в соответствии с планом работы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750E08">
        <w:rPr>
          <w:rFonts w:ascii="Arial" w:hAnsi="Arial" w:cs="Arial"/>
          <w:sz w:val="24"/>
          <w:szCs w:val="24"/>
        </w:rPr>
        <w:t xml:space="preserve"> Внеочередные заседания Думы созываются председателем Думы, по собственной инициативе либо в 3-х дневный срок по получению им письменного требования не менее </w:t>
      </w:r>
      <w:r>
        <w:rPr>
          <w:rFonts w:ascii="Arial" w:hAnsi="Arial" w:cs="Arial"/>
          <w:sz w:val="24"/>
          <w:szCs w:val="24"/>
        </w:rPr>
        <w:t>8</w:t>
      </w:r>
      <w:r w:rsidRPr="00750E08">
        <w:rPr>
          <w:rFonts w:ascii="Arial" w:hAnsi="Arial" w:cs="Arial"/>
          <w:sz w:val="24"/>
          <w:szCs w:val="24"/>
        </w:rPr>
        <w:t xml:space="preserve"> депутатов Думы, по требованию Главы сельского поселения.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4.3. Время и место проведения заседания доводится до сведения депутатов Думы не позднее, чем за 3 дня до начала заседания.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4.4. Проекты решений по значимым вопросам, выносимые на заседание Думы, доводятся до сведения депутатов, входящих в состав постоянной комиссии, ответственной за подготовку вопроса не позднее 10 дней до заседания Думы. Все остальные депутаты могут ознакомиться с проектами решений по  значимым вопросам у специалиста по работе с Думой за 5 дней до заседания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При нарушении данного условия вопрос может быть снят с повестки дня по требованию депутатов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4.5. Дума правомочна принимать решения, если на заседании присутствуют не менее двух третей от установленного числа депутатов (7 из 10). Норма голосов при принятии решения определяется настоящим Регламентом.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Нормативно правовые акты Думы, предусматривающие установление, изменение и отмену местных налогов и сборов. Осуществление расходов из средств местного бюджета, могут быть внесены не рассмотрение Думы только по инициативе Главы Муниципального образования «Захальское» или при наличии заключения.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Решения Думы в установленный законодательством срок подписываются Главой сельского поселения. В период отсутствия Главы сельского поселения,  решения Думы подписывает заместитель председателя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lastRenderedPageBreak/>
        <w:t>4.6. Дума в начале заседания обсуждает и 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4.8. При рассмотрении вопросов вынесенных на рассмотрение Думы приглашаются все заинтересованные лица.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4.9. Закрытое заседание Думы проводиться по инициативе не менее 4-х депутатов Думы.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4.10.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E17988" w:rsidRPr="00750E08" w:rsidRDefault="00E17988" w:rsidP="00E17988">
      <w:pPr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5. Ведение заседания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5.1. Заседания Думы проводятся с установленного депутатами Думы времени и до разрешения всех поставленных вопросов  с перерывами до 10 минут через каждые 1,5 часа работы.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5.2. Заседание Думы открывает Председатель Думы или его Заместитель.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Председатель или его Заместитель в ходе заседания Думы: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открывает и закрывает заседание, руководит общим ходом заседания, обеспечивает соблюдение настоящего Регламента;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предоставляет слово для выступления;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организует голосование и подсчет голосов, оглашает формулировку вопроса вынесенного на голосование, и объявляет результаты голосования;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обеспечивает выполнение решений Думы;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оглашает вопросы, справки, обращения, поступившие в адрес заседания Думы;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обеспечивает порядок в зале заседания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5.3. Время для выступления на заседаниях Думы с докладом устанавливается до 15 минут,  с содокладами до 7 минут, для заключительного слова до 5 минут.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Для выступления в прениях предоставляется: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по обсуждению проекта повестки дня до 3 минут;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для обсуждения доклада и содоклада до 7 минут;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при постатейном обсуждении проектов решения до 3 минут;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по кандидатурам до 5 минут;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для повторного выступления по 1 вопросу до 3 минут.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Для иных выступлений предоставляется: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для внесения депутатского запроса до 5 минут;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по порядку ведения заседания Думы до 3 минут;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- для сообщений, заявлений, предложений, вопросов и справок до 3 минут.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5.4. при обсуждении вопроса депутат может внести предложение о досрочном прекращении прений.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5.5. Решения Думы принимаются на заседаниях открытым, поименным или тайным голосованием депутатов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Каждое решение пронумеровывается с момента начала работы Думы нового </w:t>
      </w:r>
      <w:r w:rsidRPr="00750E08">
        <w:rPr>
          <w:rFonts w:ascii="Arial" w:hAnsi="Arial" w:cs="Arial"/>
          <w:sz w:val="24"/>
          <w:szCs w:val="24"/>
        </w:rPr>
        <w:lastRenderedPageBreak/>
        <w:t>созыва.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6. Порядок и нормы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6.1.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6.3. При голосовании по одному вопросу депутат имеет один голос, под</w:t>
      </w:r>
      <w:r>
        <w:rPr>
          <w:rFonts w:ascii="Arial" w:hAnsi="Arial" w:cs="Arial"/>
          <w:sz w:val="24"/>
          <w:szCs w:val="24"/>
        </w:rPr>
        <w:t>а</w:t>
      </w:r>
      <w:r w:rsidRPr="00750E08">
        <w:rPr>
          <w:rFonts w:ascii="Arial" w:hAnsi="Arial" w:cs="Arial"/>
          <w:sz w:val="24"/>
          <w:szCs w:val="24"/>
        </w:rPr>
        <w:t>вая его «за» или «против», либо воздерживаясь от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6.6. По отдельным вопросам Дума принимает решение об избрании нормы голосования для принятия решения.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</w:t>
      </w:r>
      <w:r w:rsidRPr="00750E08">
        <w:rPr>
          <w:rFonts w:ascii="Arial" w:hAnsi="Arial" w:cs="Arial"/>
          <w:b/>
          <w:sz w:val="24"/>
          <w:szCs w:val="24"/>
        </w:rPr>
        <w:t>Статья 7. Правила и процедура открытого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7.1. При проведении открытого голосования подсчет голосов осуществляет Председатель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Перед началом голосования Председатель Думы уточняет количество предложений ставящихся на голосование, их формулировки и напоминает каким количеством голосов может быть принято то или иное решение.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случаи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8. Правила и процедура тайного 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8.1. 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  выдвинуты в состав избираемых органов или на выборные должности.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Счетная комиссия избирает из нового состава председателя и секретаря комиссии.  Решение комиссии принимаются большинством голосов членов комиссии.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Бюллетени для тайного голосования изготавливаются под контролем счетной </w:t>
      </w:r>
      <w:r w:rsidRPr="00750E08">
        <w:rPr>
          <w:rFonts w:ascii="Arial" w:hAnsi="Arial" w:cs="Arial"/>
          <w:sz w:val="24"/>
          <w:szCs w:val="24"/>
        </w:rPr>
        <w:lastRenderedPageBreak/>
        <w:t>комиссии по установленной ею форме в количестве, соответствующим  числу участвующих в голосовании. Бюллетени должны содержать необходимую для голосования информацию.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8.2. Время начала,  и продолжительность голосования устанавливается счетной комиссией.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  « против» возле вариантов предлагаемых решений или фамилии кандидата. Вычеркивание и лова «за» и слова «против» либо фамилии всех кандидатов, а также не заполнение бюллетеня считается воздержанием от подачи голоса.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Заполненные бюллетени опускаются в опечатанный ящик для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</w:t>
      </w:r>
      <w:r w:rsidRPr="00750E08">
        <w:rPr>
          <w:rFonts w:ascii="Arial" w:hAnsi="Arial" w:cs="Arial"/>
          <w:b/>
          <w:sz w:val="24"/>
          <w:szCs w:val="24"/>
        </w:rPr>
        <w:t>Статья 9. Правила и процедура поименного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9.1. Поименное голосование проводиться именными бланками депутатов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На бланке депутатам Думы указывается</w:t>
      </w:r>
      <w:r>
        <w:rPr>
          <w:rFonts w:ascii="Arial" w:hAnsi="Arial" w:cs="Arial"/>
          <w:sz w:val="24"/>
          <w:szCs w:val="24"/>
        </w:rPr>
        <w:t>:</w:t>
      </w:r>
      <w:r w:rsidRPr="00750E08">
        <w:rPr>
          <w:rFonts w:ascii="Arial" w:hAnsi="Arial" w:cs="Arial"/>
          <w:sz w:val="24"/>
          <w:szCs w:val="24"/>
        </w:rPr>
        <w:t xml:space="preserve"> дата голосования, краткое наименование голосуемого вопроса и отражается волеизъявление депутата, скрепленное его личной подписью.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Бланки не соответствующие указанным требованиям, считаются недействительными.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Заполненные депутатом бланки передаются счетной комиссии Думы, которая определяет результаты голосования и фиксирует их в своем протоколе 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Поименное голосование проводиться по требованию не менее 3-х депутатов участвующих в заседании Думы.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</w:t>
      </w:r>
      <w:r w:rsidRPr="00750E08">
        <w:rPr>
          <w:rFonts w:ascii="Arial" w:hAnsi="Arial" w:cs="Arial"/>
          <w:b/>
          <w:sz w:val="24"/>
          <w:szCs w:val="24"/>
        </w:rPr>
        <w:t>Статья 10. Протокол заседания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10.1. Ведение протокола заседания Думы осуществляется</w:t>
      </w:r>
      <w:r>
        <w:rPr>
          <w:rFonts w:ascii="Arial" w:hAnsi="Arial" w:cs="Arial"/>
          <w:sz w:val="24"/>
          <w:szCs w:val="24"/>
        </w:rPr>
        <w:t xml:space="preserve"> избранным секретарем</w:t>
      </w:r>
      <w:r w:rsidRPr="00750E08">
        <w:rPr>
          <w:rFonts w:ascii="Arial" w:hAnsi="Arial" w:cs="Arial"/>
          <w:sz w:val="24"/>
          <w:szCs w:val="24"/>
        </w:rPr>
        <w:t xml:space="preserve"> Думы МО «Захальское»</w:t>
      </w:r>
      <w:r>
        <w:rPr>
          <w:rFonts w:ascii="Arial" w:hAnsi="Arial" w:cs="Arial"/>
          <w:sz w:val="24"/>
          <w:szCs w:val="24"/>
        </w:rPr>
        <w:t xml:space="preserve"> или назначенным специалистом администрации МО «Захальское»</w:t>
      </w:r>
      <w:r w:rsidRPr="00750E08">
        <w:rPr>
          <w:rFonts w:ascii="Arial" w:hAnsi="Arial" w:cs="Arial"/>
          <w:sz w:val="24"/>
          <w:szCs w:val="24"/>
        </w:rPr>
        <w:t>. Особо значимые вопросы записываются посредствам аудиозаписи.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10.2. Протокол заседания Думы оформляется секретарем, ведущим протокол,  в течение 7 рабочих дней после окончания заседания Думы и подписывается Главой МО «Захальское».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Протокол находиться у секретаря и предоставляется для ознакомления депутатам по их требованию.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  официально распространенные на заседании Думы, тексты выступлений депутатов, которые не смогли выступить в связи с прекращением прений. 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lastRenderedPageBreak/>
        <w:t>Статья 11. Депутатский запрос.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11.1. Депутат (группа депутатов) может внести на рассмотрение Думы обращение к органам государственной власти,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территории, по вопросам, входящим в компетенцию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  иных нормативных правовых актов органов местного самоуправления, Устава, либо затрагивает иные вопросы имеющие общественное значение.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11.7. По результатам рассмотрения депутатского запроса Дума принимает решение.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12. Депутатское обращение.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12.1. Депутат может обратиться в любые расположенные на территории органы государственной власти,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Депутатское обращение моет быть направленно самостоятельно или через секретаря Думы с обязательной регистрацией у последнего.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12.2. 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  в течение месяца со дня получения его письменного обращения.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13. Депутатское расследование.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13.1. По требованию депутата (группы депутатов) Дума принимает решение о проведении депутатского расследования. 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13.3. В случаи принятия Думой решения о депутатском расследовании создается специальная комиссия из числа депутатов.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13.4. 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</w:t>
      </w:r>
      <w:r w:rsidRPr="00750E08">
        <w:rPr>
          <w:rFonts w:ascii="Arial" w:hAnsi="Arial" w:cs="Arial"/>
          <w:sz w:val="24"/>
          <w:szCs w:val="24"/>
        </w:rPr>
        <w:lastRenderedPageBreak/>
        <w:t>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Представление таких сведений документов осуществляется в соответствии с федеральными законами.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E17988" w:rsidRPr="00750E08" w:rsidRDefault="00E17988" w:rsidP="00E17988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14. Депутатские слушания.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14.1. Дума по вопросам, относящимся к её компетенции,  может проводить депутатские слушания.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14.2. Информация о теме депутатских  слушаний, времени и месте их проведения передаётся депутатам Думы не позднее, чем за 5 дней до начала депутатских слушаний.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14.3. Депутатские слушания ведет Председатель Думы, либо Председатель постоянной комиссии.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 xml:space="preserve"> 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14.4. Депутатские слушания заканчиваются принятием рекомендаций  по обсуждаемому вопросу.</w:t>
      </w:r>
    </w:p>
    <w:p w:rsidR="00E17988" w:rsidRPr="00750E08" w:rsidRDefault="00E17988" w:rsidP="00E17988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 xml:space="preserve">Глава 5. Заключительные положения. 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15.  Контроль за соблюдением Регламента.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Контроль за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E17988" w:rsidRPr="00750E08" w:rsidRDefault="00E17988" w:rsidP="00E17988">
      <w:pPr>
        <w:ind w:left="720"/>
        <w:rPr>
          <w:rFonts w:ascii="Arial" w:hAnsi="Arial" w:cs="Arial"/>
          <w:b/>
          <w:sz w:val="24"/>
          <w:szCs w:val="24"/>
        </w:rPr>
      </w:pPr>
      <w:r w:rsidRPr="00750E08">
        <w:rPr>
          <w:rFonts w:ascii="Arial" w:hAnsi="Arial" w:cs="Arial"/>
          <w:b/>
          <w:sz w:val="24"/>
          <w:szCs w:val="24"/>
        </w:rPr>
        <w:t>Статья 16. Принятие Регламента, внесение в него изменений и дополнений.</w:t>
      </w:r>
    </w:p>
    <w:p w:rsidR="00E17988" w:rsidRPr="00750E08" w:rsidRDefault="00E17988" w:rsidP="00E17988">
      <w:pPr>
        <w:jc w:val="both"/>
        <w:rPr>
          <w:rFonts w:ascii="Arial" w:hAnsi="Arial" w:cs="Arial"/>
          <w:sz w:val="24"/>
          <w:szCs w:val="24"/>
        </w:rPr>
      </w:pPr>
      <w:r w:rsidRPr="00750E08">
        <w:rPr>
          <w:rFonts w:ascii="Arial" w:hAnsi="Arial" w:cs="Arial"/>
          <w:sz w:val="24"/>
          <w:szCs w:val="24"/>
        </w:rPr>
        <w:t>16.1. Регламент принимается открытым голосованием большинством голосов от участвующих в заседании депутатов Думы.</w:t>
      </w:r>
    </w:p>
    <w:p w:rsidR="00E17988" w:rsidRPr="003B10A2" w:rsidRDefault="00E17988" w:rsidP="00E17988">
      <w:pPr>
        <w:jc w:val="both"/>
        <w:outlineLvl w:val="1"/>
        <w:rPr>
          <w:rFonts w:ascii="Arial" w:hAnsi="Arial" w:cs="Arial"/>
          <w:bCs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8"/>
        </w:rPr>
        <w:t>16.2.</w:t>
      </w:r>
      <w:r w:rsidRPr="003B10A2">
        <w:rPr>
          <w:rFonts w:ascii="Arial" w:hAnsi="Arial" w:cs="Arial"/>
          <w:bCs/>
          <w:sz w:val="24"/>
          <w:szCs w:val="28"/>
        </w:rPr>
        <w:t xml:space="preserve"> Предложения о внесении изменений в Регламент Думы могут вноситься председателем Думы, постоянными комиссиями, депутатами.</w:t>
      </w:r>
    </w:p>
    <w:p w:rsidR="00E17988" w:rsidRPr="00750E08" w:rsidRDefault="00E17988" w:rsidP="00E17988">
      <w:pPr>
        <w:rPr>
          <w:rFonts w:ascii="Arial" w:hAnsi="Arial" w:cs="Arial"/>
          <w:sz w:val="24"/>
          <w:szCs w:val="24"/>
        </w:rPr>
      </w:pPr>
    </w:p>
    <w:p w:rsidR="00493B59" w:rsidRDefault="00493B59"/>
    <w:sectPr w:rsidR="00493B59" w:rsidSect="0049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1B0"/>
    <w:multiLevelType w:val="multilevel"/>
    <w:tmpl w:val="CABE8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AC816A0"/>
    <w:multiLevelType w:val="hybridMultilevel"/>
    <w:tmpl w:val="E9367B02"/>
    <w:lvl w:ilvl="0" w:tplc="1052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988"/>
    <w:rsid w:val="00493B59"/>
    <w:rsid w:val="00E1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88"/>
    <w:pPr>
      <w:widowControl/>
      <w:overflowPunct/>
      <w:autoSpaceDE/>
      <w:autoSpaceDN/>
      <w:adjustRightInd/>
      <w:ind w:left="720"/>
      <w:contextualSpacing/>
    </w:pPr>
    <w:rPr>
      <w:kern w:val="0"/>
    </w:rPr>
  </w:style>
  <w:style w:type="paragraph" w:customStyle="1" w:styleId="western">
    <w:name w:val="western"/>
    <w:basedOn w:val="a"/>
    <w:semiHidden/>
    <w:rsid w:val="00E1798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4016</Words>
  <Characters>22895</Characters>
  <Application>Microsoft Office Word</Application>
  <DocSecurity>0</DocSecurity>
  <Lines>190</Lines>
  <Paragraphs>53</Paragraphs>
  <ScaleCrop>false</ScaleCrop>
  <Company>Computer</Company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2023-09-20T06:55:00Z</dcterms:created>
  <dcterms:modified xsi:type="dcterms:W3CDTF">2023-09-20T06:55:00Z</dcterms:modified>
</cp:coreProperties>
</file>