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A0" w:rsidRDefault="007767A0" w:rsidP="007767A0">
      <w:pPr>
        <w:jc w:val="center"/>
      </w:pPr>
      <w:r>
        <w:t>Сведения</w:t>
      </w:r>
    </w:p>
    <w:p w:rsidR="007767A0" w:rsidRDefault="007767A0" w:rsidP="007767A0">
      <w:pPr>
        <w:jc w:val="center"/>
      </w:pPr>
      <w:r>
        <w:t>о доходах, об имуществе и обязательствах имущественного характера</w:t>
      </w:r>
    </w:p>
    <w:p w:rsidR="007767A0" w:rsidRDefault="007767A0" w:rsidP="007767A0">
      <w:pPr>
        <w:jc w:val="center"/>
      </w:pPr>
      <w:r>
        <w:t>руководителя муниципального учреждения  МКУ КИЦ МО «Захальское»</w:t>
      </w:r>
    </w:p>
    <w:p w:rsidR="007767A0" w:rsidRDefault="007767A0" w:rsidP="007767A0">
      <w:pPr>
        <w:jc w:val="center"/>
      </w:pPr>
      <w:r>
        <w:t xml:space="preserve">МО «Захальское» за </w:t>
      </w:r>
      <w:r w:rsidR="004F495E">
        <w:t>201</w:t>
      </w:r>
      <w:r w:rsidR="0013002E">
        <w:t>8</w:t>
      </w:r>
      <w:r>
        <w:t xml:space="preserve"> год</w:t>
      </w:r>
      <w:r w:rsidR="00B7232A">
        <w:t xml:space="preserve"> на 31 декабря 201</w:t>
      </w:r>
      <w:r w:rsidR="0013002E">
        <w:t>8</w:t>
      </w:r>
      <w:r w:rsidR="00B7232A">
        <w:t xml:space="preserve"> г.</w:t>
      </w:r>
    </w:p>
    <w:p w:rsidR="007767A0" w:rsidRDefault="007767A0" w:rsidP="007767A0"/>
    <w:p w:rsidR="007767A0" w:rsidRDefault="007767A0" w:rsidP="007767A0"/>
    <w:tbl>
      <w:tblPr>
        <w:tblW w:w="0" w:type="auto"/>
        <w:tblLayout w:type="fixed"/>
        <w:tblLook w:val="04A0"/>
      </w:tblPr>
      <w:tblGrid>
        <w:gridCol w:w="1242"/>
        <w:gridCol w:w="1418"/>
        <w:gridCol w:w="1559"/>
        <w:gridCol w:w="1543"/>
        <w:gridCol w:w="1146"/>
        <w:gridCol w:w="1668"/>
        <w:gridCol w:w="1712"/>
        <w:gridCol w:w="1146"/>
        <w:gridCol w:w="1668"/>
        <w:gridCol w:w="1684"/>
      </w:tblGrid>
      <w:tr w:rsidR="007767A0" w:rsidTr="00776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Должность/</w:t>
            </w:r>
          </w:p>
          <w:p w:rsidR="007767A0" w:rsidRDefault="007767A0">
            <w:pPr>
              <w:spacing w:line="276" w:lineRule="auto"/>
              <w:jc w:val="center"/>
            </w:pPr>
            <w:r>
              <w:t>степень родства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</w:pPr>
            <w:r>
              <w:t xml:space="preserve">Общая сумма дохода </w:t>
            </w:r>
            <w:proofErr w:type="gramStart"/>
            <w:r>
              <w:t>за</w:t>
            </w:r>
            <w:proofErr w:type="gramEnd"/>
          </w:p>
          <w:p w:rsidR="007767A0" w:rsidRDefault="0013002E">
            <w:pPr>
              <w:spacing w:line="276" w:lineRule="auto"/>
              <w:jc w:val="center"/>
            </w:pPr>
            <w:r>
              <w:t>2018</w:t>
            </w:r>
            <w:r w:rsidR="007767A0">
              <w:t xml:space="preserve"> год</w:t>
            </w:r>
          </w:p>
          <w:p w:rsidR="007767A0" w:rsidRDefault="007767A0" w:rsidP="007767A0">
            <w:pPr>
              <w:spacing w:line="276" w:lineRule="auto"/>
              <w:jc w:val="center"/>
            </w:pPr>
            <w:r>
              <w:t>(в рублях)</w:t>
            </w:r>
          </w:p>
        </w:tc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</w:pPr>
            <w:r>
              <w:t>Транспортные средства (вид и марка)</w:t>
            </w:r>
          </w:p>
        </w:tc>
      </w:tr>
      <w:tr w:rsidR="007767A0" w:rsidTr="007767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Вид объекта недвижимости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A0" w:rsidRDefault="007767A0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A0" w:rsidRDefault="007767A0">
            <w:pPr>
              <w:spacing w:line="276" w:lineRule="auto"/>
            </w:pPr>
          </w:p>
        </w:tc>
      </w:tr>
      <w:tr w:rsidR="00B7232A" w:rsidRPr="007767A0" w:rsidTr="007767A0">
        <w:trPr>
          <w:trHeight w:val="15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767A0">
              <w:rPr>
                <w:rFonts w:cs="Arial"/>
                <w:sz w:val="24"/>
                <w:szCs w:val="24"/>
              </w:rPr>
              <w:t>Рыжук</w:t>
            </w:r>
            <w:proofErr w:type="spellEnd"/>
            <w:r w:rsidRPr="007767A0">
              <w:rPr>
                <w:rFonts w:cs="Arial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Директор МКУ КИЦ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13002E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553061,94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3A143F" w:rsidRDefault="00B7232A" w:rsidP="00B5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</w:t>
            </w:r>
          </w:p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232A" w:rsidRDefault="00B7232A" w:rsidP="007767A0">
            <w:pPr>
              <w:rPr>
                <w:sz w:val="24"/>
                <w:szCs w:val="24"/>
              </w:rPr>
            </w:pPr>
          </w:p>
          <w:p w:rsidR="00B7232A" w:rsidRPr="007767A0" w:rsidRDefault="00B7232A" w:rsidP="00776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232A" w:rsidRPr="007767A0" w:rsidTr="007767A0">
        <w:trPr>
          <w:trHeight w:val="6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 w:rsidP="007767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 w:rsidP="007767A0">
            <w:pPr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13002E" w:rsidP="007767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392942,82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3A143F" w:rsidRDefault="0013002E" w:rsidP="00B5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232A">
              <w:rPr>
                <w:sz w:val="24"/>
                <w:szCs w:val="24"/>
              </w:rPr>
              <w:t>165,0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</w:t>
            </w:r>
          </w:p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7232A" w:rsidRPr="007767A0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7232A" w:rsidRDefault="00B7232A" w:rsidP="004F495E">
            <w:pPr>
              <w:rPr>
                <w:sz w:val="24"/>
                <w:szCs w:val="24"/>
              </w:rPr>
            </w:pPr>
          </w:p>
          <w:p w:rsidR="00B7232A" w:rsidRPr="004F495E" w:rsidRDefault="00B7232A" w:rsidP="004F4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2A" w:rsidRDefault="00B723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</w:t>
            </w:r>
          </w:p>
          <w:p w:rsidR="00B7232A" w:rsidRPr="007767A0" w:rsidRDefault="00B7232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Гайа</w:t>
            </w:r>
            <w:proofErr w:type="spellEnd"/>
          </w:p>
        </w:tc>
      </w:tr>
    </w:tbl>
    <w:p w:rsidR="00D35495" w:rsidRDefault="00D35495"/>
    <w:sectPr w:rsidR="00D35495" w:rsidSect="007767A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67A0"/>
    <w:rsid w:val="0013002E"/>
    <w:rsid w:val="004F495E"/>
    <w:rsid w:val="007767A0"/>
    <w:rsid w:val="00A06AC7"/>
    <w:rsid w:val="00B7232A"/>
    <w:rsid w:val="00D35495"/>
    <w:rsid w:val="00F2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2018-05-08T06:07:00Z</dcterms:created>
  <dcterms:modified xsi:type="dcterms:W3CDTF">2019-05-09T00:34:00Z</dcterms:modified>
</cp:coreProperties>
</file>