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C" w:rsidRPr="00E23CC7" w:rsidRDefault="00D1685C" w:rsidP="00D168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D1685C" w:rsidRPr="005F094D" w:rsidRDefault="00D1685C" w:rsidP="00D1685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D1685C" w:rsidRPr="005F094D" w:rsidRDefault="00D1685C" w:rsidP="00D1685C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D1685C" w:rsidRPr="005F094D" w:rsidRDefault="00D1685C" w:rsidP="00D1685C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D1685C" w:rsidRPr="005F094D" w:rsidRDefault="00D1685C" w:rsidP="00D1685C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D1685C" w:rsidRDefault="00D1685C" w:rsidP="00D1685C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D1685C" w:rsidRPr="005F094D" w:rsidRDefault="00D1685C" w:rsidP="00D1685C">
      <w:pPr>
        <w:spacing w:line="360" w:lineRule="auto"/>
        <w:jc w:val="center"/>
        <w:rPr>
          <w:b/>
          <w:sz w:val="28"/>
          <w:szCs w:val="28"/>
        </w:rPr>
      </w:pPr>
    </w:p>
    <w:p w:rsidR="00D1685C" w:rsidRDefault="00D1685C" w:rsidP="00D1685C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28</w:t>
      </w:r>
      <w:r w:rsidRPr="005F094D">
        <w:rPr>
          <w:b/>
          <w:szCs w:val="28"/>
        </w:rPr>
        <w:t>.</w:t>
      </w:r>
      <w:r>
        <w:rPr>
          <w:b/>
          <w:szCs w:val="28"/>
        </w:rPr>
        <w:t>01</w:t>
      </w:r>
      <w:r w:rsidRPr="005F094D">
        <w:rPr>
          <w:b/>
          <w:szCs w:val="28"/>
        </w:rPr>
        <w:t>.20</w:t>
      </w:r>
      <w:r>
        <w:rPr>
          <w:b/>
          <w:szCs w:val="28"/>
        </w:rPr>
        <w:t>20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4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D1685C" w:rsidRPr="00CA019A" w:rsidRDefault="00D1685C" w:rsidP="00D1685C"/>
    <w:p w:rsidR="00D1685C" w:rsidRPr="005F094D" w:rsidRDefault="00D1685C" w:rsidP="00D1685C">
      <w:pPr>
        <w:rPr>
          <w:sz w:val="28"/>
          <w:szCs w:val="28"/>
        </w:rPr>
      </w:pPr>
    </w:p>
    <w:p w:rsidR="00D1685C" w:rsidRPr="005F094D" w:rsidRDefault="00D1685C" w:rsidP="00D1685C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D1685C" w:rsidRPr="005F094D" w:rsidRDefault="00D1685C" w:rsidP="00D1685C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D1685C" w:rsidRPr="005F094D" w:rsidRDefault="00D1685C" w:rsidP="00D1685C">
      <w:pPr>
        <w:jc w:val="both"/>
        <w:rPr>
          <w:sz w:val="28"/>
          <w:szCs w:val="28"/>
        </w:rPr>
      </w:pPr>
    </w:p>
    <w:p w:rsidR="00D1685C" w:rsidRPr="005F094D" w:rsidRDefault="00D1685C" w:rsidP="00D1685C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>МО «Захальское»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29</w:t>
      </w:r>
      <w:r w:rsidRPr="005F094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F09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F094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26.11.2019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5F094D">
        <w:rPr>
          <w:sz w:val="28"/>
          <w:szCs w:val="28"/>
        </w:rPr>
        <w:t xml:space="preserve"> </w:t>
      </w:r>
    </w:p>
    <w:p w:rsidR="00D1685C" w:rsidRDefault="00D1685C" w:rsidP="00D1685C">
      <w:pPr>
        <w:jc w:val="center"/>
        <w:rPr>
          <w:sz w:val="28"/>
          <w:szCs w:val="28"/>
        </w:rPr>
      </w:pPr>
    </w:p>
    <w:p w:rsidR="00D1685C" w:rsidRDefault="00D1685C" w:rsidP="00D168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D1685C" w:rsidRDefault="00D1685C" w:rsidP="00D1685C">
      <w:pPr>
        <w:jc w:val="center"/>
        <w:rPr>
          <w:sz w:val="28"/>
          <w:szCs w:val="28"/>
        </w:rPr>
      </w:pPr>
    </w:p>
    <w:p w:rsidR="00D1685C" w:rsidRPr="00A45449" w:rsidRDefault="00D1685C" w:rsidP="00D1685C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A45449">
        <w:rPr>
          <w:sz w:val="28"/>
          <w:szCs w:val="28"/>
        </w:rPr>
        <w:t>Поставить на регистрац</w:t>
      </w:r>
      <w:r>
        <w:rPr>
          <w:sz w:val="28"/>
          <w:szCs w:val="28"/>
        </w:rPr>
        <w:t xml:space="preserve">ионный учет, как нуждающихся  в </w:t>
      </w:r>
      <w:r w:rsidRPr="00A45449">
        <w:rPr>
          <w:sz w:val="28"/>
          <w:szCs w:val="28"/>
        </w:rPr>
        <w:t>улучшении жилищных  условий по п. 2  ч. 1 ст. 51 ЖК РФ семью:</w:t>
      </w:r>
    </w:p>
    <w:p w:rsidR="00D1685C" w:rsidRPr="005F094D" w:rsidRDefault="00D1685C" w:rsidP="00D1685C">
      <w:pPr>
        <w:shd w:val="clear" w:color="auto" w:fill="FFFFFF"/>
        <w:ind w:left="720"/>
        <w:rPr>
          <w:sz w:val="28"/>
          <w:szCs w:val="28"/>
        </w:rPr>
      </w:pPr>
    </w:p>
    <w:p w:rsidR="00D1685C" w:rsidRPr="00D869EF" w:rsidRDefault="00D1685C" w:rsidP="00D1685C">
      <w:pPr>
        <w:pStyle w:val="a4"/>
        <w:numPr>
          <w:ilvl w:val="0"/>
          <w:numId w:val="2"/>
        </w:numPr>
        <w:spacing w:line="360" w:lineRule="auto"/>
        <w:jc w:val="left"/>
        <w:rPr>
          <w:szCs w:val="28"/>
        </w:rPr>
      </w:pPr>
      <w:r>
        <w:rPr>
          <w:szCs w:val="28"/>
        </w:rPr>
        <w:t>Демина Надежда Николаевна 28.03.1989</w:t>
      </w:r>
      <w:r w:rsidRPr="00D869EF">
        <w:rPr>
          <w:szCs w:val="28"/>
        </w:rPr>
        <w:t xml:space="preserve">  г.р.</w:t>
      </w:r>
    </w:p>
    <w:p w:rsidR="00D1685C" w:rsidRDefault="00D1685C" w:rsidP="00D1685C">
      <w:pPr>
        <w:pStyle w:val="a4"/>
        <w:numPr>
          <w:ilvl w:val="0"/>
          <w:numId w:val="2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Муж Демин Геннадий Сергеевич 31.08.1992 </w:t>
      </w:r>
      <w:r w:rsidRPr="00D869EF">
        <w:rPr>
          <w:szCs w:val="28"/>
        </w:rPr>
        <w:t>г.р.</w:t>
      </w:r>
    </w:p>
    <w:p w:rsidR="00D1685C" w:rsidRDefault="00D1685C" w:rsidP="00D1685C">
      <w:pPr>
        <w:pStyle w:val="a4"/>
        <w:numPr>
          <w:ilvl w:val="0"/>
          <w:numId w:val="2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Дочь Демина Варвара Геннадьевна 11.02.2016 г.р. </w:t>
      </w:r>
    </w:p>
    <w:p w:rsidR="00D1685C" w:rsidRDefault="00D1685C" w:rsidP="00D1685C">
      <w:pPr>
        <w:pStyle w:val="a4"/>
        <w:numPr>
          <w:ilvl w:val="0"/>
          <w:numId w:val="2"/>
        </w:numPr>
        <w:spacing w:line="360" w:lineRule="auto"/>
        <w:jc w:val="left"/>
        <w:rPr>
          <w:szCs w:val="28"/>
        </w:rPr>
      </w:pPr>
      <w:r>
        <w:rPr>
          <w:szCs w:val="28"/>
        </w:rPr>
        <w:t>Дочь Демина Екатерина Геннадьевна 09.09.2019 г.р.</w:t>
      </w:r>
    </w:p>
    <w:p w:rsidR="00D1685C" w:rsidRPr="0090198F" w:rsidRDefault="00D1685C" w:rsidP="00D1685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Распоряжение №7 от 01.04.2019 г. считать утратившим силу.</w:t>
      </w:r>
    </w:p>
    <w:p w:rsidR="00D1685C" w:rsidRDefault="00D1685C" w:rsidP="00D1685C">
      <w:pPr>
        <w:shd w:val="clear" w:color="auto" w:fill="FFFFFF"/>
        <w:rPr>
          <w:sz w:val="28"/>
          <w:szCs w:val="28"/>
        </w:rPr>
      </w:pPr>
    </w:p>
    <w:p w:rsidR="00D1685C" w:rsidRPr="00B16AC3" w:rsidRDefault="00D1685C" w:rsidP="00D1685C">
      <w:pPr>
        <w:shd w:val="clear" w:color="auto" w:fill="FFFFFF"/>
        <w:rPr>
          <w:sz w:val="28"/>
          <w:szCs w:val="28"/>
        </w:rPr>
      </w:pPr>
      <w:r w:rsidRPr="00B16AC3">
        <w:rPr>
          <w:sz w:val="28"/>
          <w:szCs w:val="28"/>
        </w:rPr>
        <w:t>Глава администрации</w:t>
      </w:r>
    </w:p>
    <w:p w:rsidR="00D1685C" w:rsidRPr="00B16AC3" w:rsidRDefault="00D1685C" w:rsidP="00D1685C">
      <w:pPr>
        <w:jc w:val="both"/>
        <w:rPr>
          <w:sz w:val="28"/>
          <w:szCs w:val="28"/>
        </w:rPr>
      </w:pPr>
      <w:r w:rsidRPr="00B16AC3">
        <w:rPr>
          <w:sz w:val="28"/>
          <w:szCs w:val="28"/>
        </w:rPr>
        <w:t>МО «Захальское»:                                                                     А.Н. Чернигов</w:t>
      </w:r>
    </w:p>
    <w:p w:rsidR="00D1685C" w:rsidRDefault="00D1685C" w:rsidP="00D1685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685C" w:rsidRDefault="00D1685C" w:rsidP="00D1685C">
      <w:pPr>
        <w:jc w:val="center"/>
        <w:rPr>
          <w:b/>
          <w:sz w:val="32"/>
          <w:szCs w:val="32"/>
        </w:rPr>
      </w:pPr>
    </w:p>
    <w:p w:rsidR="00D1685C" w:rsidRDefault="00D1685C" w:rsidP="00D1685C">
      <w:pPr>
        <w:rPr>
          <w:sz w:val="28"/>
          <w:szCs w:val="28"/>
        </w:rPr>
      </w:pPr>
    </w:p>
    <w:p w:rsidR="00D1685C" w:rsidRDefault="00D1685C" w:rsidP="00D1685C"/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5F3"/>
    <w:multiLevelType w:val="hybridMultilevel"/>
    <w:tmpl w:val="DCC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564C"/>
    <w:multiLevelType w:val="hybridMultilevel"/>
    <w:tmpl w:val="C060D464"/>
    <w:lvl w:ilvl="0" w:tplc="8B2CA2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5C"/>
    <w:rsid w:val="008A35A7"/>
    <w:rsid w:val="008D7666"/>
    <w:rsid w:val="00D1685C"/>
    <w:rsid w:val="00E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8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685C"/>
    <w:pPr>
      <w:ind w:left="720"/>
      <w:contextualSpacing/>
    </w:pPr>
  </w:style>
  <w:style w:type="paragraph" w:styleId="a4">
    <w:name w:val="Title"/>
    <w:basedOn w:val="a"/>
    <w:link w:val="a5"/>
    <w:qFormat/>
    <w:rsid w:val="00D1685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6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Computer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2020-08-28T00:55:00Z</dcterms:created>
  <dcterms:modified xsi:type="dcterms:W3CDTF">2020-08-28T00:55:00Z</dcterms:modified>
</cp:coreProperties>
</file>