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17.02.2020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8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3E2038" w:rsidRDefault="003E2038" w:rsidP="003E20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2038" w:rsidRDefault="003E2038" w:rsidP="003E203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2038" w:rsidRDefault="003E2038" w:rsidP="003E203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E2038" w:rsidRDefault="003E2038" w:rsidP="003E2038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3E2038" w:rsidRDefault="003E2038" w:rsidP="003E203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3E2038" w:rsidRDefault="003E2038" w:rsidP="003E203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3E2038" w:rsidRDefault="003E2038" w:rsidP="003E2038">
      <w:pPr>
        <w:outlineLvl w:val="0"/>
        <w:rPr>
          <w:rFonts w:ascii="Arial" w:hAnsi="Arial" w:cs="Arial"/>
          <w:b/>
          <w:sz w:val="32"/>
          <w:szCs w:val="32"/>
        </w:rPr>
      </w:pPr>
    </w:p>
    <w:p w:rsidR="003E2038" w:rsidRDefault="003E2038" w:rsidP="003E2038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3E2038" w:rsidRPr="003B6951" w:rsidRDefault="003E2038" w:rsidP="003E2038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3E2038" w:rsidRDefault="003E2038" w:rsidP="003E2038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20г. №61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20 году»</w:t>
      </w:r>
    </w:p>
    <w:p w:rsidR="003E2038" w:rsidRDefault="003E2038" w:rsidP="003E2038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3E2038" w:rsidRDefault="003E2038" w:rsidP="003E2038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3E2038" w:rsidRPr="003B6951" w:rsidRDefault="003E2038" w:rsidP="003E2038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3E2038" w:rsidRPr="00B259C1" w:rsidRDefault="003E2038" w:rsidP="003E2038">
      <w:pPr>
        <w:numPr>
          <w:ilvl w:val="0"/>
          <w:numId w:val="2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2020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3E2038" w:rsidRPr="00E470F3" w:rsidRDefault="003E2038" w:rsidP="003E203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01.02.2020г.:</w:t>
      </w:r>
    </w:p>
    <w:p w:rsidR="003E2038" w:rsidRPr="00042E80" w:rsidRDefault="003E2038" w:rsidP="003E20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07.02.2018г. №13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3E2038" w:rsidRPr="00042E80" w:rsidRDefault="003E2038" w:rsidP="003E20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42E80">
        <w:rPr>
          <w:rFonts w:ascii="Arial" w:hAnsi="Arial" w:cs="Arial"/>
          <w:sz w:val="24"/>
          <w:szCs w:val="24"/>
        </w:rPr>
        <w:t>- постановление от 13.02.2019г. №8 «</w:t>
      </w:r>
      <w:r>
        <w:rPr>
          <w:rFonts w:ascii="Arial" w:hAnsi="Arial" w:cs="Arial"/>
          <w:sz w:val="24"/>
          <w:szCs w:val="24"/>
        </w:rPr>
        <w:t xml:space="preserve">О </w:t>
      </w:r>
      <w:r w:rsidRPr="00042E80">
        <w:rPr>
          <w:rFonts w:ascii="Arial" w:hAnsi="Arial" w:cs="Arial"/>
          <w:sz w:val="24"/>
          <w:szCs w:val="24"/>
        </w:rPr>
        <w:t>внесении изменений в постановление №13</w:t>
      </w:r>
      <w:r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bCs/>
          <w:sz w:val="24"/>
          <w:szCs w:val="24"/>
        </w:rPr>
        <w:t>т 07.02.2018 г. «О</w:t>
      </w:r>
      <w:r w:rsidRPr="00042E80">
        <w:rPr>
          <w:rFonts w:ascii="Arial" w:hAnsi="Arial" w:cs="Arial"/>
          <w:bCs/>
          <w:sz w:val="24"/>
          <w:szCs w:val="24"/>
        </w:rPr>
        <w:t>б утверждении стоимости и требований к качеству услуг по погребению, предоставляемых согласно гарантированному перечню услуг по погребению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2E80">
        <w:rPr>
          <w:rFonts w:ascii="Arial" w:hAnsi="Arial" w:cs="Arial"/>
          <w:bCs/>
          <w:sz w:val="24"/>
          <w:szCs w:val="24"/>
        </w:rPr>
        <w:t xml:space="preserve">в муниципальном образовании </w:t>
      </w:r>
      <w:r>
        <w:rPr>
          <w:rFonts w:ascii="Arial" w:hAnsi="Arial" w:cs="Arial"/>
          <w:bCs/>
          <w:sz w:val="24"/>
          <w:szCs w:val="24"/>
        </w:rPr>
        <w:t>«З</w:t>
      </w:r>
      <w:r w:rsidRPr="00042E80">
        <w:rPr>
          <w:rFonts w:ascii="Arial" w:hAnsi="Arial" w:cs="Arial"/>
          <w:bCs/>
          <w:sz w:val="24"/>
          <w:szCs w:val="24"/>
        </w:rPr>
        <w:t>ахальское»</w:t>
      </w:r>
      <w:r>
        <w:rPr>
          <w:rFonts w:ascii="Arial" w:hAnsi="Arial" w:cs="Arial"/>
          <w:bCs/>
          <w:sz w:val="24"/>
          <w:szCs w:val="24"/>
        </w:rPr>
        <w:t>.</w:t>
      </w:r>
    </w:p>
    <w:p w:rsidR="003E2038" w:rsidRPr="00E470F3" w:rsidRDefault="003E2038" w:rsidP="003E2038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470F3">
        <w:rPr>
          <w:rFonts w:ascii="Arial" w:hAnsi="Arial" w:cs="Arial"/>
          <w:sz w:val="24"/>
          <w:szCs w:val="24"/>
        </w:rPr>
        <w:t>Захальский</w:t>
      </w:r>
      <w:proofErr w:type="spellEnd"/>
      <w:r w:rsidRPr="00E470F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E2038" w:rsidRPr="00E470F3" w:rsidRDefault="003E2038" w:rsidP="003E2038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70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0F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собой.</w:t>
      </w:r>
    </w:p>
    <w:p w:rsidR="003E2038" w:rsidRDefault="003E2038" w:rsidP="003E20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3E2038" w:rsidRPr="00E470F3" w:rsidRDefault="003E2038" w:rsidP="003E20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3E2038" w:rsidRPr="00E470F3" w:rsidRDefault="003E2038" w:rsidP="003E2038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Default="003E2038" w:rsidP="003E20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2038" w:rsidRPr="003B6951" w:rsidRDefault="003E2038" w:rsidP="003E2038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3E2038" w:rsidRPr="003B6951" w:rsidRDefault="003E2038" w:rsidP="003E203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3E2038" w:rsidRDefault="003E2038" w:rsidP="003E203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18.02.2020г.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8</w:t>
      </w:r>
    </w:p>
    <w:p w:rsidR="003E2038" w:rsidRPr="00C61852" w:rsidRDefault="003E2038" w:rsidP="003E203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3E2038" w:rsidRDefault="003E2038" w:rsidP="003E20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5641"/>
        <w:gridCol w:w="3209"/>
      </w:tblGrid>
      <w:tr w:rsidR="003E2038" w:rsidTr="00C6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 xml:space="preserve">№ </w:t>
            </w:r>
            <w:proofErr w:type="spellStart"/>
            <w:r w:rsidRPr="003B6951">
              <w:rPr>
                <w:rFonts w:ascii="Courier New" w:hAnsi="Courier New" w:cs="Courier New"/>
                <w:i/>
              </w:rPr>
              <w:t>п\</w:t>
            </w:r>
            <w:proofErr w:type="gramStart"/>
            <w:r w:rsidRPr="003B6951">
              <w:rPr>
                <w:rFonts w:ascii="Courier New" w:hAnsi="Courier New" w:cs="Courier New"/>
                <w:i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3E2038" w:rsidTr="00C6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3E2038" w:rsidTr="00C6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погребения, в т.ч. 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38" w:rsidRPr="0052605F" w:rsidRDefault="003E2038" w:rsidP="00C63782">
            <w:pPr>
              <w:jc w:val="center"/>
              <w:rPr>
                <w:rFonts w:ascii="Courier New" w:hAnsi="Courier New" w:cs="Courier New"/>
              </w:rPr>
            </w:pPr>
            <w:r w:rsidRPr="0052605F">
              <w:rPr>
                <w:rFonts w:ascii="Courier New" w:hAnsi="Courier New" w:cs="Courier New"/>
              </w:rPr>
              <w:t>2351,94</w:t>
            </w:r>
          </w:p>
          <w:p w:rsidR="003E2038" w:rsidRPr="0052605F" w:rsidRDefault="003E2038" w:rsidP="00C63782">
            <w:pPr>
              <w:jc w:val="center"/>
              <w:rPr>
                <w:rFonts w:ascii="Courier New" w:hAnsi="Courier New" w:cs="Courier New"/>
              </w:rPr>
            </w:pPr>
            <w:r w:rsidRPr="0052605F">
              <w:rPr>
                <w:rFonts w:ascii="Courier New" w:hAnsi="Courier New" w:cs="Courier New"/>
              </w:rPr>
              <w:t>441</w:t>
            </w:r>
          </w:p>
        </w:tc>
      </w:tr>
      <w:tr w:rsidR="003E2038" w:rsidTr="00C6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38" w:rsidRPr="0052605F" w:rsidRDefault="003E2038" w:rsidP="00C63782">
            <w:pPr>
              <w:jc w:val="center"/>
              <w:rPr>
                <w:rFonts w:ascii="Courier New" w:hAnsi="Courier New" w:cs="Courier New"/>
              </w:rPr>
            </w:pPr>
            <w:r w:rsidRPr="0052605F">
              <w:rPr>
                <w:rFonts w:ascii="Courier New" w:hAnsi="Courier New" w:cs="Courier New"/>
              </w:rPr>
              <w:t>1616,98</w:t>
            </w:r>
          </w:p>
        </w:tc>
      </w:tr>
      <w:tr w:rsidR="003E2038" w:rsidTr="00C6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38" w:rsidRPr="0052605F" w:rsidRDefault="003E2038" w:rsidP="00C63782">
            <w:pPr>
              <w:jc w:val="center"/>
              <w:rPr>
                <w:rFonts w:ascii="Courier New" w:hAnsi="Courier New" w:cs="Courier New"/>
              </w:rPr>
            </w:pPr>
            <w:r w:rsidRPr="0052605F">
              <w:rPr>
                <w:rFonts w:ascii="Courier New" w:hAnsi="Courier New" w:cs="Courier New"/>
              </w:rPr>
              <w:t>2939,91</w:t>
            </w:r>
          </w:p>
        </w:tc>
      </w:tr>
      <w:tr w:rsidR="003E2038" w:rsidTr="00C6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38" w:rsidRPr="003B6951" w:rsidRDefault="003E2038" w:rsidP="00C63782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38" w:rsidRPr="003B6951" w:rsidRDefault="003E2038" w:rsidP="00C63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7349,83</w:t>
            </w:r>
          </w:p>
        </w:tc>
      </w:tr>
    </w:tbl>
    <w:p w:rsidR="003E2038" w:rsidRDefault="003E2038" w:rsidP="003E2038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3E2038" w:rsidRDefault="003E2038" w:rsidP="003E2038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3E2038" w:rsidRDefault="003E2038" w:rsidP="003E2038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D7666" w:rsidRPr="003E2038" w:rsidRDefault="008D7666" w:rsidP="003E2038"/>
    <w:sectPr w:rsidR="008D7666" w:rsidRPr="003E2038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1312D3"/>
    <w:rsid w:val="003E2038"/>
    <w:rsid w:val="008A35A7"/>
    <w:rsid w:val="008C5431"/>
    <w:rsid w:val="008D7666"/>
    <w:rsid w:val="009D01E9"/>
    <w:rsid w:val="009E1892"/>
    <w:rsid w:val="00AE37A0"/>
    <w:rsid w:val="00CE4A5B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AE37A0"/>
    <w:pPr>
      <w:jc w:val="center"/>
    </w:pPr>
    <w:rPr>
      <w:b/>
      <w:szCs w:val="20"/>
    </w:rPr>
  </w:style>
  <w:style w:type="paragraph" w:styleId="a6">
    <w:name w:val="Normal (Web)"/>
    <w:basedOn w:val="a"/>
    <w:rsid w:val="003E20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2020-08-28T01:27:00Z</dcterms:created>
  <dcterms:modified xsi:type="dcterms:W3CDTF">2020-08-28T01:27:00Z</dcterms:modified>
</cp:coreProperties>
</file>