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146C8F" w:rsidRDefault="00B86D30" w:rsidP="00694579">
      <w:pPr>
        <w:spacing w:after="0" w:line="240" w:lineRule="auto"/>
        <w:jc w:val="center"/>
        <w:rPr>
          <w:rFonts w:ascii="Times New Roman" w:hAnsi="Times New Roman"/>
        </w:rPr>
      </w:pPr>
      <w:r>
        <w:rPr>
          <w:sz w:val="28"/>
          <w:szCs w:val="28"/>
        </w:rPr>
        <w:t>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 по сведениям о расходах депутатов МО «Захальское»</w:t>
      </w:r>
    </w:p>
    <w:p w:rsidR="00FB4936" w:rsidRPr="00694579" w:rsidRDefault="00FB4936" w:rsidP="00694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</w:rPr>
        <w:t xml:space="preserve">          за 20</w:t>
      </w:r>
      <w:r w:rsidR="00694579" w:rsidRPr="00694579">
        <w:rPr>
          <w:rFonts w:ascii="Times New Roman" w:hAnsi="Times New Roman"/>
          <w:sz w:val="28"/>
          <w:szCs w:val="28"/>
        </w:rPr>
        <w:t>20</w:t>
      </w:r>
      <w:r w:rsidRPr="00694579">
        <w:rPr>
          <w:rFonts w:ascii="Times New Roman" w:hAnsi="Times New Roman"/>
          <w:sz w:val="28"/>
          <w:szCs w:val="28"/>
        </w:rPr>
        <w:t xml:space="preserve"> год по состоянию на 31 декабря 20</w:t>
      </w:r>
      <w:r w:rsidR="00694579" w:rsidRPr="00694579">
        <w:rPr>
          <w:rFonts w:ascii="Times New Roman" w:hAnsi="Times New Roman"/>
          <w:sz w:val="28"/>
          <w:szCs w:val="28"/>
        </w:rPr>
        <w:t>20</w:t>
      </w:r>
      <w:r w:rsidRPr="0069457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1885"/>
        <w:gridCol w:w="11492"/>
      </w:tblGrid>
      <w:tr w:rsidR="00734E65" w:rsidRPr="0072156D" w:rsidTr="00560645">
        <w:trPr>
          <w:trHeight w:val="1380"/>
        </w:trPr>
        <w:tc>
          <w:tcPr>
            <w:tcW w:w="2358" w:type="dxa"/>
          </w:tcPr>
          <w:p w:rsidR="00734E65" w:rsidRPr="0072156D" w:rsidRDefault="00734E65" w:rsidP="006945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85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492" w:type="dxa"/>
          </w:tcPr>
          <w:p w:rsidR="00734E65" w:rsidRPr="0072156D" w:rsidRDefault="00734E65" w:rsidP="00734E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Наличие или отсутствие 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3B7F65">
        <w:trPr>
          <w:trHeight w:val="1690"/>
        </w:trPr>
        <w:tc>
          <w:tcPr>
            <w:tcW w:w="2358" w:type="dxa"/>
            <w:vAlign w:val="center"/>
          </w:tcPr>
          <w:p w:rsidR="00734E65" w:rsidRPr="00187A29" w:rsidRDefault="00734E65" w:rsidP="0012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29">
              <w:rPr>
                <w:sz w:val="24"/>
                <w:szCs w:val="24"/>
              </w:rPr>
              <w:t>Демин Лев Борисович</w:t>
            </w:r>
          </w:p>
        </w:tc>
        <w:tc>
          <w:tcPr>
            <w:tcW w:w="1885" w:type="dxa"/>
            <w:vAlign w:val="center"/>
          </w:tcPr>
          <w:p w:rsidR="00734E65" w:rsidRDefault="00734E65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Default="00734E65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Завгар ФГУП «Элита»</w:t>
            </w:r>
          </w:p>
        </w:tc>
        <w:tc>
          <w:tcPr>
            <w:tcW w:w="11492" w:type="dxa"/>
          </w:tcPr>
          <w:p w:rsidR="00734E65" w:rsidRPr="0072156D" w:rsidRDefault="00734E65" w:rsidP="00AF2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6F19CD">
        <w:trPr>
          <w:trHeight w:val="270"/>
        </w:trPr>
        <w:tc>
          <w:tcPr>
            <w:tcW w:w="2358" w:type="dxa"/>
            <w:vAlign w:val="center"/>
          </w:tcPr>
          <w:p w:rsidR="00734E65" w:rsidRPr="00187A29" w:rsidRDefault="00734E65" w:rsidP="00D74729">
            <w:pPr>
              <w:jc w:val="center"/>
              <w:rPr>
                <w:rFonts w:ascii="Times New Roman" w:hAnsi="Times New Roman"/>
              </w:rPr>
            </w:pPr>
            <w:r w:rsidRPr="00187A29">
              <w:t>Макаров Владимир Михайлович</w:t>
            </w:r>
          </w:p>
        </w:tc>
        <w:tc>
          <w:tcPr>
            <w:tcW w:w="1885" w:type="dxa"/>
            <w:vAlign w:val="center"/>
          </w:tcPr>
          <w:p w:rsidR="00734E65" w:rsidRDefault="00734E65" w:rsidP="00AF2507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D">
              <w:rPr>
                <w:rFonts w:ascii="Times New Roman" w:hAnsi="Times New Roman"/>
              </w:rPr>
              <w:t>депутат</w:t>
            </w:r>
            <w:r w:rsidRPr="00F2478D">
              <w:t xml:space="preserve"> </w:t>
            </w:r>
            <w:r>
              <w:t>пенсионер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C34F14">
        <w:trPr>
          <w:trHeight w:val="146"/>
        </w:trPr>
        <w:tc>
          <w:tcPr>
            <w:tcW w:w="2358" w:type="dxa"/>
            <w:vAlign w:val="center"/>
          </w:tcPr>
          <w:p w:rsidR="00734E65" w:rsidRDefault="00734E65" w:rsidP="00C93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Федин Василий Васильевич</w:t>
            </w:r>
          </w:p>
        </w:tc>
        <w:tc>
          <w:tcPr>
            <w:tcW w:w="1885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34E65" w:rsidRDefault="00734E65" w:rsidP="00734E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ФГУП «Элита»</w:t>
            </w:r>
          </w:p>
        </w:tc>
        <w:tc>
          <w:tcPr>
            <w:tcW w:w="11492" w:type="dxa"/>
          </w:tcPr>
          <w:p w:rsidR="00734E65" w:rsidRPr="0072156D" w:rsidRDefault="00734E65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491A8A">
        <w:trPr>
          <w:trHeight w:val="545"/>
        </w:trPr>
        <w:tc>
          <w:tcPr>
            <w:tcW w:w="2358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Чернигова Елена Владимировна</w:t>
            </w:r>
          </w:p>
        </w:tc>
        <w:tc>
          <w:tcPr>
            <w:tcW w:w="1885" w:type="dxa"/>
            <w:vAlign w:val="center"/>
          </w:tcPr>
          <w:p w:rsidR="00734E65" w:rsidRDefault="00734E65" w:rsidP="00B5647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</w:t>
            </w:r>
            <w:proofErr w:type="gramEnd"/>
            <w:r>
              <w:rPr>
                <w:rFonts w:ascii="Times New Roman" w:hAnsi="Times New Roman"/>
              </w:rPr>
              <w:t xml:space="preserve"> Заведующая свердловской </w:t>
            </w:r>
            <w:r>
              <w:rPr>
                <w:rFonts w:ascii="Times New Roman" w:hAnsi="Times New Roman"/>
              </w:rPr>
              <w:lastRenderedPageBreak/>
              <w:t>библиотеки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241FF1">
        <w:trPr>
          <w:trHeight w:val="252"/>
        </w:trPr>
        <w:tc>
          <w:tcPr>
            <w:tcW w:w="2358" w:type="dxa"/>
          </w:tcPr>
          <w:p w:rsidR="00734E65" w:rsidRPr="007767A0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lastRenderedPageBreak/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85" w:type="dxa"/>
          </w:tcPr>
          <w:p w:rsidR="00734E65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депутат</w:t>
            </w:r>
          </w:p>
          <w:p w:rsidR="00734E65" w:rsidRPr="007767A0" w:rsidRDefault="00734E65" w:rsidP="00762C28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1492" w:type="dxa"/>
          </w:tcPr>
          <w:p w:rsidR="00734E65" w:rsidRPr="007767A0" w:rsidRDefault="00734E65" w:rsidP="00762C28">
            <w:pPr>
              <w:rPr>
                <w:sz w:val="24"/>
                <w:szCs w:val="24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42783C">
        <w:trPr>
          <w:trHeight w:val="300"/>
        </w:trPr>
        <w:tc>
          <w:tcPr>
            <w:tcW w:w="2358" w:type="dxa"/>
            <w:vAlign w:val="center"/>
          </w:tcPr>
          <w:p w:rsidR="00734E65" w:rsidRPr="0072156D" w:rsidRDefault="00734E65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Виталий Борисович</w:t>
            </w:r>
          </w:p>
        </w:tc>
        <w:tc>
          <w:tcPr>
            <w:tcW w:w="1885" w:type="dxa"/>
            <w:vAlign w:val="center"/>
          </w:tcPr>
          <w:p w:rsidR="00734E65" w:rsidRPr="0072156D" w:rsidRDefault="00734E65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санитар психиатрического отделения ОБ №2</w:t>
            </w:r>
          </w:p>
        </w:tc>
        <w:tc>
          <w:tcPr>
            <w:tcW w:w="11492" w:type="dxa"/>
          </w:tcPr>
          <w:p w:rsidR="00734E65" w:rsidRPr="0072156D" w:rsidRDefault="00734E65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1C08B5">
        <w:trPr>
          <w:trHeight w:val="615"/>
        </w:trPr>
        <w:tc>
          <w:tcPr>
            <w:tcW w:w="2358" w:type="dxa"/>
            <w:vAlign w:val="center"/>
          </w:tcPr>
          <w:p w:rsidR="00734E65" w:rsidRDefault="00734E65" w:rsidP="00F4708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Сыроватский</w:t>
            </w:r>
            <w:proofErr w:type="spellEnd"/>
            <w:r>
              <w:rPr>
                <w:rFonts w:ascii="Times New Roman" w:hAnsi="Times New Roman"/>
              </w:rPr>
              <w:t xml:space="preserve"> Валерий Анатольевич</w:t>
            </w: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ФГУП «Элита»</w:t>
            </w:r>
          </w:p>
        </w:tc>
        <w:tc>
          <w:tcPr>
            <w:tcW w:w="11492" w:type="dxa"/>
          </w:tcPr>
          <w:p w:rsidR="00734E65" w:rsidRPr="0072156D" w:rsidRDefault="00734E65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320827">
        <w:trPr>
          <w:trHeight w:val="975"/>
        </w:trPr>
        <w:tc>
          <w:tcPr>
            <w:tcW w:w="2358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Александр Семенович</w:t>
            </w:r>
          </w:p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глава КФХ</w:t>
            </w:r>
          </w:p>
        </w:tc>
        <w:tc>
          <w:tcPr>
            <w:tcW w:w="11492" w:type="dxa"/>
          </w:tcPr>
          <w:p w:rsidR="00734E65" w:rsidRDefault="00734E65" w:rsidP="004176A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  <w:tr w:rsidR="00734E65" w:rsidRPr="0072156D" w:rsidTr="0021596B">
        <w:trPr>
          <w:trHeight w:val="461"/>
        </w:trPr>
        <w:tc>
          <w:tcPr>
            <w:tcW w:w="2358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Шенина</w:t>
            </w:r>
            <w:proofErr w:type="spellEnd"/>
            <w:r>
              <w:rPr>
                <w:rFonts w:ascii="Times New Roman" w:hAnsi="Times New Roman"/>
              </w:rPr>
              <w:t xml:space="preserve"> Алена Александровна</w:t>
            </w:r>
          </w:p>
        </w:tc>
        <w:tc>
          <w:tcPr>
            <w:tcW w:w="1885" w:type="dxa"/>
            <w:vAlign w:val="center"/>
          </w:tcPr>
          <w:p w:rsidR="00734E65" w:rsidRDefault="00734E65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сторож</w:t>
            </w:r>
          </w:p>
        </w:tc>
        <w:tc>
          <w:tcPr>
            <w:tcW w:w="11492" w:type="dxa"/>
          </w:tcPr>
          <w:p w:rsidR="00734E65" w:rsidRPr="0072156D" w:rsidRDefault="00734E65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представлено сообщение об отсутствии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B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r w:rsidRPr="00764B8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</w:tr>
    </w:tbl>
    <w:p w:rsidR="00FB4936" w:rsidRPr="00805A5B" w:rsidRDefault="00FB4936" w:rsidP="00AF2B37">
      <w:pPr>
        <w:spacing w:line="240" w:lineRule="auto"/>
        <w:jc w:val="center"/>
        <w:rPr>
          <w:rFonts w:ascii="Times New Roman" w:hAnsi="Times New Roman"/>
        </w:rPr>
      </w:pPr>
    </w:p>
    <w:sectPr w:rsidR="00FB4936" w:rsidRPr="00805A5B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B4C70"/>
    <w:rsid w:val="000C0D89"/>
    <w:rsid w:val="000C1B75"/>
    <w:rsid w:val="000E380E"/>
    <w:rsid w:val="00146C8F"/>
    <w:rsid w:val="00187A29"/>
    <w:rsid w:val="001B0802"/>
    <w:rsid w:val="00200512"/>
    <w:rsid w:val="00202114"/>
    <w:rsid w:val="002632C4"/>
    <w:rsid w:val="0027194D"/>
    <w:rsid w:val="00286AF0"/>
    <w:rsid w:val="002B5048"/>
    <w:rsid w:val="002C149C"/>
    <w:rsid w:val="00332A9D"/>
    <w:rsid w:val="00393419"/>
    <w:rsid w:val="003C4C36"/>
    <w:rsid w:val="003E2B86"/>
    <w:rsid w:val="004176A2"/>
    <w:rsid w:val="004202AE"/>
    <w:rsid w:val="00435069"/>
    <w:rsid w:val="00444C0C"/>
    <w:rsid w:val="00472B74"/>
    <w:rsid w:val="004B48B9"/>
    <w:rsid w:val="004D28C9"/>
    <w:rsid w:val="004F4D36"/>
    <w:rsid w:val="00505293"/>
    <w:rsid w:val="00524D4E"/>
    <w:rsid w:val="005574D8"/>
    <w:rsid w:val="005634C1"/>
    <w:rsid w:val="00582A7C"/>
    <w:rsid w:val="0059322C"/>
    <w:rsid w:val="005D0273"/>
    <w:rsid w:val="005E4C23"/>
    <w:rsid w:val="00646D41"/>
    <w:rsid w:val="00671CD2"/>
    <w:rsid w:val="00694579"/>
    <w:rsid w:val="00696B9B"/>
    <w:rsid w:val="006C50DE"/>
    <w:rsid w:val="00704C13"/>
    <w:rsid w:val="0072156D"/>
    <w:rsid w:val="00734E65"/>
    <w:rsid w:val="00764B85"/>
    <w:rsid w:val="0077351E"/>
    <w:rsid w:val="007D0313"/>
    <w:rsid w:val="007E271D"/>
    <w:rsid w:val="00805A5B"/>
    <w:rsid w:val="00847620"/>
    <w:rsid w:val="008502BD"/>
    <w:rsid w:val="008B515C"/>
    <w:rsid w:val="008C77A0"/>
    <w:rsid w:val="008D12B3"/>
    <w:rsid w:val="0091006A"/>
    <w:rsid w:val="00941092"/>
    <w:rsid w:val="00A51CEE"/>
    <w:rsid w:val="00A55C09"/>
    <w:rsid w:val="00A924E0"/>
    <w:rsid w:val="00AE5C85"/>
    <w:rsid w:val="00AF2507"/>
    <w:rsid w:val="00AF2B37"/>
    <w:rsid w:val="00B3138A"/>
    <w:rsid w:val="00B86D30"/>
    <w:rsid w:val="00B93EB9"/>
    <w:rsid w:val="00BD4535"/>
    <w:rsid w:val="00C41A08"/>
    <w:rsid w:val="00C4479C"/>
    <w:rsid w:val="00C930FC"/>
    <w:rsid w:val="00C96C1B"/>
    <w:rsid w:val="00CC67A6"/>
    <w:rsid w:val="00CD7142"/>
    <w:rsid w:val="00D02114"/>
    <w:rsid w:val="00D74729"/>
    <w:rsid w:val="00D92D9E"/>
    <w:rsid w:val="00D93F42"/>
    <w:rsid w:val="00DA23FB"/>
    <w:rsid w:val="00E5220F"/>
    <w:rsid w:val="00E54BF8"/>
    <w:rsid w:val="00EB62C0"/>
    <w:rsid w:val="00EE50B8"/>
    <w:rsid w:val="00F04E79"/>
    <w:rsid w:val="00F2478D"/>
    <w:rsid w:val="00F47083"/>
    <w:rsid w:val="00F640D5"/>
    <w:rsid w:val="00FA355E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080F-604F-4EEC-9FB1-ABE375B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14</cp:revision>
  <cp:lastPrinted>2014-05-27T02:42:00Z</cp:lastPrinted>
  <dcterms:created xsi:type="dcterms:W3CDTF">2018-05-08T06:00:00Z</dcterms:created>
  <dcterms:modified xsi:type="dcterms:W3CDTF">2021-05-17T02:50:00Z</dcterms:modified>
</cp:coreProperties>
</file>