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C7" w:rsidRPr="00EE47FE" w:rsidRDefault="00443DC7" w:rsidP="00443DC7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16.03.2022 г. № 14</w:t>
      </w:r>
    </w:p>
    <w:p w:rsidR="00443DC7" w:rsidRPr="00EE47FE" w:rsidRDefault="00443DC7" w:rsidP="00443DC7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443DC7" w:rsidRPr="00EE47FE" w:rsidRDefault="00443DC7" w:rsidP="00443DC7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443DC7" w:rsidRPr="00EE47FE" w:rsidRDefault="00443DC7" w:rsidP="00443DC7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443DC7" w:rsidRPr="00EE47FE" w:rsidRDefault="00443DC7" w:rsidP="00443DC7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443DC7" w:rsidRPr="00EE47FE" w:rsidRDefault="00443DC7" w:rsidP="00443DC7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443DC7" w:rsidRPr="00EE47FE" w:rsidRDefault="00443DC7" w:rsidP="00443DC7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443DC7" w:rsidRPr="005763F7" w:rsidRDefault="00443DC7" w:rsidP="00443DC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О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ПРИСВОЕНИИ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АДРЕСА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ОБЪЕКТУ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АДРЕСАЦИИ</w:t>
      </w:r>
    </w:p>
    <w:p w:rsidR="00443DC7" w:rsidRPr="006A65D8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proofErr w:type="gramStart"/>
      <w:r w:rsidRPr="006A65D8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6A65D8">
        <w:rPr>
          <w:rFonts w:ascii="Arial" w:hAnsi="Arial" w:cs="Arial"/>
          <w:spacing w:val="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соответствии</w:t>
      </w:r>
      <w:r w:rsidRPr="006A65D8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</w:rPr>
        <w:t>c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 xml:space="preserve"> Федеральным</w:t>
      </w:r>
      <w:r w:rsidRPr="006A65D8">
        <w:rPr>
          <w:rFonts w:ascii="Arial" w:hAnsi="Arial" w:cs="Arial"/>
          <w:spacing w:val="15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законом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06.10.2003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№</w:t>
      </w:r>
      <w:r w:rsidRPr="006A65D8">
        <w:rPr>
          <w:rFonts w:ascii="Arial" w:hAnsi="Arial" w:cs="Arial"/>
          <w:spacing w:val="15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131-ФЗ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«Об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общих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принципах</w:t>
      </w:r>
      <w:r w:rsidRPr="006A65D8">
        <w:rPr>
          <w:rFonts w:ascii="Arial" w:hAnsi="Arial" w:cs="Arial"/>
          <w:spacing w:val="15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местного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самоуправления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 xml:space="preserve">в </w:t>
      </w:r>
      <w:r w:rsidRPr="006A65D8">
        <w:rPr>
          <w:rFonts w:ascii="Arial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Российской</w:t>
      </w:r>
      <w:r w:rsidRPr="006A65D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 xml:space="preserve">Федерации»,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Федеральным</w:t>
      </w:r>
      <w:r w:rsidRPr="006A65D8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законом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28.12.2013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№</w:t>
      </w:r>
      <w:r w:rsidRPr="006A65D8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443-ФЗ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«О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федеральной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информационной</w:t>
      </w:r>
      <w:r w:rsidRPr="006A65D8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адресной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системе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</w:t>
      </w:r>
      <w:r w:rsidRPr="006A65D8">
        <w:rPr>
          <w:rFonts w:ascii="Arial" w:hAnsi="Arial" w:cs="Arial"/>
          <w:spacing w:val="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внесении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изменений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Федеральный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закон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«Об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общих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принципах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местного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самоуправления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6A65D8">
        <w:rPr>
          <w:rFonts w:ascii="Arial" w:hAnsi="Arial" w:cs="Arial"/>
          <w:spacing w:val="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Российской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Федерации»,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постановлением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Правительства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Российской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Федерации</w:t>
      </w:r>
      <w:r w:rsidRPr="006A65D8">
        <w:rPr>
          <w:rFonts w:ascii="Arial" w:hAnsi="Arial" w:cs="Arial"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19.11.2014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№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1221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«Об</w:t>
      </w:r>
      <w:r w:rsidRPr="006A65D8">
        <w:rPr>
          <w:rFonts w:ascii="Arial" w:hAnsi="Arial" w:cs="Arial"/>
          <w:spacing w:val="-5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утверждении</w:t>
      </w:r>
      <w:r w:rsidRPr="006A65D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Правил</w:t>
      </w:r>
      <w:r w:rsidRPr="006A65D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присвоения,</w:t>
      </w:r>
      <w:r w:rsidRPr="006A65D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изменения</w:t>
      </w:r>
      <w:r w:rsidRPr="006A65D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и</w:t>
      </w:r>
      <w:r w:rsidRPr="006A65D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аннулирования</w:t>
      </w:r>
      <w:r w:rsidRPr="006A65D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 xml:space="preserve">адресов»,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п.</w:t>
      </w:r>
      <w:r w:rsidRPr="006A65D8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19</w:t>
      </w:r>
      <w:proofErr w:type="gramEnd"/>
      <w:r w:rsidRPr="006A65D8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ст.</w:t>
      </w:r>
      <w:r w:rsidRPr="006A65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6</w:t>
      </w:r>
      <w:r w:rsidRPr="006A65D8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Устава</w:t>
      </w:r>
      <w:r w:rsidRPr="006A65D8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6A65D8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6A65D8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 xml:space="preserve">"Захальское", в соответствии с заявлением  </w:t>
      </w:r>
      <w:r>
        <w:rPr>
          <w:rFonts w:ascii="Arial" w:hAnsi="Arial" w:cs="Arial"/>
          <w:w w:val="95"/>
          <w:sz w:val="24"/>
          <w:szCs w:val="24"/>
          <w:lang w:val="ru-RU"/>
        </w:rPr>
        <w:t>Журавлева Л.Н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.,  администрация муниципального образования «Захальское»</w:t>
      </w:r>
    </w:p>
    <w:p w:rsidR="00443DC7" w:rsidRPr="00B07946" w:rsidRDefault="00443DC7" w:rsidP="00443DC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443DC7" w:rsidRPr="00B07946" w:rsidRDefault="00443DC7" w:rsidP="00443D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443DC7" w:rsidRPr="00B07946" w:rsidRDefault="00443DC7" w:rsidP="00443D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443DC7" w:rsidRPr="00B07946" w:rsidRDefault="00443DC7" w:rsidP="00443D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B07946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B07946">
        <w:rPr>
          <w:rFonts w:ascii="Arial" w:hAnsi="Arial" w:cs="Arial"/>
          <w:sz w:val="24"/>
          <w:szCs w:val="24"/>
          <w:lang w:val="ru-RU"/>
        </w:rPr>
        <w:t xml:space="preserve"> вестник» и на  о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фициальном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сайте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администрации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"Захальское"</w:t>
      </w:r>
      <w:r w:rsidRPr="00B07946">
        <w:rPr>
          <w:rFonts w:ascii="Arial" w:hAnsi="Arial" w:cs="Arial"/>
          <w:spacing w:val="2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B07946">
        <w:rPr>
          <w:rFonts w:ascii="Arial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информационно-телекоммуникационной</w:t>
      </w:r>
      <w:r w:rsidRPr="00B0794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сети</w:t>
      </w:r>
      <w:r w:rsidRPr="00B0794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"Интернет"</w:t>
      </w:r>
    </w:p>
    <w:p w:rsidR="00443DC7" w:rsidRPr="00B07946" w:rsidRDefault="00443DC7" w:rsidP="00443D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gramStart"/>
      <w:r w:rsidRPr="00B07946">
        <w:rPr>
          <w:rFonts w:ascii="Arial" w:hAnsi="Arial" w:cs="Arial"/>
          <w:w w:val="95"/>
          <w:sz w:val="24"/>
          <w:szCs w:val="24"/>
          <w:lang w:val="ru-RU"/>
        </w:rPr>
        <w:t>Контроль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за</w:t>
      </w:r>
      <w:proofErr w:type="gramEnd"/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исполнением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настоящего</w:t>
      </w:r>
      <w:r w:rsidRPr="00B07946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постановления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возложить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на начальника</w:t>
      </w:r>
      <w:r w:rsidRPr="00B07946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административно-управленческого</w:t>
      </w:r>
      <w:r w:rsidRPr="00B07946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отдела</w:t>
      </w:r>
      <w:r w:rsidRPr="00B07946">
        <w:rPr>
          <w:rFonts w:ascii="Arial" w:hAnsi="Arial" w:cs="Arial"/>
          <w:spacing w:val="33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администрации</w:t>
      </w:r>
      <w:r w:rsidRPr="00B07946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B07946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B07946">
        <w:rPr>
          <w:rFonts w:ascii="Arial" w:hAnsi="Arial" w:cs="Arial"/>
          <w:spacing w:val="-5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"Захальское"</w:t>
      </w:r>
      <w:r w:rsidRPr="00B079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Степанову</w:t>
      </w:r>
      <w:r w:rsidRPr="00B079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У.А.</w:t>
      </w:r>
    </w:p>
    <w:p w:rsidR="00443DC7" w:rsidRPr="00B07946" w:rsidRDefault="00443DC7" w:rsidP="00443DC7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443DC7" w:rsidRPr="00B07946" w:rsidRDefault="00443DC7" w:rsidP="00443DC7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443DC7" w:rsidRPr="00B07946" w:rsidRDefault="00443DC7" w:rsidP="00443DC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3DC7" w:rsidRPr="00B07946" w:rsidRDefault="00443DC7" w:rsidP="00443DC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3DC7" w:rsidRPr="00B07946" w:rsidRDefault="00443DC7" w:rsidP="00443DC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3DC7" w:rsidRPr="006A65D8" w:rsidRDefault="00443DC7" w:rsidP="00443DC7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B07946">
        <w:rPr>
          <w:rFonts w:ascii="Arial" w:hAnsi="Arial" w:cs="Arial"/>
          <w:w w:val="95"/>
          <w:sz w:val="24"/>
          <w:szCs w:val="24"/>
          <w:lang w:val="ru-RU"/>
        </w:rPr>
        <w:t>Приложение</w:t>
      </w:r>
      <w:r w:rsidRPr="00AF3D0B">
        <w:rPr>
          <w:spacing w:val="31"/>
          <w:w w:val="95"/>
          <w:sz w:val="20"/>
          <w:szCs w:val="20"/>
          <w:lang w:val="ru-RU"/>
        </w:rPr>
        <w:t xml:space="preserve"> </w:t>
      </w:r>
      <w:proofErr w:type="spellStart"/>
      <w:proofErr w:type="gramStart"/>
      <w:r w:rsidRPr="006A65D8">
        <w:rPr>
          <w:w w:val="95"/>
          <w:sz w:val="22"/>
          <w:szCs w:val="22"/>
          <w:lang w:val="ru-RU"/>
        </w:rPr>
        <w:t>Приложение</w:t>
      </w:r>
      <w:proofErr w:type="spellEnd"/>
      <w:proofErr w:type="gramEnd"/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443DC7" w:rsidRPr="006A65D8" w:rsidRDefault="00443DC7" w:rsidP="00443DC7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443DC7" w:rsidRPr="006A65D8" w:rsidRDefault="00443DC7" w:rsidP="00443DC7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 w:rsidRPr="006A65D8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4</w:t>
      </w:r>
      <w:r w:rsidRPr="006A65D8">
        <w:rPr>
          <w:sz w:val="22"/>
          <w:szCs w:val="22"/>
          <w:lang w:val="ru-RU"/>
        </w:rPr>
        <w:t xml:space="preserve"> от 1</w:t>
      </w:r>
      <w:r>
        <w:rPr>
          <w:sz w:val="22"/>
          <w:szCs w:val="22"/>
          <w:lang w:val="ru-RU"/>
        </w:rPr>
        <w:t>6</w:t>
      </w:r>
      <w:r w:rsidRPr="006A65D8">
        <w:rPr>
          <w:sz w:val="22"/>
          <w:szCs w:val="22"/>
          <w:lang w:val="ru-RU"/>
        </w:rPr>
        <w:t>.03.2022 г.</w:t>
      </w:r>
    </w:p>
    <w:p w:rsidR="00443DC7" w:rsidRPr="006A65D8" w:rsidRDefault="00443DC7" w:rsidP="00443DC7">
      <w:pPr>
        <w:pStyle w:val="a4"/>
        <w:rPr>
          <w:sz w:val="22"/>
          <w:szCs w:val="22"/>
          <w:lang w:val="ru-RU"/>
        </w:rPr>
      </w:pPr>
    </w:p>
    <w:p w:rsidR="00443DC7" w:rsidRPr="006A65D8" w:rsidRDefault="00443DC7" w:rsidP="00443DC7">
      <w:pPr>
        <w:pStyle w:val="a4"/>
        <w:rPr>
          <w:sz w:val="22"/>
          <w:szCs w:val="22"/>
          <w:lang w:val="ru-RU"/>
        </w:rPr>
      </w:pPr>
    </w:p>
    <w:p w:rsidR="00443DC7" w:rsidRPr="006A65D8" w:rsidRDefault="00443DC7" w:rsidP="00443DC7">
      <w:pPr>
        <w:pStyle w:val="a4"/>
        <w:rPr>
          <w:sz w:val="22"/>
          <w:szCs w:val="22"/>
          <w:lang w:val="ru-RU"/>
        </w:rPr>
      </w:pPr>
    </w:p>
    <w:p w:rsidR="00443DC7" w:rsidRPr="006A65D8" w:rsidRDefault="00443DC7" w:rsidP="00443DC7">
      <w:pPr>
        <w:pStyle w:val="a4"/>
        <w:rPr>
          <w:sz w:val="22"/>
          <w:szCs w:val="22"/>
          <w:lang w:val="ru-RU"/>
        </w:rPr>
      </w:pPr>
    </w:p>
    <w:p w:rsidR="00443DC7" w:rsidRPr="006A65D8" w:rsidRDefault="00443DC7" w:rsidP="00443DC7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443DC7" w:rsidRPr="006A65D8" w:rsidRDefault="00443DC7" w:rsidP="00443DC7">
      <w:pPr>
        <w:pStyle w:val="a4"/>
        <w:spacing w:before="10"/>
        <w:rPr>
          <w:sz w:val="22"/>
          <w:szCs w:val="22"/>
          <w:lang w:val="ru-RU"/>
        </w:rPr>
      </w:pPr>
    </w:p>
    <w:tbl>
      <w:tblPr>
        <w:tblStyle w:val="TableNormal"/>
        <w:tblW w:w="910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1140"/>
        <w:gridCol w:w="2268"/>
        <w:gridCol w:w="1701"/>
        <w:gridCol w:w="1701"/>
        <w:gridCol w:w="1843"/>
      </w:tblGrid>
      <w:tr w:rsidR="00443DC7" w:rsidRPr="006A65D8" w:rsidTr="004B1C22">
        <w:trPr>
          <w:trHeight w:val="2706"/>
        </w:trPr>
        <w:tc>
          <w:tcPr>
            <w:tcW w:w="454" w:type="dxa"/>
          </w:tcPr>
          <w:p w:rsidR="00443DC7" w:rsidRPr="006A65D8" w:rsidRDefault="00443DC7" w:rsidP="004B1C22">
            <w:pPr>
              <w:pStyle w:val="TableParagraph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spacing w:before="5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1140" w:type="dxa"/>
          </w:tcPr>
          <w:p w:rsidR="00443DC7" w:rsidRPr="006A65D8" w:rsidRDefault="00443DC7" w:rsidP="004B1C22">
            <w:pPr>
              <w:pStyle w:val="TableParagraph"/>
            </w:pPr>
          </w:p>
          <w:p w:rsidR="00443DC7" w:rsidRPr="006A65D8" w:rsidRDefault="00443DC7" w:rsidP="004B1C22">
            <w:pPr>
              <w:pStyle w:val="TableParagraph"/>
            </w:pPr>
          </w:p>
          <w:p w:rsidR="00443DC7" w:rsidRPr="006A65D8" w:rsidRDefault="00443DC7" w:rsidP="004B1C22">
            <w:pPr>
              <w:pStyle w:val="TableParagraph"/>
            </w:pPr>
          </w:p>
          <w:p w:rsidR="00443DC7" w:rsidRPr="006A65D8" w:rsidRDefault="00443DC7" w:rsidP="004B1C22">
            <w:pPr>
              <w:pStyle w:val="TableParagraph"/>
              <w:spacing w:before="5"/>
            </w:pPr>
          </w:p>
          <w:p w:rsidR="00443DC7" w:rsidRPr="006A65D8" w:rsidRDefault="00443DC7" w:rsidP="004B1C22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443DC7" w:rsidRPr="006A65D8" w:rsidRDefault="00443DC7" w:rsidP="004B1C22">
            <w:pPr>
              <w:pStyle w:val="TableParagraph"/>
            </w:pPr>
          </w:p>
          <w:p w:rsidR="00443DC7" w:rsidRPr="006A65D8" w:rsidRDefault="00443DC7" w:rsidP="004B1C22">
            <w:pPr>
              <w:pStyle w:val="TableParagraph"/>
            </w:pPr>
          </w:p>
          <w:p w:rsidR="00443DC7" w:rsidRPr="006A65D8" w:rsidRDefault="00443DC7" w:rsidP="004B1C22">
            <w:pPr>
              <w:pStyle w:val="TableParagraph"/>
            </w:pPr>
          </w:p>
          <w:p w:rsidR="00443DC7" w:rsidRPr="006A65D8" w:rsidRDefault="00443DC7" w:rsidP="004B1C22">
            <w:pPr>
              <w:pStyle w:val="TableParagraph"/>
              <w:spacing w:before="8"/>
            </w:pPr>
          </w:p>
          <w:p w:rsidR="00443DC7" w:rsidRPr="006A65D8" w:rsidRDefault="00443DC7" w:rsidP="004B1C22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443DC7" w:rsidRPr="006A65D8" w:rsidRDefault="00443DC7" w:rsidP="004B1C22">
            <w:pPr>
              <w:pStyle w:val="TableParagraph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spacing w:before="4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701" w:type="dxa"/>
          </w:tcPr>
          <w:p w:rsidR="00443DC7" w:rsidRPr="006A65D8" w:rsidRDefault="00443DC7" w:rsidP="004B1C22">
            <w:pPr>
              <w:pStyle w:val="TableParagraph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spacing w:before="2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1843" w:type="dxa"/>
          </w:tcPr>
          <w:p w:rsidR="00443DC7" w:rsidRPr="006A65D8" w:rsidRDefault="00443DC7" w:rsidP="004B1C22">
            <w:pPr>
              <w:pStyle w:val="TableParagraph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spacing w:before="4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443DC7" w:rsidRPr="005A25B4" w:rsidTr="004B1C22">
        <w:trPr>
          <w:trHeight w:val="1793"/>
        </w:trPr>
        <w:tc>
          <w:tcPr>
            <w:tcW w:w="454" w:type="dxa"/>
          </w:tcPr>
          <w:p w:rsidR="00443DC7" w:rsidRPr="006A65D8" w:rsidRDefault="00443DC7" w:rsidP="004B1C22">
            <w:pPr>
              <w:pStyle w:val="TableParagraph"/>
            </w:pPr>
          </w:p>
          <w:p w:rsidR="00443DC7" w:rsidRPr="006A65D8" w:rsidRDefault="00443DC7" w:rsidP="004B1C22">
            <w:pPr>
              <w:pStyle w:val="TableParagraph"/>
            </w:pPr>
          </w:p>
          <w:p w:rsidR="00443DC7" w:rsidRPr="006A65D8" w:rsidRDefault="00443DC7" w:rsidP="004B1C22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1140" w:type="dxa"/>
          </w:tcPr>
          <w:p w:rsidR="00443DC7" w:rsidRPr="006A65D8" w:rsidRDefault="00443DC7" w:rsidP="004B1C22">
            <w:pPr>
              <w:pStyle w:val="TableParagraph"/>
            </w:pPr>
          </w:p>
          <w:p w:rsidR="00443DC7" w:rsidRPr="006A65D8" w:rsidRDefault="00443DC7" w:rsidP="004B1C22">
            <w:pPr>
              <w:pStyle w:val="TableParagraph"/>
              <w:spacing w:before="8"/>
            </w:pPr>
          </w:p>
          <w:p w:rsidR="00443DC7" w:rsidRPr="006A65D8" w:rsidRDefault="00443DC7" w:rsidP="004B1C22">
            <w:pPr>
              <w:pStyle w:val="TableParagraph"/>
              <w:spacing w:before="1" w:line="230" w:lineRule="auto"/>
              <w:ind w:left="42"/>
            </w:pPr>
            <w:proofErr w:type="spellStart"/>
            <w:r w:rsidRPr="006A65D8">
              <w:rPr>
                <w:w w:val="95"/>
              </w:rPr>
              <w:t>Здание</w:t>
            </w:r>
            <w:proofErr w:type="spellEnd"/>
            <w:r w:rsidRPr="006A65D8">
              <w:rPr>
                <w:w w:val="95"/>
              </w:rPr>
              <w:t>/</w:t>
            </w:r>
            <w:proofErr w:type="spellStart"/>
            <w:r w:rsidRPr="006A65D8">
              <w:rPr>
                <w:w w:val="95"/>
              </w:rPr>
              <w:t>соор</w:t>
            </w:r>
            <w:proofErr w:type="spellEnd"/>
            <w:r w:rsidRPr="006A65D8">
              <w:rPr>
                <w:spacing w:val="-52"/>
                <w:w w:val="95"/>
              </w:rPr>
              <w:t xml:space="preserve"> </w:t>
            </w:r>
            <w:proofErr w:type="spellStart"/>
            <w:r w:rsidRPr="006A65D8">
              <w:t>ужение</w:t>
            </w:r>
            <w:proofErr w:type="spellEnd"/>
          </w:p>
        </w:tc>
        <w:tc>
          <w:tcPr>
            <w:tcW w:w="2268" w:type="dxa"/>
          </w:tcPr>
          <w:p w:rsidR="00443DC7" w:rsidRPr="006A65D8" w:rsidRDefault="00443DC7" w:rsidP="004B1C22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>село Захал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улица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>Новая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дом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1</w:t>
            </w:r>
            <w:r>
              <w:rPr>
                <w:w w:val="95"/>
                <w:lang w:val="ru-RU"/>
              </w:rPr>
              <w:t>0</w:t>
            </w:r>
          </w:p>
        </w:tc>
        <w:tc>
          <w:tcPr>
            <w:tcW w:w="1701" w:type="dxa"/>
          </w:tcPr>
          <w:p w:rsidR="00443DC7" w:rsidRPr="006A65D8" w:rsidRDefault="00443DC7" w:rsidP="004B1C22">
            <w:pPr>
              <w:pStyle w:val="TableParagraph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rPr>
                <w:lang w:val="ru-RU"/>
              </w:rPr>
            </w:pPr>
          </w:p>
          <w:p w:rsidR="00443DC7" w:rsidRPr="006A65D8" w:rsidRDefault="00443DC7" w:rsidP="004B1C22">
            <w:pPr>
              <w:pStyle w:val="TableParagraph"/>
              <w:spacing w:line="259" w:lineRule="exact"/>
              <w:ind w:left="41"/>
            </w:pPr>
            <w:r>
              <w:t>a1a15318-d08e4226-b9ab672a6dadbc32</w:t>
            </w:r>
          </w:p>
        </w:tc>
        <w:tc>
          <w:tcPr>
            <w:tcW w:w="1701" w:type="dxa"/>
          </w:tcPr>
          <w:p w:rsidR="00443DC7" w:rsidRPr="006A65D8" w:rsidRDefault="00443DC7" w:rsidP="004B1C22">
            <w:pPr>
              <w:pStyle w:val="TableParagraph"/>
            </w:pPr>
          </w:p>
          <w:p w:rsidR="00443DC7" w:rsidRPr="006A65D8" w:rsidRDefault="00443DC7" w:rsidP="004B1C22">
            <w:pPr>
              <w:pStyle w:val="TableParagraph"/>
            </w:pPr>
          </w:p>
          <w:p w:rsidR="00443DC7" w:rsidRPr="005A25B4" w:rsidRDefault="00443DC7" w:rsidP="004B1C22">
            <w:pPr>
              <w:pStyle w:val="TableParagraph"/>
              <w:spacing w:before="191" w:line="259" w:lineRule="exact"/>
              <w:ind w:left="39"/>
              <w:rPr>
                <w:lang w:val="ru-RU"/>
              </w:rPr>
            </w:pPr>
            <w:r>
              <w:t>85:06:040</w:t>
            </w:r>
            <w:r>
              <w:rPr>
                <w:lang w:val="ru-RU"/>
              </w:rPr>
              <w:t>4</w:t>
            </w:r>
            <w:r w:rsidRPr="006A65D8">
              <w:t>01:</w:t>
            </w:r>
            <w:r>
              <w:rPr>
                <w:lang w:val="ru-RU"/>
              </w:rPr>
              <w:t>666</w:t>
            </w:r>
          </w:p>
        </w:tc>
        <w:tc>
          <w:tcPr>
            <w:tcW w:w="1843" w:type="dxa"/>
          </w:tcPr>
          <w:p w:rsidR="00443DC7" w:rsidRPr="005A25B4" w:rsidRDefault="00443DC7" w:rsidP="004B1C22">
            <w:pPr>
              <w:pStyle w:val="TableParagraph"/>
              <w:spacing w:line="251" w:lineRule="exact"/>
              <w:ind w:left="39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Российская</w:t>
            </w:r>
            <w:r w:rsidRPr="006A65D8">
              <w:rPr>
                <w:spacing w:val="20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Федерация,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муниципальный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район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 xml:space="preserve">Захальское, </w:t>
            </w:r>
            <w:r>
              <w:rPr>
                <w:w w:val="95"/>
                <w:lang w:val="ru-RU"/>
              </w:rPr>
              <w:t>село Захал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улица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>Новая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дом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1</w:t>
            </w:r>
            <w:r>
              <w:rPr>
                <w:w w:val="95"/>
                <w:lang w:val="ru-RU"/>
              </w:rPr>
              <w:t>0</w:t>
            </w:r>
          </w:p>
        </w:tc>
      </w:tr>
    </w:tbl>
    <w:p w:rsidR="00443DC7" w:rsidRPr="006A65D8" w:rsidRDefault="00443DC7" w:rsidP="00443DC7">
      <w:pPr>
        <w:rPr>
          <w:lang w:val="ru-RU"/>
        </w:rPr>
      </w:pPr>
    </w:p>
    <w:p w:rsidR="00443DC7" w:rsidRPr="006A65D8" w:rsidRDefault="00443DC7" w:rsidP="00443DC7">
      <w:pPr>
        <w:jc w:val="center"/>
        <w:rPr>
          <w:rFonts w:cs="Arial"/>
          <w:b/>
          <w:noProof/>
          <w:lang w:val="ru-RU"/>
        </w:rPr>
      </w:pPr>
    </w:p>
    <w:p w:rsidR="00443DC7" w:rsidRPr="006A65D8" w:rsidRDefault="00443DC7" w:rsidP="00443DC7">
      <w:pPr>
        <w:jc w:val="center"/>
        <w:rPr>
          <w:rFonts w:cs="Arial"/>
          <w:b/>
          <w:noProof/>
          <w:lang w:val="ru-RU"/>
        </w:rPr>
      </w:pPr>
    </w:p>
    <w:p w:rsidR="00443DC7" w:rsidRPr="006A65D8" w:rsidRDefault="00443DC7" w:rsidP="00443DC7">
      <w:pPr>
        <w:jc w:val="center"/>
        <w:rPr>
          <w:rFonts w:cs="Arial"/>
          <w:b/>
          <w:noProof/>
          <w:lang w:val="ru-RU"/>
        </w:rPr>
      </w:pPr>
    </w:p>
    <w:p w:rsidR="00443DC7" w:rsidRPr="006A65D8" w:rsidRDefault="00443DC7" w:rsidP="00443DC7">
      <w:pPr>
        <w:jc w:val="center"/>
        <w:rPr>
          <w:rFonts w:cs="Arial"/>
          <w:b/>
          <w:noProof/>
          <w:lang w:val="ru-RU"/>
        </w:rPr>
      </w:pPr>
    </w:p>
    <w:p w:rsidR="00443DC7" w:rsidRPr="006A65D8" w:rsidRDefault="00443DC7" w:rsidP="00443DC7">
      <w:pPr>
        <w:jc w:val="center"/>
        <w:rPr>
          <w:rFonts w:cs="Arial"/>
          <w:b/>
          <w:noProof/>
          <w:lang w:val="ru-RU"/>
        </w:rPr>
      </w:pPr>
    </w:p>
    <w:p w:rsidR="009919B3" w:rsidRPr="00E117EB" w:rsidRDefault="009919B3">
      <w:pPr>
        <w:rPr>
          <w:lang w:val="ru-RU"/>
        </w:rPr>
      </w:pPr>
    </w:p>
    <w:sectPr w:rsidR="009919B3" w:rsidRPr="00E117EB" w:rsidSect="009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6DEA"/>
    <w:multiLevelType w:val="hybridMultilevel"/>
    <w:tmpl w:val="0F3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66"/>
    <w:rsid w:val="001A66A3"/>
    <w:rsid w:val="0029510C"/>
    <w:rsid w:val="00363966"/>
    <w:rsid w:val="00443DC7"/>
    <w:rsid w:val="004B6176"/>
    <w:rsid w:val="00504621"/>
    <w:rsid w:val="00743431"/>
    <w:rsid w:val="00820120"/>
    <w:rsid w:val="009919B3"/>
    <w:rsid w:val="00D1186E"/>
    <w:rsid w:val="00E117EB"/>
    <w:rsid w:val="00E901ED"/>
    <w:rsid w:val="00F6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C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C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43DC7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443DC7"/>
    <w:rPr>
      <w:rFonts w:eastAsia="Arial Unicode MS"/>
      <w:sz w:val="27"/>
      <w:szCs w:val="27"/>
      <w:shd w:val="clear" w:color="auto" w:fill="FFFFFF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43DC7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3DC7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1945</Characters>
  <Application>Microsoft Office Word</Application>
  <DocSecurity>0</DocSecurity>
  <Lines>16</Lines>
  <Paragraphs>4</Paragraphs>
  <ScaleCrop>false</ScaleCrop>
  <Company>Computer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2022-03-16T07:20:00Z</dcterms:created>
  <dcterms:modified xsi:type="dcterms:W3CDTF">2022-03-16T07:20:00Z</dcterms:modified>
</cp:coreProperties>
</file>