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66" w:rsidRPr="00E83E07" w:rsidRDefault="00363966" w:rsidP="00363966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E83E07">
        <w:rPr>
          <w:rFonts w:ascii="Arial" w:hAnsi="Arial" w:cs="Arial"/>
          <w:b/>
          <w:sz w:val="32"/>
          <w:szCs w:val="32"/>
          <w:lang w:val="ru-RU" w:eastAsia="ar-SA"/>
        </w:rPr>
        <w:t>20.01.2022 г. №3</w:t>
      </w:r>
    </w:p>
    <w:p w:rsidR="00363966" w:rsidRPr="00E83E07" w:rsidRDefault="00363966" w:rsidP="00363966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E83E07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363966" w:rsidRPr="00E83E07" w:rsidRDefault="00363966" w:rsidP="00363966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E83E07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363966" w:rsidRPr="00E83E07" w:rsidRDefault="00363966" w:rsidP="00363966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E83E07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363966" w:rsidRPr="00E83E07" w:rsidRDefault="00363966" w:rsidP="00363966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E83E07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363966" w:rsidRPr="00E83E07" w:rsidRDefault="00363966" w:rsidP="00363966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E83E07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363966" w:rsidRPr="00E83E07" w:rsidRDefault="00363966" w:rsidP="00363966">
      <w:pPr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E83E07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363966" w:rsidRPr="00E83E07" w:rsidRDefault="00363966" w:rsidP="00363966">
      <w:pPr>
        <w:jc w:val="center"/>
        <w:rPr>
          <w:rFonts w:ascii="Arial" w:hAnsi="Arial" w:cs="Arial"/>
          <w:b/>
          <w:sz w:val="32"/>
          <w:szCs w:val="24"/>
          <w:lang w:val="ru-RU"/>
        </w:rPr>
      </w:pPr>
    </w:p>
    <w:p w:rsidR="00363966" w:rsidRPr="00E83E07" w:rsidRDefault="00363966" w:rsidP="00363966">
      <w:pPr>
        <w:jc w:val="center"/>
        <w:rPr>
          <w:rFonts w:ascii="Arial" w:hAnsi="Arial" w:cs="Arial"/>
          <w:b/>
          <w:sz w:val="32"/>
          <w:szCs w:val="24"/>
          <w:lang w:val="ru-RU"/>
        </w:rPr>
      </w:pPr>
      <w:r w:rsidRPr="00E83E07">
        <w:rPr>
          <w:rFonts w:ascii="Arial" w:hAnsi="Arial" w:cs="Arial"/>
          <w:b/>
          <w:sz w:val="32"/>
          <w:szCs w:val="24"/>
          <w:lang w:val="ru-RU"/>
        </w:rPr>
        <w:t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</w:t>
      </w:r>
      <w:r w:rsidRPr="004B61C7">
        <w:rPr>
          <w:rFonts w:ascii="Arial" w:hAnsi="Arial" w:cs="Arial"/>
          <w:b/>
          <w:sz w:val="32"/>
          <w:szCs w:val="24"/>
        </w:rPr>
        <w:t> </w:t>
      </w:r>
      <w:r w:rsidRPr="00E83E07">
        <w:rPr>
          <w:rFonts w:ascii="Arial" w:hAnsi="Arial" w:cs="Arial"/>
          <w:b/>
          <w:sz w:val="32"/>
          <w:szCs w:val="24"/>
          <w:lang w:val="ru-RU"/>
        </w:rPr>
        <w:t>ОБРАЗОВАНИИ «ЗАХАЛЬСКОЕ» НА 2022-2025 ГОДЫ»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color w:val="26282F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hyperlink r:id="rId4" w:history="1">
        <w:r w:rsidRPr="00E83E07">
          <w:rPr>
            <w:rFonts w:ascii="Arial" w:hAnsi="Arial" w:cs="Arial"/>
            <w:sz w:val="24"/>
            <w:szCs w:val="24"/>
            <w:lang w:val="ru-RU"/>
          </w:rPr>
          <w:t>Федеральным законом</w:t>
        </w:r>
      </w:hyperlink>
      <w:r w:rsidRPr="00E83E07">
        <w:rPr>
          <w:rFonts w:ascii="Arial" w:hAnsi="Arial" w:cs="Arial"/>
          <w:sz w:val="24"/>
          <w:szCs w:val="24"/>
          <w:lang w:val="ru-RU"/>
        </w:rPr>
        <w:t xml:space="preserve">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«Захальское»,  администрация муниципального образования «Захальское»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E83E07">
        <w:rPr>
          <w:rFonts w:ascii="Arial" w:hAnsi="Arial" w:cs="Arial"/>
          <w:sz w:val="30"/>
          <w:szCs w:val="30"/>
          <w:lang w:val="ru-RU"/>
        </w:rPr>
        <w:t>ПОСТАНОВЛЯЕТ: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1. Утвердить муниципальную программу</w:t>
      </w:r>
      <w:r w:rsidRPr="004B61C7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образовании «Захальское» на 2022-2025 годы» приложение №1.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«Захальский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3.Данное постановление вступает в силу после дня его официального опубликования.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lastRenderedPageBreak/>
        <w:t>4.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Глава муниципального образования</w:t>
      </w: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«Захальское»</w:t>
      </w:r>
      <w:r w:rsidRPr="00E83E07">
        <w:rPr>
          <w:rFonts w:ascii="Arial" w:hAnsi="Arial" w:cs="Arial"/>
          <w:sz w:val="24"/>
          <w:szCs w:val="24"/>
          <w:lang w:val="ru-RU"/>
        </w:rPr>
        <w:tab/>
        <w:t xml:space="preserve">         </w:t>
      </w:r>
      <w:r w:rsidRPr="00E83E07">
        <w:rPr>
          <w:rFonts w:ascii="Arial" w:hAnsi="Arial" w:cs="Arial"/>
          <w:sz w:val="24"/>
          <w:szCs w:val="24"/>
          <w:lang w:val="ru-RU"/>
        </w:rPr>
        <w:tab/>
      </w:r>
      <w:r w:rsidRPr="00E83E07">
        <w:rPr>
          <w:rFonts w:ascii="Arial" w:hAnsi="Arial" w:cs="Arial"/>
          <w:sz w:val="24"/>
          <w:szCs w:val="24"/>
          <w:lang w:val="ru-RU"/>
        </w:rPr>
        <w:tab/>
      </w:r>
      <w:r w:rsidRPr="00E83E07">
        <w:rPr>
          <w:rFonts w:ascii="Arial" w:hAnsi="Arial" w:cs="Arial"/>
          <w:sz w:val="24"/>
          <w:szCs w:val="24"/>
          <w:lang w:val="ru-RU"/>
        </w:rPr>
        <w:tab/>
      </w:r>
      <w:r w:rsidRPr="00E83E07"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   А.Н. Чернигов</w:t>
      </w: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E83E07">
        <w:rPr>
          <w:rFonts w:ascii="Courier New" w:hAnsi="Courier New" w:cs="Courier New"/>
          <w:sz w:val="20"/>
          <w:szCs w:val="20"/>
          <w:lang w:val="ru-RU"/>
        </w:rPr>
        <w:t>Приложение №1</w:t>
      </w:r>
    </w:p>
    <w:p w:rsidR="00363966" w:rsidRPr="00E83E07" w:rsidRDefault="00363966" w:rsidP="00363966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E83E07">
        <w:rPr>
          <w:rFonts w:ascii="Courier New" w:hAnsi="Courier New" w:cs="Courier New"/>
          <w:sz w:val="20"/>
          <w:szCs w:val="20"/>
          <w:lang w:val="ru-RU"/>
        </w:rPr>
        <w:t xml:space="preserve">к постановлению администрации </w:t>
      </w:r>
    </w:p>
    <w:p w:rsidR="00363966" w:rsidRPr="00E83E07" w:rsidRDefault="00363966" w:rsidP="00363966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E83E07">
        <w:rPr>
          <w:rFonts w:ascii="Courier New" w:hAnsi="Courier New" w:cs="Courier New"/>
          <w:sz w:val="20"/>
          <w:szCs w:val="20"/>
          <w:lang w:val="ru-RU"/>
        </w:rPr>
        <w:t>муниципального образования «Захальское»</w:t>
      </w:r>
    </w:p>
    <w:p w:rsidR="00363966" w:rsidRPr="00E83E07" w:rsidRDefault="00363966" w:rsidP="00363966">
      <w:pPr>
        <w:ind w:firstLine="709"/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E83E07">
        <w:rPr>
          <w:rFonts w:ascii="Courier New" w:hAnsi="Courier New" w:cs="Courier New"/>
          <w:sz w:val="20"/>
          <w:szCs w:val="20"/>
          <w:lang w:val="ru-RU"/>
        </w:rPr>
        <w:t>от 20.01.2022 г №3</w:t>
      </w: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3966" w:rsidRPr="00E83E07" w:rsidRDefault="00363966" w:rsidP="00363966">
      <w:pPr>
        <w:jc w:val="center"/>
        <w:rPr>
          <w:rFonts w:ascii="Arial" w:hAnsi="Arial" w:cs="Arial"/>
          <w:sz w:val="30"/>
          <w:szCs w:val="30"/>
          <w:lang w:val="ru-RU"/>
        </w:rPr>
      </w:pPr>
      <w:bookmarkStart w:id="0" w:name="sub_100"/>
      <w:r w:rsidRPr="00E83E07">
        <w:rPr>
          <w:rFonts w:ascii="Arial" w:hAnsi="Arial" w:cs="Arial"/>
          <w:sz w:val="30"/>
          <w:szCs w:val="30"/>
          <w:lang w:val="ru-RU"/>
        </w:rPr>
        <w:t>МУНИЦИПАЛЬНАЯ ПРОГРАММА</w:t>
      </w:r>
      <w:bookmarkEnd w:id="0"/>
    </w:p>
    <w:p w:rsidR="00363966" w:rsidRPr="00E83E07" w:rsidRDefault="00363966" w:rsidP="00363966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E83E07">
        <w:rPr>
          <w:rFonts w:ascii="Arial" w:hAnsi="Arial" w:cs="Arial"/>
          <w:sz w:val="30"/>
          <w:szCs w:val="30"/>
          <w:lang w:val="ru-RU"/>
        </w:rPr>
        <w:t>«УКРЕПЛЕНИЕ МЕЖНАЦИОНАЛЬНЫХ И МЕЖКОНФЕССИОНАЛЬНЫХ ОТНОШЕНИЙ И ПРОВЕДЕНИЕ ПРОФИЛАКТИКИ МЕЖНАЦИОНАЛЬНЫХ КОНФЛИКОТОВ В МУНИЦИПАЛЬНОМ ОБРАЗОВАНИИ «ЗАХАЛЬСКОЕ» НА 2022-2025 ГОДЫ»</w:t>
      </w:r>
    </w:p>
    <w:p w:rsidR="00363966" w:rsidRPr="00E83E07" w:rsidRDefault="00363966" w:rsidP="0036396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lastRenderedPageBreak/>
        <w:t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«ЗАХАЛЬСКОЕ» НА 2022-2025 ГОДЫ»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tbl>
      <w:tblPr>
        <w:tblW w:w="978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262"/>
        <w:gridCol w:w="6518"/>
      </w:tblGrid>
      <w:tr w:rsidR="00363966" w:rsidRPr="00363966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«Захальское» на 2022-2025 годы (далее - Программа).</w:t>
            </w:r>
          </w:p>
        </w:tc>
      </w:tr>
      <w:tr w:rsidR="00363966" w:rsidRPr="004B61C7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0CC">
              <w:rPr>
                <w:rFonts w:ascii="Arial" w:hAnsi="Arial" w:cs="Arial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Pr="00E83E07">
              <w:rPr>
                <w:rFonts w:ascii="Arial" w:hAnsi="Arial" w:cs="Arial"/>
                <w:bCs/>
                <w:sz w:val="24"/>
                <w:szCs w:val="24"/>
                <w:lang w:val="ru-RU"/>
              </w:rPr>
              <w:t>Постановление Правительства РФ от 28 октября 2017г.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Федеральный закон</w:t>
            </w:r>
            <w:r w:rsidRPr="006B70CC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6B70CC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6 октября 2003 №131-ФЗ</w:t>
            </w:r>
            <w:r w:rsidRPr="006B70CC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«Об общих принципах организации местного самоуправления в Российской Федерации»;</w:t>
            </w:r>
          </w:p>
          <w:p w:rsidR="00363966" w:rsidRPr="006B70CC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0CC">
              <w:rPr>
                <w:rFonts w:ascii="Arial" w:hAnsi="Arial" w:cs="Arial"/>
                <w:sz w:val="24"/>
                <w:szCs w:val="24"/>
              </w:rPr>
              <w:t>- Устав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Захальское</w:t>
            </w:r>
            <w:r w:rsidRPr="006B70C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363966" w:rsidRPr="004B61C7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6A720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Захальское</w:t>
            </w:r>
            <w:r w:rsidRPr="006A720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363966" w:rsidRPr="004B61C7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t>Разработчики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6A720E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Захальское</w:t>
            </w:r>
            <w:r w:rsidRPr="006A720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363966" w:rsidRPr="004B61C7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муниципального образования «Захальское».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МОУ Захальская СОШ (по согласованию).</w:t>
            </w:r>
          </w:p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DD9">
              <w:rPr>
                <w:rFonts w:ascii="Arial" w:hAnsi="Arial" w:cs="Arial"/>
                <w:sz w:val="24"/>
                <w:szCs w:val="24"/>
              </w:rPr>
              <w:t>МКУ КИЦ МО «Захальское»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3966" w:rsidRPr="00363966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предупреждение межнациональных и межконфессиональных конфликтов;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AA2EC5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поддержка межнациональной культуры народов, проживающих на территории</w:t>
            </w:r>
            <w:r w:rsidRPr="00AA2EC5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образования «Захальское»;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 xml:space="preserve">- обеспечение социальной и культурной адаптации 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мигрантов, профилактика межнациональных (межэтнических) конфликтов;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AA2EC5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обеспечение защиты личности и общества от межнациональных (межэтнических) конфликтов;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уменьшение проявлений негативного отношения к мигрантам;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 xml:space="preserve">- формирование у граждан, проживающих на территории муниципального образования «Захальское» внутренней </w:t>
            </w:r>
            <w:bookmarkStart w:id="1" w:name="_GoBack"/>
            <w:bookmarkEnd w:id="1"/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потребности в толерантном</w:t>
            </w:r>
            <w:r w:rsidRPr="00AA2EC5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содействие успешной социальной и культурной адаптации и интеграции мигрантов, пребывающих на территорию муниципального образования «Захальское».</w:t>
            </w:r>
          </w:p>
        </w:tc>
      </w:tr>
      <w:tr w:rsidR="00363966" w:rsidRPr="00363966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информирование населения по вопросам миграционной политики;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разъяснительная работа среди детей и молодежи;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 xml:space="preserve">- недопущение наличия лозунгов (знаков) 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экстремистской направленности</w:t>
            </w:r>
            <w:r w:rsidRPr="00AA2EC5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на объектах инфраструктуры.</w:t>
            </w:r>
          </w:p>
        </w:tc>
      </w:tr>
      <w:tr w:rsidR="00363966" w:rsidRPr="004B61C7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4B61C7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4B61C7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  <w:tr w:rsidR="00363966" w:rsidRPr="00363966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На выполнение мероприятий программы предусмотрено финансирование в сумме 20,0 тыс. руб., из них:</w:t>
            </w:r>
          </w:p>
          <w:p w:rsidR="00363966" w:rsidRPr="00E83E07" w:rsidRDefault="00363966" w:rsidP="004B1C2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2022г. – 5,0 тыс. руб.</w:t>
            </w:r>
          </w:p>
          <w:p w:rsidR="00363966" w:rsidRPr="00E83E07" w:rsidRDefault="00363966" w:rsidP="004B1C2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2023г. – 5,0 тыс. руб.</w:t>
            </w:r>
          </w:p>
          <w:p w:rsidR="00363966" w:rsidRPr="00E83E07" w:rsidRDefault="00363966" w:rsidP="004B1C2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2024г. – 5,0 тыс. руб.</w:t>
            </w:r>
          </w:p>
          <w:p w:rsidR="00363966" w:rsidRPr="00E83E07" w:rsidRDefault="00363966" w:rsidP="004B1C2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2024г. – 5,0 тыс. руб.</w:t>
            </w:r>
          </w:p>
        </w:tc>
      </w:tr>
      <w:tr w:rsidR="00363966" w:rsidRPr="00363966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Содействие национально - культурному взаимодействию в муниципальном образовании «Захальское».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Поддержание межконфессионального мира и</w:t>
            </w:r>
            <w:r w:rsidRPr="004B61C7">
              <w:rPr>
                <w:rFonts w:ascii="Arial" w:hAnsi="Arial" w:cs="Arial"/>
                <w:sz w:val="24"/>
                <w:szCs w:val="24"/>
              </w:rPr>
              <w:t> </w:t>
            </w: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согласия в муниципальном образовании «Захальское».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Отсутствие свастики и иных элементов экстремистской направленности на объектах инфраструктуры муниципальном образовании «Захальское».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«Захальское» идей толерантности, гражданской солидарности, уважения к другим культурам.</w:t>
            </w:r>
          </w:p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Снижение риска возникновения конфликтных ситуаций среди населения муниципального образования «Захальское» в результате миграции.</w:t>
            </w:r>
          </w:p>
        </w:tc>
      </w:tr>
      <w:tr w:rsidR="00363966" w:rsidRPr="005A25B4" w:rsidTr="004B1C2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4B61C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C7">
              <w:rPr>
                <w:rFonts w:ascii="Arial" w:hAnsi="Arial" w:cs="Arial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>Контроль за</w:t>
            </w:r>
            <w:proofErr w:type="gramEnd"/>
            <w:r w:rsidRPr="00E83E07">
              <w:rPr>
                <w:rFonts w:ascii="Arial" w:hAnsi="Arial" w:cs="Arial"/>
                <w:sz w:val="24"/>
                <w:szCs w:val="24"/>
                <w:lang w:val="ru-RU"/>
              </w:rPr>
              <w:t xml:space="preserve"> исполнением Программы осуществляется администрацией муниципального образования «Захальское»</w:t>
            </w:r>
          </w:p>
        </w:tc>
      </w:tr>
    </w:tbl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lastRenderedPageBreak/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</w:t>
      </w:r>
      <w:r w:rsidRPr="004B61C7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 xml:space="preserve"> муниципальном образовании «Захальское» на 2022-2025 годы» (далее - Программа) связана с реализацией полномочий органов местного самоуправления муниципального образования «Захальское»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«Захальское», социальную и культурную адаптацию мигрантов, профилактику межнациональных (межэтнических) конфликтов.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 xml:space="preserve">Администрацией </w:t>
      </w: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образовании «Захальское»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Этнический аспект оказывает значительное влияние на формирование стратегии управления муниципальным образованием «Захальское».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муниципального образовании «Захальское».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Необходимо вести работу по укреплению межнациональных и межконфессиональных отношений</w:t>
      </w:r>
      <w:r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и</w:t>
      </w:r>
      <w:r w:rsidRPr="004B61C7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профилактике межнациональных конфликтов в муниципальном образовании «Захальское»,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образовании «Захальское».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«Захальское» на 2022-2025 годы» позволит укрепить успешное взаимодействие между органами местного самоуправления муниципального образовании «Захальское» и общественностью и послужит залогом решения поставленных задач.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2. ЦЕЛИ И ЗАДАЧИ ПРОГРАММЫ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Целями Программы являются: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lastRenderedPageBreak/>
        <w:t>- предупреждение межнациональных и межконфессиональных конфликтов;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</w:t>
      </w:r>
      <w:r w:rsidRPr="00BC6112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поддержка межнациональной культуры народов, проживающих на территории</w:t>
      </w:r>
      <w:r w:rsidRPr="00BC6112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муниципального образовании «Захальское»;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</w:t>
      </w:r>
      <w:r w:rsidRPr="00BC6112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обеспечение защиты личности и общества от межнациональных (межэтнических) конфликтов;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уменьшение проявлений экстремизма и негативного отношения к мигрантам;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выявление и устранение причин и условий, способствующих возникновению межэтнических конфликтов;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- формирование у граждан, проживающих на территории муниципального образовании «Захальское» внутренней потребности в толерантном</w:t>
      </w:r>
      <w:r w:rsidRPr="00BC6112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  <w:proofErr w:type="gramEnd"/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содействие успешной социальной и культурной адаптации и интеграции мигрантов, пребывающих на территорию муниципального образовании «Захальское».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Для достижения поставленных целей необходимо решить следующие задачи: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информирование населения по вопросам миграционной политики;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пропаганда толерантного поведения к людям других национальностей и религиозных конфессий;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разъяснительная работа среди детей и молодежи;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недопущение наличия лозунгов (знаков) экстремистской направленности</w:t>
      </w:r>
      <w:r w:rsidRPr="00443909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на объектах инфраструктуры.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lastRenderedPageBreak/>
        <w:t>Органы местного самоуправления муниципального образования «Захальское» 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№1312 «О государственной информационной системе мониторинга в сфере межнациональных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и межконфессиональных отношений и раннего предупреждения конфликтных ситуаций».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363966" w:rsidRDefault="00363966" w:rsidP="00363966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363966">
        <w:rPr>
          <w:rFonts w:ascii="Arial" w:hAnsi="Arial" w:cs="Arial"/>
          <w:sz w:val="24"/>
          <w:szCs w:val="24"/>
          <w:lang w:val="ru-RU"/>
        </w:rPr>
        <w:t>3. КРАТКАЯ ХАРАКТЕРИСТИКА ПРОГРАММНЫХ МЕРОПРИЯТИЙ</w:t>
      </w:r>
    </w:p>
    <w:p w:rsidR="00363966" w:rsidRPr="00363966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Решение задач, указанных в главе 2 Программы достигается посредством реализации мероприятий, предусмотренных планом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«Захальское», социальную и культурную адаптацию мигрантов, профилактику межнациональных (межэтнических) конфликтов (далее – план мероприятий).</w:t>
      </w:r>
      <w:proofErr w:type="gramEnd"/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План мероприятий разрабатывается администрацией муниципального образования «Захальское» на весь период действия Программы (Приложение №1).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4. ОБЪЁМЫ И СРОКИ РЕАЛИЗАЦИИ МУНИЦИПАЛЬНОЙ ПРОГРАММЫ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Сроки реализации Программы – 2022 – 2025 гг., без финансовых затрат из местного бюджета.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5. ОЦЕНКА СОЦИАЛЬНО-ЭКОНОМИЧЕСКОЙ ЭФФЕКТИВНОСТИ ОТ РЕАЛИЗАЦИИ ПРОГРАММЫ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Реализация мероприятий Программы в 2022 – 2025 годах позволит: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  <w:r w:rsidRPr="00E83E07">
        <w:rPr>
          <w:rFonts w:ascii="Arial" w:hAnsi="Arial" w:cs="Arial"/>
          <w:sz w:val="24"/>
          <w:szCs w:val="24"/>
          <w:lang w:val="ru-RU"/>
        </w:rPr>
        <w:t>- повысить эффективность деятельности органов местного самоуправления муниципального образования «Захальское»;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lastRenderedPageBreak/>
        <w:t> </w:t>
      </w:r>
      <w:r w:rsidRPr="00E83E07">
        <w:rPr>
          <w:rFonts w:ascii="Arial" w:hAnsi="Arial" w:cs="Arial"/>
          <w:sz w:val="24"/>
          <w:szCs w:val="24"/>
          <w:lang w:val="ru-RU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«Захальское»;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обеспечить гармонизацию межнациональных отношений;</w:t>
      </w:r>
    </w:p>
    <w:p w:rsidR="00363966" w:rsidRPr="00E83E07" w:rsidRDefault="00363966" w:rsidP="00363966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поддерживать стабильную общественно-политическую обстановку и профилактику экстремизма на территории муниципального образования «Захальское», в частности, в сфере межнациональных отношений;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предотвращать этнические конфликты.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6. МЕХАНИЗМ РЕАЛИЗАЦИИ ПРОГРАММЫ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Реализация Программы осуществляется в соответствии с действующим законодательством.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Координатор Программы - администрация муниципального образования «Захальское».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В ходе реализации Программы координатор Программы: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организует координацию деятельности исполнителей мероприятий Программы;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организует нормативно-правовое и методическое обеспечение реализации Программы;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  <w:sectPr w:rsidR="00363966" w:rsidRPr="00E83E07" w:rsidSect="00986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E83E0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83E07">
        <w:rPr>
          <w:rFonts w:ascii="Arial" w:hAnsi="Arial" w:cs="Arial"/>
          <w:sz w:val="24"/>
          <w:szCs w:val="24"/>
          <w:lang w:val="ru-RU"/>
        </w:rPr>
        <w:t xml:space="preserve"> исполнением Программы осуществляется администрацией муниципального образования «Захальское».</w:t>
      </w:r>
    </w:p>
    <w:p w:rsidR="00363966" w:rsidRPr="00E83E07" w:rsidRDefault="00363966" w:rsidP="00363966">
      <w:pPr>
        <w:rPr>
          <w:rFonts w:ascii="Courier New" w:hAnsi="Courier New" w:cs="Courier New"/>
          <w:szCs w:val="24"/>
          <w:lang w:val="ru-RU"/>
        </w:rPr>
      </w:pPr>
    </w:p>
    <w:p w:rsidR="00363966" w:rsidRPr="00E83E07" w:rsidRDefault="00363966" w:rsidP="00363966">
      <w:pPr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E83E07">
        <w:rPr>
          <w:rFonts w:ascii="Courier New" w:hAnsi="Courier New" w:cs="Courier New"/>
          <w:szCs w:val="24"/>
          <w:lang w:val="ru-RU"/>
        </w:rPr>
        <w:t>Приложение №1</w:t>
      </w:r>
    </w:p>
    <w:p w:rsidR="00363966" w:rsidRPr="00E83E07" w:rsidRDefault="00363966" w:rsidP="00363966">
      <w:pPr>
        <w:ind w:firstLine="709"/>
        <w:jc w:val="right"/>
        <w:rPr>
          <w:rFonts w:ascii="Courier New" w:hAnsi="Courier New" w:cs="Courier New"/>
          <w:szCs w:val="24"/>
          <w:lang w:val="ru-RU"/>
        </w:rPr>
      </w:pPr>
      <w:r w:rsidRPr="00E83E07">
        <w:rPr>
          <w:rFonts w:ascii="Courier New" w:hAnsi="Courier New" w:cs="Courier New"/>
          <w:szCs w:val="24"/>
          <w:lang w:val="ru-RU"/>
        </w:rPr>
        <w:t>к муниципальной программе</w:t>
      </w:r>
      <w:r w:rsidRPr="008B3DAB">
        <w:rPr>
          <w:rFonts w:ascii="Courier New" w:hAnsi="Courier New" w:cs="Courier New"/>
          <w:szCs w:val="24"/>
        </w:rPr>
        <w:t> </w:t>
      </w:r>
      <w:r w:rsidRPr="00E83E07">
        <w:rPr>
          <w:rFonts w:ascii="Courier New" w:hAnsi="Courier New" w:cs="Courier New"/>
          <w:szCs w:val="24"/>
          <w:lang w:val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образовании «Захальское» на 2022-2025 годы»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p w:rsidR="00363966" w:rsidRPr="00E83E07" w:rsidRDefault="00363966" w:rsidP="00363966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E83E07">
        <w:rPr>
          <w:rFonts w:ascii="Arial" w:hAnsi="Arial" w:cs="Arial"/>
          <w:sz w:val="24"/>
          <w:szCs w:val="24"/>
          <w:lang w:val="ru-RU"/>
        </w:rPr>
        <w:t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«ЗАХАЛЬСКОЕ» НА 2022-2025 ГОДЫ»</w:t>
      </w:r>
    </w:p>
    <w:p w:rsidR="00363966" w:rsidRPr="00E83E07" w:rsidRDefault="00363966" w:rsidP="0036396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4B61C7">
        <w:rPr>
          <w:rFonts w:ascii="Arial" w:hAnsi="Arial" w:cs="Arial"/>
          <w:sz w:val="24"/>
          <w:szCs w:val="24"/>
        </w:rPr>
        <w:t> </w:t>
      </w:r>
    </w:p>
    <w:tbl>
      <w:tblPr>
        <w:tblW w:w="13721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1"/>
        <w:gridCol w:w="1843"/>
        <w:gridCol w:w="850"/>
        <w:gridCol w:w="851"/>
        <w:gridCol w:w="850"/>
        <w:gridCol w:w="993"/>
        <w:gridCol w:w="3761"/>
        <w:gridCol w:w="36"/>
      </w:tblGrid>
      <w:tr w:rsidR="00363966" w:rsidRPr="006B70CC" w:rsidTr="004B1C22">
        <w:trPr>
          <w:trHeight w:val="781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Срок проведения мероприятия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 xml:space="preserve">Объем финансирования, тыс. </w:t>
            </w:r>
            <w:proofErr w:type="gramStart"/>
            <w:r w:rsidRPr="006B70CC">
              <w:rPr>
                <w:rFonts w:ascii="Courier New" w:hAnsi="Courier New" w:cs="Courier New"/>
              </w:rPr>
              <w:t>руб</w:t>
            </w:r>
            <w:proofErr w:type="gramEnd"/>
            <w:r w:rsidRPr="006B70CC">
              <w:rPr>
                <w:rFonts w:ascii="Courier New" w:hAnsi="Courier New" w:cs="Courier New"/>
              </w:rPr>
              <w:t>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36" w:type="dxa"/>
            <w:tcBorders>
              <w:bottom w:val="single" w:sz="6" w:space="0" w:color="000000"/>
            </w:tcBorders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363966" w:rsidRPr="006B70CC" w:rsidTr="004B1C22">
        <w:trPr>
          <w:trHeight w:val="281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2024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</w:tr>
      <w:tr w:rsidR="00363966" w:rsidRPr="006B70CC" w:rsidTr="004B1C22">
        <w:trPr>
          <w:trHeight w:val="399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  <w:spacing w:val="2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6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8</w:t>
            </w:r>
          </w:p>
        </w:tc>
      </w:tr>
      <w:tr w:rsidR="00363966" w:rsidRPr="006B70CC" w:rsidTr="004B1C22">
        <w:trPr>
          <w:trHeight w:val="1858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823BB1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</w:t>
            </w:r>
            <w:r w:rsidRPr="006B70CC">
              <w:rPr>
                <w:rFonts w:ascii="Courier New" w:hAnsi="Courier New" w:cs="Courier New"/>
              </w:rPr>
              <w:t> </w:t>
            </w:r>
            <w:r w:rsidRPr="00E83E07">
              <w:rPr>
                <w:rFonts w:ascii="Courier New" w:hAnsi="Courier New" w:cs="Courier New"/>
                <w:spacing w:val="-2"/>
                <w:lang w:val="ru-RU"/>
              </w:rPr>
              <w:t>в сельском поселении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</w:t>
            </w:r>
            <w:r w:rsidRPr="006B70CC">
              <w:rPr>
                <w:rFonts w:ascii="Courier New" w:hAnsi="Courier New" w:cs="Courier New"/>
              </w:rPr>
              <w:t>но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Захальское</w:t>
            </w:r>
            <w:r w:rsidRPr="006B70CC">
              <w:rPr>
                <w:rFonts w:ascii="Courier New" w:hAnsi="Courier New" w:cs="Courier New"/>
              </w:rPr>
              <w:t>»</w:t>
            </w:r>
          </w:p>
        </w:tc>
      </w:tr>
      <w:tr w:rsidR="00363966" w:rsidRPr="00363966" w:rsidTr="004B1C22">
        <w:trPr>
          <w:trHeight w:val="55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spacing w:val="2"/>
                <w:lang w:val="ru-RU"/>
              </w:rPr>
            </w:pPr>
            <w:r w:rsidRPr="00E83E07">
              <w:rPr>
                <w:rFonts w:ascii="Courier New" w:hAnsi="Courier New" w:cs="Courier New"/>
                <w:spacing w:val="2"/>
                <w:lang w:val="ru-RU"/>
              </w:rPr>
              <w:t xml:space="preserve">Выявление членов неформальных молодежных групппировок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 «Захальское».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</w:t>
            </w:r>
            <w:r w:rsidRPr="006B70CC">
              <w:rPr>
                <w:rFonts w:ascii="Courier New" w:hAnsi="Courier New" w:cs="Courier New"/>
              </w:rPr>
              <w:t>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Администрация</w:t>
            </w:r>
            <w:r w:rsidRPr="006B70CC">
              <w:rPr>
                <w:rFonts w:ascii="Courier New" w:hAnsi="Courier New" w:cs="Courier New"/>
              </w:rPr>
              <w:t>  </w:t>
            </w:r>
            <w:r w:rsidRPr="00E83E07">
              <w:rPr>
                <w:rFonts w:ascii="Courier New" w:hAnsi="Courier New" w:cs="Courier New"/>
                <w:lang w:val="ru-RU"/>
              </w:rPr>
              <w:t xml:space="preserve"> муниципального образования «Захальское»</w:t>
            </w:r>
          </w:p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МОУ Захальская СОШ</w:t>
            </w:r>
          </w:p>
        </w:tc>
      </w:tr>
      <w:tr w:rsidR="00363966" w:rsidRPr="00363966" w:rsidTr="004B1C22">
        <w:trPr>
          <w:trHeight w:val="14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Проведение дня толерантности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МКУ КИЦ МО «Захальское»</w:t>
            </w:r>
          </w:p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МОУ Захальская СОШ</w:t>
            </w:r>
          </w:p>
        </w:tc>
      </w:tr>
      <w:tr w:rsidR="00363966" w:rsidRPr="006B70CC" w:rsidTr="004B1C22">
        <w:trPr>
          <w:trHeight w:val="105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Один раз в полугодие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823BB1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823BB1">
              <w:rPr>
                <w:rFonts w:ascii="Courier New" w:hAnsi="Courier New" w:cs="Courier New"/>
              </w:rPr>
              <w:t>МКУ К</w:t>
            </w:r>
            <w:r>
              <w:rPr>
                <w:rFonts w:ascii="Courier New" w:hAnsi="Courier New" w:cs="Courier New"/>
              </w:rPr>
              <w:t>И</w:t>
            </w:r>
            <w:r w:rsidRPr="00823BB1">
              <w:rPr>
                <w:rFonts w:ascii="Courier New" w:hAnsi="Courier New" w:cs="Courier New"/>
              </w:rPr>
              <w:t>Ц МО «</w:t>
            </w:r>
            <w:r>
              <w:rPr>
                <w:rFonts w:ascii="Courier New" w:hAnsi="Courier New" w:cs="Courier New"/>
              </w:rPr>
              <w:t>Захальское</w:t>
            </w:r>
            <w:r w:rsidRPr="00823BB1">
              <w:rPr>
                <w:rFonts w:ascii="Courier New" w:hAnsi="Courier New" w:cs="Courier New"/>
              </w:rPr>
              <w:t>»</w:t>
            </w:r>
          </w:p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363966" w:rsidRPr="006B70CC" w:rsidTr="004B1C22">
        <w:trPr>
          <w:trHeight w:val="1127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 xml:space="preserve"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</w:t>
            </w:r>
            <w:r w:rsidRPr="00E83E07">
              <w:rPr>
                <w:rFonts w:ascii="Courier New" w:hAnsi="Courier New" w:cs="Courier New"/>
                <w:lang w:val="ru-RU"/>
              </w:rPr>
              <w:lastRenderedPageBreak/>
              <w:t>на архитектурные сооружения знаков свастики и иных символов и знаков экстремистской направленности, или схожих по степени смешения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lastRenderedPageBreak/>
              <w:t>ежегодно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 xml:space="preserve">Администрация   </w:t>
            </w:r>
            <w:r w:rsidRPr="00AC0318">
              <w:rPr>
                <w:rFonts w:ascii="Courier New" w:hAnsi="Courier New" w:cs="Courier New"/>
              </w:rPr>
              <w:t>муниципального образования «</w:t>
            </w:r>
            <w:r>
              <w:rPr>
                <w:rFonts w:ascii="Courier New" w:hAnsi="Courier New" w:cs="Courier New"/>
              </w:rPr>
              <w:t>Захальское</w:t>
            </w:r>
            <w:r w:rsidRPr="00AC0318">
              <w:rPr>
                <w:rFonts w:ascii="Courier New" w:hAnsi="Courier New" w:cs="Courier New"/>
              </w:rPr>
              <w:t>»</w:t>
            </w:r>
          </w:p>
        </w:tc>
      </w:tr>
      <w:tr w:rsidR="00363966" w:rsidRPr="00363966" w:rsidTr="004B1C22">
        <w:trPr>
          <w:trHeight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spacing w:val="2"/>
                <w:lang w:val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Администрация</w:t>
            </w:r>
            <w:r w:rsidRPr="00AC0318">
              <w:rPr>
                <w:rFonts w:ascii="Courier New" w:hAnsi="Courier New" w:cs="Courier New"/>
              </w:rPr>
              <w:t>  </w:t>
            </w:r>
            <w:r w:rsidRPr="00E83E07">
              <w:rPr>
                <w:rFonts w:ascii="Courier New" w:hAnsi="Courier New" w:cs="Courier New"/>
                <w:lang w:val="ru-RU"/>
              </w:rPr>
              <w:t xml:space="preserve"> муниципального образования «Захальское»</w:t>
            </w:r>
          </w:p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МКУ КИЦ МО «Захальское»</w:t>
            </w:r>
          </w:p>
          <w:p w:rsidR="00363966" w:rsidRPr="00E83E07" w:rsidRDefault="00363966" w:rsidP="004B1C22">
            <w:pPr>
              <w:ind w:firstLine="709"/>
              <w:jc w:val="both"/>
              <w:rPr>
                <w:rFonts w:ascii="Courier New" w:hAnsi="Courier New" w:cs="Courier New"/>
                <w:lang w:val="ru-RU"/>
              </w:rPr>
            </w:pPr>
          </w:p>
        </w:tc>
      </w:tr>
      <w:tr w:rsidR="00363966" w:rsidRPr="006B70CC" w:rsidTr="004B1C22">
        <w:trPr>
          <w:trHeight w:val="42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spacing w:val="2"/>
                <w:lang w:val="ru-RU"/>
              </w:rPr>
            </w:pPr>
            <w:r w:rsidRPr="00E83E07">
              <w:rPr>
                <w:rFonts w:ascii="Courier New" w:hAnsi="Courier New" w:cs="Courier New"/>
                <w:spacing w:val="2"/>
                <w:lang w:val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 xml:space="preserve">«День народного Единства». </w:t>
            </w:r>
          </w:p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«День России».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AC0318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КИ</w:t>
            </w:r>
            <w:r w:rsidRPr="00AC0318">
              <w:rPr>
                <w:rFonts w:ascii="Courier New" w:hAnsi="Courier New" w:cs="Courier New"/>
              </w:rPr>
              <w:t>Ц МО «</w:t>
            </w:r>
            <w:r>
              <w:rPr>
                <w:rFonts w:ascii="Courier New" w:hAnsi="Courier New" w:cs="Courier New"/>
              </w:rPr>
              <w:t>Захальское</w:t>
            </w:r>
            <w:r w:rsidRPr="00AC0318">
              <w:rPr>
                <w:rFonts w:ascii="Courier New" w:hAnsi="Courier New" w:cs="Courier New"/>
              </w:rPr>
              <w:t>»</w:t>
            </w:r>
          </w:p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</w:tr>
      <w:tr w:rsidR="00363966" w:rsidRPr="006B70CC" w:rsidTr="004B1C22">
        <w:trPr>
          <w:trHeight w:val="425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Проведение мониторинга религиозной ситуации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</w:t>
            </w:r>
            <w:r w:rsidRPr="006B70CC">
              <w:rPr>
                <w:rFonts w:ascii="Courier New" w:hAnsi="Courier New" w:cs="Courier New"/>
              </w:rPr>
              <w:t>но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AC0318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Захальское</w:t>
            </w:r>
            <w:r w:rsidRPr="00AC0318">
              <w:rPr>
                <w:rFonts w:ascii="Courier New" w:hAnsi="Courier New" w:cs="Courier New"/>
              </w:rPr>
              <w:t>»</w:t>
            </w:r>
          </w:p>
        </w:tc>
      </w:tr>
      <w:tr w:rsidR="00363966" w:rsidRPr="006B70CC" w:rsidTr="004B1C22">
        <w:trPr>
          <w:trHeight w:val="425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AC0318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Захальское</w:t>
            </w:r>
            <w:r w:rsidRPr="00284FE5">
              <w:rPr>
                <w:rFonts w:ascii="Courier New" w:hAnsi="Courier New" w:cs="Courier New"/>
              </w:rPr>
              <w:t>»</w:t>
            </w:r>
          </w:p>
        </w:tc>
      </w:tr>
      <w:tr w:rsidR="00363966" w:rsidRPr="006B70CC" w:rsidTr="004B1C22">
        <w:trPr>
          <w:trHeight w:val="425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 в молодежной среде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284FE5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По мере поступления обращений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284FE5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Захальское</w:t>
            </w:r>
            <w:r w:rsidRPr="00284FE5">
              <w:rPr>
                <w:rFonts w:ascii="Courier New" w:hAnsi="Courier New" w:cs="Courier New"/>
              </w:rPr>
              <w:t>»</w:t>
            </w:r>
          </w:p>
        </w:tc>
      </w:tr>
      <w:tr w:rsidR="00363966" w:rsidRPr="006B70CC" w:rsidTr="004B1C22">
        <w:trPr>
          <w:trHeight w:val="425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E83E07" w:rsidRDefault="00363966" w:rsidP="004B1C22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E83E07">
              <w:rPr>
                <w:rFonts w:ascii="Courier New" w:hAnsi="Courier New" w:cs="Courier New"/>
                <w:lang w:val="ru-RU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E83E07">
              <w:rPr>
                <w:rFonts w:ascii="Courier New" w:hAnsi="Courier New" w:cs="Courier New"/>
                <w:lang w:val="ru-RU"/>
              </w:rPr>
              <w:t>ств пр</w:t>
            </w:r>
            <w:proofErr w:type="gramEnd"/>
            <w:r w:rsidRPr="00E83E07">
              <w:rPr>
                <w:rFonts w:ascii="Courier New" w:hAnsi="Courier New" w:cs="Courier New"/>
                <w:lang w:val="ru-RU"/>
              </w:rPr>
              <w:t xml:space="preserve">и приеме на работу, замещении должностей муниципальной службы, формировании кадрового резерва с целью предупреждения конфликтных </w:t>
            </w:r>
            <w:r w:rsidRPr="00E83E07">
              <w:rPr>
                <w:rFonts w:ascii="Courier New" w:hAnsi="Courier New" w:cs="Courier New"/>
                <w:lang w:val="ru-RU"/>
              </w:rPr>
              <w:lastRenderedPageBreak/>
              <w:t>ситуаций, проявления агрессии в молодежной среде.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284FE5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lastRenderedPageBreak/>
              <w:t>По мере поступления обращений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966" w:rsidRPr="00284FE5" w:rsidRDefault="00363966" w:rsidP="004B1C22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Захальское</w:t>
            </w:r>
            <w:r w:rsidRPr="00284FE5">
              <w:rPr>
                <w:rFonts w:ascii="Courier New" w:hAnsi="Courier New" w:cs="Courier New"/>
              </w:rPr>
              <w:t>»</w:t>
            </w:r>
          </w:p>
        </w:tc>
      </w:tr>
      <w:tr w:rsidR="00363966" w:rsidRPr="006B70CC" w:rsidTr="004B1C22">
        <w:trPr>
          <w:trHeight w:val="465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ИТОГО по программе: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363966" w:rsidRPr="006B70CC" w:rsidRDefault="00363966" w:rsidP="004B1C2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966" w:rsidRPr="006B70CC" w:rsidRDefault="00363966" w:rsidP="004B1C22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</w:tr>
    </w:tbl>
    <w:p w:rsidR="00363966" w:rsidRDefault="00363966" w:rsidP="00363966">
      <w:pPr>
        <w:ind w:firstLine="709"/>
        <w:jc w:val="both"/>
        <w:rPr>
          <w:rFonts w:ascii="Arial" w:hAnsi="Arial" w:cs="Arial"/>
          <w:sz w:val="24"/>
          <w:szCs w:val="24"/>
        </w:rPr>
        <w:sectPr w:rsidR="00363966" w:rsidSect="009864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19B3" w:rsidRDefault="009919B3"/>
    <w:sectPr w:rsidR="009919B3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3966"/>
    <w:rsid w:val="00363966"/>
    <w:rsid w:val="0099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6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2528</Words>
  <Characters>14413</Characters>
  <Application>Microsoft Office Word</Application>
  <DocSecurity>0</DocSecurity>
  <Lines>120</Lines>
  <Paragraphs>33</Paragraphs>
  <ScaleCrop>false</ScaleCrop>
  <Company>Computer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2022-03-16T06:50:00Z</dcterms:created>
  <dcterms:modified xsi:type="dcterms:W3CDTF">2022-03-16T06:51:00Z</dcterms:modified>
</cp:coreProperties>
</file>