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59" w:rsidRPr="00E83E07" w:rsidRDefault="00806859" w:rsidP="0080685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806859" w:rsidRPr="00A43681" w:rsidRDefault="00806859" w:rsidP="00806859">
      <w:pPr>
        <w:rPr>
          <w:lang w:val="ru-RU"/>
        </w:rPr>
      </w:pPr>
    </w:p>
    <w:p w:rsidR="00806859" w:rsidRPr="00946083" w:rsidRDefault="00806859" w:rsidP="0080685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19</w:t>
      </w:r>
      <w:r w:rsidRPr="00946083">
        <w:rPr>
          <w:rFonts w:ascii="Arial" w:hAnsi="Arial" w:cs="Arial"/>
          <w:b/>
          <w:sz w:val="32"/>
          <w:szCs w:val="32"/>
          <w:lang w:val="ru-RU"/>
        </w:rPr>
        <w:t>.0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946083">
        <w:rPr>
          <w:rFonts w:ascii="Arial" w:hAnsi="Arial" w:cs="Arial"/>
          <w:b/>
          <w:sz w:val="32"/>
          <w:szCs w:val="32"/>
          <w:lang w:val="ru-RU"/>
        </w:rPr>
        <w:t>.2022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6083">
        <w:rPr>
          <w:rFonts w:ascii="Arial" w:hAnsi="Arial" w:cs="Arial"/>
          <w:b/>
          <w:sz w:val="32"/>
          <w:szCs w:val="32"/>
          <w:lang w:val="ru-RU"/>
        </w:rPr>
        <w:t>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№33</w:t>
      </w:r>
    </w:p>
    <w:p w:rsidR="00806859" w:rsidRPr="000C5E03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РОССИЙСКАЯ ФЕДЕРАЦИЯ</w:t>
      </w:r>
    </w:p>
    <w:p w:rsidR="00806859" w:rsidRPr="000C5E03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ИРКУТСКАЯ ОБЛАСТЬ</w:t>
      </w:r>
    </w:p>
    <w:p w:rsidR="00806859" w:rsidRPr="000C5E03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ЭХИРИТ-БУЛАГАТСКИЙ РАЙОН</w:t>
      </w:r>
    </w:p>
    <w:p w:rsidR="00806859" w:rsidRPr="000C5E03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МУНИЦИПАЛЬНОЕ ОБРАЗОВАНИЕ «ЗАХАЛЬСКОЕ»</w:t>
      </w:r>
    </w:p>
    <w:p w:rsidR="00806859" w:rsidRPr="00A43681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A43681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АДМИНИСТРАЦИЯ</w:t>
      </w:r>
    </w:p>
    <w:p w:rsidR="00806859" w:rsidRPr="00A43681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ПОСТАНОВЛЕНИЕ</w:t>
      </w:r>
    </w:p>
    <w:p w:rsidR="00806859" w:rsidRPr="00A43681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 ПОРЯДКА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806859" w:rsidRPr="000C5E03" w:rsidRDefault="00806859" w:rsidP="0080685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целях реализации части 65.1 статьи 112 Федерального закона от 5 апреля 2013 г. № 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806859" w:rsidRPr="000C5E03" w:rsidRDefault="00806859" w:rsidP="008068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ПОСТАНОВЛЯЕТ:</w:t>
      </w:r>
    </w:p>
    <w:p w:rsidR="00806859" w:rsidRPr="000C5E03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 Утвердить Порядок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сторон, согласно Приложению № 1 к настоящему постановлению.</w:t>
      </w:r>
    </w:p>
    <w:p w:rsidR="00806859" w:rsidRPr="000C5E03" w:rsidRDefault="00806859" w:rsidP="008068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 Опубликовать настоящее решение в газете «Захальский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06859" w:rsidRPr="000C5E03" w:rsidRDefault="00806859" w:rsidP="008068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3. </w:t>
      </w:r>
      <w:proofErr w:type="gramStart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806859" w:rsidRPr="000C5E03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Глава муниципального образования </w:t>
      </w:r>
    </w:p>
    <w:p w:rsidR="00806859" w:rsidRPr="000C5E03" w:rsidRDefault="00806859" w:rsidP="00806859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«Захальское» </w:t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</w: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ab/>
        <w:t xml:space="preserve">А.Н.Чернигов </w:t>
      </w: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 w:type="textWrapping" w:clear="all"/>
      </w: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Приложение №1 к постановлению администрации </w:t>
      </w:r>
    </w:p>
    <w:p w:rsidR="00806859" w:rsidRPr="000C5E03" w:rsidRDefault="00806859" w:rsidP="008068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муниципального образования «Захальское»</w:t>
      </w:r>
    </w:p>
    <w:p w:rsidR="00806859" w:rsidRPr="000C5E03" w:rsidRDefault="00806859" w:rsidP="008068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436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19</w:t>
      </w:r>
      <w:r w:rsidRPr="00A436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7</w:t>
      </w:r>
      <w:r w:rsidRPr="00A4368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.2022г. №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33</w:t>
      </w:r>
    </w:p>
    <w:p w:rsidR="00806859" w:rsidRPr="00A43681" w:rsidRDefault="00806859" w:rsidP="008068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ind w:left="6" w:hanging="6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ПОРЯДОК</w:t>
      </w:r>
    </w:p>
    <w:p w:rsidR="00806859" w:rsidRPr="000C5E03" w:rsidRDefault="00806859" w:rsidP="00806859">
      <w:pPr>
        <w:spacing w:after="0" w:line="240" w:lineRule="auto"/>
        <w:ind w:left="6" w:firstLine="703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806859" w:rsidRPr="000C5E03" w:rsidRDefault="00806859" w:rsidP="00806859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Настоящий Порядок разработан в целях реализации пункта 65.1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устанавливает процедуру подготовки и согласования проекта решения администрации муниципального образования «Захальское» об изменении существенных условий контракта на закупку товаров, работ, услуг</w:t>
      </w:r>
      <w:proofErr w:type="gramEnd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для обеспечения муниципальных нужд, заключенного до 1 января 2023 года, по соглашению сторон (далее – Проект решения).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 Проект решения подготавливается в форме распоряжения администрации муниципального образования «Захальское».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3. Инициатором подготовки проекта решения и ответственным за его согласование выступает структурное подразделение, либо муниципальное учреждение, являющееся инициатором заключения контракта, в существенные условия которого вносятся изменения.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4. Проект решения должен содержать: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наименование заказчика;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дату контракта (контрактов);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уникальный номер реестровой записи в реестре контрактов (номер контракта).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5. К проекту решения прилагается: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№1 к настоящему Порядку;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документы, подтверждающие обстоятельства, повлекшие невозможность исполнения контракта;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проект дополнительного соглашения к контракту об изменении существенных условий контракта.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 xml:space="preserve"> </w:t>
      </w: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806859" w:rsidRDefault="00806859" w:rsidP="00806859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Приложение №1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к Порядку подготовки и согласования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проекта решения администрации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муниципального образования «Захальское»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об изменении существенных условий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контракта на закупку товаров, работ, услуг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для обеспечения муниципальных нужд,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заключенного до 1 января 2023 года,</w:t>
      </w:r>
    </w:p>
    <w:p w:rsidR="00806859" w:rsidRPr="000C5E03" w:rsidRDefault="00806859" w:rsidP="00806859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>по соглашению сторон</w:t>
      </w:r>
    </w:p>
    <w:p w:rsidR="00806859" w:rsidRPr="000C5E03" w:rsidRDefault="00806859" w:rsidP="0080685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Calibri" w:eastAsia="Times New Roman" w:hAnsi="Calibri" w:cs="Times New Roman"/>
          <w:color w:val="000000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bookmarkStart w:id="0" w:name="P64"/>
      <w:bookmarkEnd w:id="0"/>
      <w:r w:rsidRPr="000C5E0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ПОЯСНИТЕЛЬНАЯ ЗАПИСКА-ОБОСНОВАНИЕ</w:t>
      </w:r>
    </w:p>
    <w:p w:rsidR="00806859" w:rsidRPr="000C5E03" w:rsidRDefault="00806859" w:rsidP="00806859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proofErr w:type="gramStart"/>
      <w:r w:rsidRPr="000C5E03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О НЕОБХОДИМОСТИ ВНЕСЕНИЯ ИЗМЕНЕНИЙ В СУЩЕСТВЕННЫЕ УСЛОВИЯ КОНТРАКТА от ________ № _______    «______________» (предмет контракта), (реестровый номер контракта ____________________ (при наличии)</w:t>
      </w:r>
      <w:proofErr w:type="gramEnd"/>
    </w:p>
    <w:p w:rsidR="00806859" w:rsidRPr="000C5E03" w:rsidRDefault="00806859" w:rsidP="0080685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</w:p>
    <w:p w:rsidR="00806859" w:rsidRPr="000C5E03" w:rsidRDefault="00806859" w:rsidP="0080685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proofErr w:type="gramStart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от ________________ № ___________ _____________________________(указать предмет контракта) ______________________________________________________ (указать причину, а так же полное и аргументированное обоснование невозможности его исполнения), заказчик _________________ (указывается наименование заказчика), руководствуясь </w:t>
      </w:r>
      <w:hyperlink r:id="rId4" w:history="1">
        <w:r w:rsidRPr="000C5E03">
          <w:rPr>
            <w:rFonts w:ascii="Arial" w:eastAsia="Times New Roman" w:hAnsi="Arial" w:cs="Arial"/>
            <w:color w:val="000000"/>
            <w:sz w:val="24"/>
            <w:szCs w:val="24"/>
            <w:lang w:val="ru-RU" w:eastAsia="ru-RU"/>
          </w:rPr>
          <w:t>частью 65.1 статьи 112</w:t>
        </w:r>
      </w:hyperlink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Федерального закона от 5 апреля 2020 года №44-ФЗ «О контрактной системе в сфере закупок</w:t>
      </w:r>
      <w:proofErr w:type="gramEnd"/>
      <w:r w:rsidRPr="000C5E03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товаров, работ, услуг для обеспечения государственных и муниципальных нужд», считает необходимым изменить следующие существенные условия контракта:</w:t>
      </w:r>
    </w:p>
    <w:p w:rsidR="00806859" w:rsidRPr="00277245" w:rsidRDefault="00806859" w:rsidP="0080685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806859" w:rsidRPr="00277245" w:rsidRDefault="00806859" w:rsidP="0080685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806859" w:rsidRPr="00277245" w:rsidRDefault="00806859" w:rsidP="00806859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6"/>
        <w:gridCol w:w="340"/>
        <w:gridCol w:w="1531"/>
        <w:gridCol w:w="340"/>
        <w:gridCol w:w="2835"/>
      </w:tblGrid>
      <w:tr w:rsidR="00806859" w:rsidRPr="00277245" w:rsidTr="000C7A32">
        <w:tc>
          <w:tcPr>
            <w:tcW w:w="383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859" w:rsidRPr="00277245" w:rsidTr="000C7A32">
        <w:tc>
          <w:tcPr>
            <w:tcW w:w="383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0C5E03" w:rsidRDefault="00806859" w:rsidP="000C7A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val="ru-RU" w:eastAsia="ru-RU"/>
              </w:rPr>
            </w:pPr>
            <w:r w:rsidRPr="000C5E0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(должность руководителя или уполномоченного лица)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0C5E03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ru-RU" w:eastAsia="ru-RU"/>
              </w:rPr>
            </w:pPr>
            <w:r w:rsidRPr="000C5E03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подписи)</w:t>
            </w:r>
          </w:p>
        </w:tc>
      </w:tr>
      <w:tr w:rsidR="00806859" w:rsidRPr="00277245" w:rsidTr="000C7A32">
        <w:tc>
          <w:tcPr>
            <w:tcW w:w="88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6859" w:rsidRPr="00277245" w:rsidRDefault="00806859" w:rsidP="000C7A32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806859" w:rsidRPr="00277245" w:rsidRDefault="00806859" w:rsidP="00806859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806859" w:rsidRDefault="00806859" w:rsidP="008068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103989" w:rsidRDefault="00103989"/>
    <w:sectPr w:rsidR="00103989" w:rsidSect="0010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6859"/>
    <w:rsid w:val="00103989"/>
    <w:rsid w:val="008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5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4366</Characters>
  <Application>Microsoft Office Word</Application>
  <DocSecurity>0</DocSecurity>
  <Lines>36</Lines>
  <Paragraphs>10</Paragraphs>
  <ScaleCrop>false</ScaleCrop>
  <Company>Computer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2022-08-12T02:39:00Z</dcterms:created>
  <dcterms:modified xsi:type="dcterms:W3CDTF">2022-08-12T02:40:00Z</dcterms:modified>
</cp:coreProperties>
</file>