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8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E5038" w:rsidRPr="00A00C54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07.10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50</w:t>
      </w:r>
    </w:p>
    <w:p w:rsidR="002E5038" w:rsidRPr="005E7045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E5038" w:rsidRPr="005E7045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E5038" w:rsidRPr="005E7045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2E5038" w:rsidRPr="005E7045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2E5038" w:rsidRPr="005E7045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E5038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E5038" w:rsidRPr="00A00C54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E5038" w:rsidRDefault="002E5038" w:rsidP="002E503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2E5038" w:rsidRPr="005E7045" w:rsidRDefault="002E5038" w:rsidP="002E503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E5038" w:rsidRPr="00FD1031" w:rsidRDefault="002E5038" w:rsidP="002E5038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2E5038" w:rsidRPr="00B07946" w:rsidRDefault="002E5038" w:rsidP="002E503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2E5038" w:rsidRPr="00FD1031" w:rsidRDefault="002E5038" w:rsidP="002E503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E5038" w:rsidRPr="00FD1031" w:rsidRDefault="002E5038" w:rsidP="002E50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2E5038" w:rsidRPr="00FD1031" w:rsidRDefault="002E5038" w:rsidP="002E50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2E5038" w:rsidRPr="00FD1031" w:rsidRDefault="002E5038" w:rsidP="002E50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2E5038" w:rsidRPr="00FD1031" w:rsidRDefault="002E5038" w:rsidP="002E503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2E5038" w:rsidRPr="00FD1031" w:rsidRDefault="002E5038" w:rsidP="002E5038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E5038" w:rsidRPr="00FD1031" w:rsidRDefault="002E5038" w:rsidP="002E503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2E5038" w:rsidRDefault="002E5038" w:rsidP="002E503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E5038" w:rsidRDefault="002E5038" w:rsidP="002E503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E5038" w:rsidRDefault="002E5038" w:rsidP="002E503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E5038" w:rsidRDefault="002E5038" w:rsidP="002E503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E5038" w:rsidRPr="006A65D8" w:rsidRDefault="002E5038" w:rsidP="002E5038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2E5038" w:rsidRPr="006A65D8" w:rsidRDefault="002E5038" w:rsidP="002E503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2E5038" w:rsidRPr="006A65D8" w:rsidRDefault="002E5038" w:rsidP="002E503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50</w:t>
      </w:r>
      <w:r>
        <w:rPr>
          <w:sz w:val="22"/>
          <w:szCs w:val="22"/>
          <w:lang w:val="ru-RU"/>
        </w:rPr>
        <w:t xml:space="preserve"> от 07.10</w:t>
      </w:r>
      <w:r w:rsidRPr="006A65D8">
        <w:rPr>
          <w:sz w:val="22"/>
          <w:szCs w:val="22"/>
          <w:lang w:val="ru-RU"/>
        </w:rPr>
        <w:t>.2022 г.</w:t>
      </w:r>
    </w:p>
    <w:p w:rsidR="002E5038" w:rsidRPr="006A65D8" w:rsidRDefault="002E5038" w:rsidP="002E5038">
      <w:pPr>
        <w:pStyle w:val="a4"/>
        <w:rPr>
          <w:sz w:val="22"/>
          <w:szCs w:val="22"/>
          <w:lang w:val="ru-RU"/>
        </w:rPr>
      </w:pPr>
    </w:p>
    <w:p w:rsidR="002E5038" w:rsidRPr="006A65D8" w:rsidRDefault="002E5038" w:rsidP="002E5038">
      <w:pPr>
        <w:pStyle w:val="a4"/>
        <w:rPr>
          <w:sz w:val="22"/>
          <w:szCs w:val="22"/>
          <w:lang w:val="ru-RU"/>
        </w:rPr>
      </w:pPr>
    </w:p>
    <w:p w:rsidR="002E5038" w:rsidRPr="006A65D8" w:rsidRDefault="002E5038" w:rsidP="002E5038">
      <w:pPr>
        <w:pStyle w:val="a4"/>
        <w:rPr>
          <w:sz w:val="22"/>
          <w:szCs w:val="22"/>
          <w:lang w:val="ru-RU"/>
        </w:rPr>
      </w:pPr>
    </w:p>
    <w:p w:rsidR="002E5038" w:rsidRPr="006A65D8" w:rsidRDefault="002E5038" w:rsidP="002E5038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2E5038" w:rsidRPr="006A65D8" w:rsidRDefault="002E5038" w:rsidP="002E5038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2E5038" w:rsidRPr="006A65D8" w:rsidTr="00594476">
        <w:trPr>
          <w:trHeight w:val="2706"/>
        </w:trPr>
        <w:tc>
          <w:tcPr>
            <w:tcW w:w="710" w:type="dxa"/>
          </w:tcPr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  <w:spacing w:before="5"/>
            </w:pPr>
          </w:p>
          <w:p w:rsidR="002E5038" w:rsidRPr="006A65D8" w:rsidRDefault="002E5038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  <w:spacing w:before="8"/>
            </w:pPr>
          </w:p>
          <w:p w:rsidR="002E5038" w:rsidRPr="006A65D8" w:rsidRDefault="002E5038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E5038" w:rsidRPr="006A65D8" w:rsidRDefault="002E5038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2E5038" w:rsidRPr="00391C3F" w:rsidTr="00594476">
        <w:trPr>
          <w:trHeight w:val="1793"/>
        </w:trPr>
        <w:tc>
          <w:tcPr>
            <w:tcW w:w="710" w:type="dxa"/>
          </w:tcPr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  <w:spacing w:before="8"/>
            </w:pPr>
          </w:p>
          <w:p w:rsidR="002E5038" w:rsidRPr="00FD1031" w:rsidRDefault="002E5038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Здание/сооружение</w:t>
            </w:r>
          </w:p>
        </w:tc>
        <w:tc>
          <w:tcPr>
            <w:tcW w:w="2268" w:type="dxa"/>
          </w:tcPr>
          <w:p w:rsidR="002E5038" w:rsidRPr="006A65D8" w:rsidRDefault="002E5038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 xml:space="preserve">поселок </w:t>
            </w:r>
            <w:r>
              <w:rPr>
                <w:spacing w:val="15"/>
                <w:w w:val="95"/>
                <w:lang w:val="ru-RU"/>
              </w:rPr>
              <w:lastRenderedPageBreak/>
              <w:t>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Советская дом 1В</w:t>
            </w:r>
          </w:p>
        </w:tc>
        <w:tc>
          <w:tcPr>
            <w:tcW w:w="1701" w:type="dxa"/>
          </w:tcPr>
          <w:p w:rsidR="002E5038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E5038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E5038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E5038" w:rsidRPr="00C104C5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</w:pPr>
            <w:r w:rsidRPr="00C104C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  <w:t>9f0ab5aa-a26e-</w:t>
            </w:r>
          </w:p>
          <w:p w:rsidR="002E5038" w:rsidRPr="00C104C5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</w:pPr>
            <w:r w:rsidRPr="00C104C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  <w:t>4cca-a1af-</w:t>
            </w:r>
          </w:p>
          <w:p w:rsidR="002E5038" w:rsidRPr="00C104C5" w:rsidRDefault="002E503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</w:pPr>
            <w:r w:rsidRPr="00C104C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 w:bidi="ar-SA"/>
              </w:rPr>
              <w:t>a65469e776cd</w:t>
            </w:r>
          </w:p>
          <w:p w:rsidR="002E5038" w:rsidRPr="006A65D8" w:rsidRDefault="002E5038" w:rsidP="00594476">
            <w:pPr>
              <w:pStyle w:val="TableParagraph"/>
              <w:spacing w:line="259" w:lineRule="exact"/>
              <w:ind w:left="41"/>
            </w:pPr>
          </w:p>
        </w:tc>
        <w:tc>
          <w:tcPr>
            <w:tcW w:w="1986" w:type="dxa"/>
          </w:tcPr>
          <w:p w:rsidR="002E5038" w:rsidRPr="006A65D8" w:rsidRDefault="002E5038" w:rsidP="00594476">
            <w:pPr>
              <w:pStyle w:val="TableParagraph"/>
            </w:pPr>
          </w:p>
          <w:p w:rsidR="002E5038" w:rsidRPr="006A65D8" w:rsidRDefault="002E5038" w:rsidP="00594476">
            <w:pPr>
              <w:pStyle w:val="TableParagraph"/>
            </w:pPr>
          </w:p>
          <w:p w:rsidR="002E5038" w:rsidRPr="00C104C5" w:rsidRDefault="002E5038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85:06:040101:896</w:t>
            </w:r>
          </w:p>
        </w:tc>
        <w:tc>
          <w:tcPr>
            <w:tcW w:w="2126" w:type="dxa"/>
          </w:tcPr>
          <w:p w:rsidR="002E5038" w:rsidRPr="006A65D8" w:rsidRDefault="002E5038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 xml:space="preserve">поселок </w:t>
            </w:r>
            <w:r>
              <w:rPr>
                <w:spacing w:val="15"/>
                <w:w w:val="95"/>
                <w:lang w:val="ru-RU"/>
              </w:rPr>
              <w:lastRenderedPageBreak/>
              <w:t>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Советская дом 1В</w:t>
            </w:r>
          </w:p>
        </w:tc>
      </w:tr>
    </w:tbl>
    <w:p w:rsidR="002E5038" w:rsidRDefault="002E5038" w:rsidP="002E503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F560E7"/>
    <w:rsid w:val="001B0370"/>
    <w:rsid w:val="001F239C"/>
    <w:rsid w:val="00254CBA"/>
    <w:rsid w:val="002E5038"/>
    <w:rsid w:val="0032000A"/>
    <w:rsid w:val="00320287"/>
    <w:rsid w:val="003C2336"/>
    <w:rsid w:val="00666807"/>
    <w:rsid w:val="0090562E"/>
    <w:rsid w:val="00A34481"/>
    <w:rsid w:val="00B113D7"/>
    <w:rsid w:val="00D02736"/>
    <w:rsid w:val="00D02E4F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E5038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2E5038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E503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>Computer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2022-11-07T01:12:00Z</dcterms:created>
  <dcterms:modified xsi:type="dcterms:W3CDTF">2022-11-07T01:12:00Z</dcterms:modified>
</cp:coreProperties>
</file>