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5E" w:rsidRDefault="003314F7" w:rsidP="00562C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 г. №21</w:t>
      </w:r>
    </w:p>
    <w:p w:rsidR="00562C5E" w:rsidRPr="008D4B79" w:rsidRDefault="00562C5E" w:rsidP="00562C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2C5E" w:rsidRPr="008D4B79" w:rsidRDefault="00562C5E" w:rsidP="00562C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2C5E" w:rsidRPr="008D4B79" w:rsidRDefault="00562C5E" w:rsidP="00562C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562C5E" w:rsidRPr="008D4B79" w:rsidRDefault="00562C5E" w:rsidP="00562C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562C5E" w:rsidRPr="00D45827" w:rsidRDefault="00562C5E" w:rsidP="00562C5E">
      <w:pPr>
        <w:spacing w:after="0" w:line="360" w:lineRule="auto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562C5E" w:rsidRPr="00D45827" w:rsidRDefault="00562C5E" w:rsidP="00562C5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972A84" w:rsidRPr="00061D58" w:rsidRDefault="00972A84" w:rsidP="00061D58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72A84" w:rsidRPr="00061D58" w:rsidRDefault="00972A84" w:rsidP="00061D58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61D58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НАЗНАЧЕНИИ ВЫБОРОВ ГЛАВЫ</w:t>
      </w:r>
    </w:p>
    <w:p w:rsidR="00972A84" w:rsidRPr="00EC690E" w:rsidRDefault="00972A84" w:rsidP="00061D58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EC690E">
        <w:rPr>
          <w:b/>
          <w:bCs/>
          <w:sz w:val="32"/>
          <w:szCs w:val="32"/>
        </w:rPr>
        <w:t>"</w:t>
      </w:r>
      <w:r w:rsidRPr="00061D58">
        <w:rPr>
          <w:rFonts w:ascii="Arial" w:hAnsi="Arial" w:cs="Arial"/>
          <w:b/>
          <w:bCs/>
          <w:sz w:val="32"/>
          <w:szCs w:val="32"/>
        </w:rPr>
        <w:t>ЗА</w:t>
      </w:r>
      <w:r>
        <w:rPr>
          <w:rFonts w:ascii="Arial" w:hAnsi="Arial" w:cs="Arial"/>
          <w:b/>
          <w:sz w:val="32"/>
          <w:szCs w:val="32"/>
        </w:rPr>
        <w:t>ХАЛЬСКОЕ</w:t>
      </w:r>
      <w:r w:rsidRPr="00EC690E">
        <w:rPr>
          <w:rFonts w:ascii="Arial" w:hAnsi="Arial" w:cs="Arial"/>
          <w:b/>
          <w:sz w:val="32"/>
          <w:szCs w:val="32"/>
        </w:rPr>
        <w:t>"</w:t>
      </w:r>
    </w:p>
    <w:p w:rsidR="00972A84" w:rsidRPr="00061D58" w:rsidRDefault="00972A84" w:rsidP="00061D58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972A84" w:rsidRPr="008B0F65" w:rsidRDefault="00972A84" w:rsidP="00061D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В соответствии со статьей 10 Федерального закона от 12.06.2002</w:t>
      </w:r>
      <w:r w:rsidR="00562C5E" w:rsidRPr="008B0F65">
        <w:rPr>
          <w:rFonts w:ascii="Arial" w:hAnsi="Arial" w:cs="Arial"/>
          <w:sz w:val="28"/>
          <w:szCs w:val="28"/>
        </w:rPr>
        <w:t xml:space="preserve"> </w:t>
      </w:r>
      <w:r w:rsidRPr="008B0F65">
        <w:rPr>
          <w:rFonts w:ascii="Arial" w:hAnsi="Arial" w:cs="Arial"/>
          <w:sz w:val="28"/>
          <w:szCs w:val="28"/>
        </w:rPr>
        <w:t xml:space="preserve">г. №67-ФЗ «Об основных гарантиях избирательных прав и права на участие в референдуме граждан Российской Федерации», статьей 23 Федерального закона от 06.10.2003г. №131-ФЗ «Об общих принципах организации местного самоуправления в Российской Федерации» №131-ФЗ, статьей 11 Закона Иркутской области от 11.11.2011г. №116-оз «О муниципальных выборах в Иркутской области», статьей 12 Устава муниципального образования «Захальское», Дума </w:t>
      </w:r>
    </w:p>
    <w:p w:rsidR="00972A84" w:rsidRPr="008B0F65" w:rsidRDefault="00972A84" w:rsidP="00061D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72A84" w:rsidRPr="008B0F65" w:rsidRDefault="00972A84" w:rsidP="00EC690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РЕШИЛА:</w:t>
      </w:r>
    </w:p>
    <w:p w:rsidR="00972A84" w:rsidRPr="008B0F65" w:rsidRDefault="00972A84" w:rsidP="00EC690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972A84" w:rsidRPr="008B0F65" w:rsidRDefault="00972A84" w:rsidP="00EC690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1.Назначить выборы главы муниципального образования «Захаль</w:t>
      </w:r>
      <w:r w:rsidR="00562C5E" w:rsidRPr="008B0F65">
        <w:rPr>
          <w:rFonts w:ascii="Arial" w:hAnsi="Arial" w:cs="Arial"/>
          <w:sz w:val="28"/>
          <w:szCs w:val="28"/>
        </w:rPr>
        <w:t>ское» на 10 сентября 2023</w:t>
      </w:r>
      <w:r w:rsidRPr="008B0F65">
        <w:rPr>
          <w:rFonts w:ascii="Arial" w:hAnsi="Arial" w:cs="Arial"/>
          <w:sz w:val="28"/>
          <w:szCs w:val="28"/>
        </w:rPr>
        <w:t xml:space="preserve"> года.</w:t>
      </w:r>
    </w:p>
    <w:p w:rsidR="00972A84" w:rsidRPr="008B0F65" w:rsidRDefault="00972A84" w:rsidP="003314F7">
      <w:pPr>
        <w:pStyle w:val="a4"/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2.</w:t>
      </w:r>
      <w:r w:rsidR="008B0F65" w:rsidRPr="008B0F65">
        <w:rPr>
          <w:rFonts w:ascii="Arial" w:hAnsi="Arial" w:cs="Arial"/>
          <w:sz w:val="28"/>
          <w:szCs w:val="28"/>
        </w:rPr>
        <w:t xml:space="preserve"> Опубликовать настоящее решение</w:t>
      </w:r>
      <w:r w:rsidR="008B0F65" w:rsidRPr="008B0F65">
        <w:rPr>
          <w:rFonts w:ascii="Arial" w:hAnsi="Arial" w:cs="Arial"/>
          <w:i/>
          <w:sz w:val="28"/>
          <w:szCs w:val="28"/>
        </w:rPr>
        <w:t xml:space="preserve"> </w:t>
      </w:r>
      <w:r w:rsidR="008B0F65" w:rsidRPr="008B0F65">
        <w:rPr>
          <w:rFonts w:ascii="Arial" w:hAnsi="Arial" w:cs="Arial"/>
          <w:sz w:val="28"/>
          <w:szCs w:val="28"/>
        </w:rPr>
        <w:t>в газете «</w:t>
      </w:r>
      <w:proofErr w:type="spellStart"/>
      <w:r w:rsidR="008B0F65" w:rsidRPr="008B0F65">
        <w:rPr>
          <w:rFonts w:ascii="Arial" w:hAnsi="Arial" w:cs="Arial"/>
          <w:sz w:val="28"/>
          <w:szCs w:val="28"/>
        </w:rPr>
        <w:t>Захальский</w:t>
      </w:r>
      <w:proofErr w:type="spellEnd"/>
      <w:r w:rsidR="008B0F65" w:rsidRPr="008B0F65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</w:t>
      </w:r>
      <w:r w:rsidRPr="008B0F65">
        <w:rPr>
          <w:rFonts w:ascii="Arial" w:hAnsi="Arial" w:cs="Arial"/>
          <w:sz w:val="28"/>
          <w:szCs w:val="28"/>
        </w:rPr>
        <w:t xml:space="preserve"> не позднее пяти дней со дня принятия.</w:t>
      </w:r>
      <w:bookmarkStart w:id="0" w:name="_GoBack"/>
      <w:bookmarkEnd w:id="0"/>
    </w:p>
    <w:p w:rsidR="00972A84" w:rsidRPr="008B0F65" w:rsidRDefault="00972A84" w:rsidP="003314F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3.В течение трех дней со дня принятия уведомить избирательную комиссию Иркутской области о назначении выборов главы муниципального образования «Захальское»</w:t>
      </w:r>
    </w:p>
    <w:p w:rsidR="00972A84" w:rsidRPr="008B0F65" w:rsidRDefault="00972A84" w:rsidP="00EC690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972A84" w:rsidRPr="008B0F65" w:rsidRDefault="00972A84" w:rsidP="00EC690E">
      <w:pPr>
        <w:pStyle w:val="western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</w:p>
    <w:p w:rsidR="00562C5E" w:rsidRPr="008B0F65" w:rsidRDefault="00562C5E" w:rsidP="008B0F65">
      <w:pPr>
        <w:spacing w:after="0"/>
        <w:rPr>
          <w:rFonts w:ascii="Arial" w:hAnsi="Arial" w:cs="Arial"/>
          <w:sz w:val="28"/>
          <w:szCs w:val="28"/>
        </w:rPr>
      </w:pPr>
    </w:p>
    <w:p w:rsidR="00562C5E" w:rsidRPr="008B0F65" w:rsidRDefault="00562C5E" w:rsidP="008B0F65">
      <w:pPr>
        <w:spacing w:after="0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562C5E" w:rsidRPr="008B0F65" w:rsidRDefault="00562C5E" w:rsidP="008B0F65">
      <w:pPr>
        <w:spacing w:after="0"/>
        <w:rPr>
          <w:rFonts w:ascii="Arial" w:hAnsi="Arial" w:cs="Arial"/>
          <w:sz w:val="28"/>
          <w:szCs w:val="28"/>
        </w:rPr>
      </w:pPr>
      <w:r w:rsidRPr="008B0F65">
        <w:rPr>
          <w:rFonts w:ascii="Arial" w:hAnsi="Arial" w:cs="Arial"/>
          <w:sz w:val="28"/>
          <w:szCs w:val="28"/>
        </w:rPr>
        <w:t>«Захальское»</w:t>
      </w:r>
      <w:r w:rsidRPr="008B0F65">
        <w:rPr>
          <w:rFonts w:ascii="Arial" w:hAnsi="Arial" w:cs="Arial"/>
          <w:sz w:val="28"/>
          <w:szCs w:val="28"/>
        </w:rPr>
        <w:tab/>
        <w:t xml:space="preserve">         </w:t>
      </w:r>
      <w:r w:rsidRPr="008B0F65">
        <w:rPr>
          <w:rFonts w:ascii="Arial" w:hAnsi="Arial" w:cs="Arial"/>
          <w:sz w:val="28"/>
          <w:szCs w:val="28"/>
        </w:rPr>
        <w:tab/>
      </w:r>
      <w:r w:rsidRPr="008B0F65">
        <w:rPr>
          <w:rFonts w:ascii="Arial" w:hAnsi="Arial" w:cs="Arial"/>
          <w:sz w:val="28"/>
          <w:szCs w:val="28"/>
        </w:rPr>
        <w:tab/>
      </w:r>
      <w:r w:rsidRPr="008B0F65">
        <w:rPr>
          <w:rFonts w:ascii="Arial" w:hAnsi="Arial" w:cs="Arial"/>
          <w:sz w:val="28"/>
          <w:szCs w:val="28"/>
        </w:rPr>
        <w:tab/>
      </w:r>
      <w:r w:rsidRPr="008B0F65">
        <w:rPr>
          <w:rFonts w:ascii="Arial" w:hAnsi="Arial" w:cs="Arial"/>
          <w:sz w:val="28"/>
          <w:szCs w:val="28"/>
        </w:rPr>
        <w:tab/>
      </w:r>
      <w:r w:rsidRPr="008B0F65">
        <w:rPr>
          <w:rFonts w:ascii="Arial" w:hAnsi="Arial" w:cs="Arial"/>
          <w:sz w:val="28"/>
          <w:szCs w:val="28"/>
        </w:rPr>
        <w:tab/>
        <w:t xml:space="preserve">        </w:t>
      </w:r>
      <w:r w:rsidR="008B0F65">
        <w:rPr>
          <w:rFonts w:ascii="Arial" w:hAnsi="Arial" w:cs="Arial"/>
          <w:sz w:val="28"/>
          <w:szCs w:val="28"/>
        </w:rPr>
        <w:t xml:space="preserve">      </w:t>
      </w:r>
      <w:r w:rsidRPr="008B0F65">
        <w:rPr>
          <w:rFonts w:ascii="Arial" w:hAnsi="Arial" w:cs="Arial"/>
          <w:sz w:val="28"/>
          <w:szCs w:val="28"/>
        </w:rPr>
        <w:t xml:space="preserve">     А.Н.Чернигов</w:t>
      </w:r>
    </w:p>
    <w:p w:rsidR="00972A84" w:rsidRPr="00EC690E" w:rsidRDefault="00972A84" w:rsidP="008B0F65">
      <w:pPr>
        <w:pStyle w:val="western"/>
        <w:spacing w:before="0" w:beforeAutospacing="0" w:after="0" w:afterAutospacing="0"/>
        <w:rPr>
          <w:rFonts w:ascii="Arial" w:hAnsi="Arial" w:cs="Arial"/>
        </w:rPr>
      </w:pPr>
    </w:p>
    <w:sectPr w:rsidR="00972A84" w:rsidRPr="00EC690E" w:rsidSect="00061D5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5C0"/>
    <w:multiLevelType w:val="multilevel"/>
    <w:tmpl w:val="FBF2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CA56ED"/>
    <w:multiLevelType w:val="multilevel"/>
    <w:tmpl w:val="2EC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99"/>
    <w:rsid w:val="00061D58"/>
    <w:rsid w:val="000658E8"/>
    <w:rsid w:val="00241331"/>
    <w:rsid w:val="002E0821"/>
    <w:rsid w:val="002F65E6"/>
    <w:rsid w:val="003314F7"/>
    <w:rsid w:val="003576EF"/>
    <w:rsid w:val="003B4BE1"/>
    <w:rsid w:val="004248E5"/>
    <w:rsid w:val="00562C5E"/>
    <w:rsid w:val="005A2451"/>
    <w:rsid w:val="00622429"/>
    <w:rsid w:val="006807BA"/>
    <w:rsid w:val="00712699"/>
    <w:rsid w:val="00725185"/>
    <w:rsid w:val="007D3CDE"/>
    <w:rsid w:val="00816130"/>
    <w:rsid w:val="008903BF"/>
    <w:rsid w:val="008B0F65"/>
    <w:rsid w:val="00972A84"/>
    <w:rsid w:val="0098163C"/>
    <w:rsid w:val="00B3328F"/>
    <w:rsid w:val="00B97FE1"/>
    <w:rsid w:val="00BB42C4"/>
    <w:rsid w:val="00C923B5"/>
    <w:rsid w:val="00DB658D"/>
    <w:rsid w:val="00E00634"/>
    <w:rsid w:val="00E32EA4"/>
    <w:rsid w:val="00EC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2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12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2023-06-20T05:21:00Z</cp:lastPrinted>
  <dcterms:created xsi:type="dcterms:W3CDTF">2023-06-20T05:21:00Z</dcterms:created>
  <dcterms:modified xsi:type="dcterms:W3CDTF">2023-06-20T05:21:00Z</dcterms:modified>
</cp:coreProperties>
</file>