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C8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E09C8" w:rsidRPr="00A00C54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29.09.2023</w:t>
      </w:r>
      <w:r w:rsidRPr="005E7045">
        <w:rPr>
          <w:rFonts w:ascii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/>
        </w:rPr>
        <w:t>27</w:t>
      </w:r>
    </w:p>
    <w:p w:rsidR="00CE09C8" w:rsidRPr="005E7045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CE09C8" w:rsidRPr="005E7045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CE09C8" w:rsidRPr="005E7045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CE09C8" w:rsidRPr="005E7045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CE09C8" w:rsidRPr="005E7045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CE09C8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CE09C8" w:rsidRPr="00A00C54" w:rsidRDefault="00CE09C8" w:rsidP="00CE09C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E09C8" w:rsidRDefault="00CE09C8" w:rsidP="00CE09C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CE09C8" w:rsidRPr="00FD1031" w:rsidRDefault="00CE09C8" w:rsidP="00CE09C8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CE09C8" w:rsidRPr="00B07946" w:rsidRDefault="00CE09C8" w:rsidP="00CE09C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CE09C8" w:rsidRPr="00FD1031" w:rsidRDefault="00CE09C8" w:rsidP="00CE09C8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CE09C8" w:rsidRPr="00FD1031" w:rsidRDefault="00CE09C8" w:rsidP="00CE09C8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Присвоить адреса объектам адресации согласно приложению №1  к настоящему постановлению.</w:t>
      </w:r>
    </w:p>
    <w:p w:rsidR="00CE09C8" w:rsidRPr="00FD1031" w:rsidRDefault="00CE09C8" w:rsidP="00CE09C8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CE09C8" w:rsidRPr="00FD1031" w:rsidRDefault="00CE09C8" w:rsidP="00CE09C8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FD1031">
        <w:rPr>
          <w:rFonts w:ascii="Arial" w:hAnsi="Arial" w:cs="Arial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</w:rPr>
        <w:t>Захальский</w:t>
      </w:r>
      <w:proofErr w:type="spellEnd"/>
      <w:r w:rsidRPr="00FD1031">
        <w:rPr>
          <w:rFonts w:ascii="Arial" w:hAnsi="Arial" w:cs="Arial"/>
        </w:rPr>
        <w:t xml:space="preserve"> вестник» и на  о</w:t>
      </w:r>
      <w:r w:rsidRPr="00FD1031">
        <w:rPr>
          <w:rFonts w:ascii="Arial" w:hAnsi="Arial" w:cs="Arial"/>
          <w:w w:val="95"/>
        </w:rPr>
        <w:t>фициальном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сайте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администрации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муниципального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образования</w:t>
      </w:r>
      <w:r w:rsidRPr="00FD1031">
        <w:rPr>
          <w:rFonts w:ascii="Arial" w:hAnsi="Arial" w:cs="Arial"/>
          <w:spacing w:val="21"/>
          <w:w w:val="95"/>
        </w:rPr>
        <w:t xml:space="preserve"> </w:t>
      </w:r>
      <w:r w:rsidRPr="00FD1031">
        <w:rPr>
          <w:rFonts w:ascii="Arial" w:hAnsi="Arial" w:cs="Arial"/>
          <w:w w:val="95"/>
        </w:rPr>
        <w:t>"Захальское"</w:t>
      </w:r>
      <w:r w:rsidRPr="00FD1031">
        <w:rPr>
          <w:rFonts w:ascii="Arial" w:hAnsi="Arial" w:cs="Arial"/>
          <w:spacing w:val="22"/>
          <w:w w:val="95"/>
        </w:rPr>
        <w:t xml:space="preserve"> </w:t>
      </w:r>
      <w:r w:rsidRPr="00FD1031">
        <w:rPr>
          <w:rFonts w:ascii="Arial" w:hAnsi="Arial" w:cs="Arial"/>
          <w:w w:val="95"/>
        </w:rPr>
        <w:t>в</w:t>
      </w:r>
      <w:r w:rsidRPr="00FD1031">
        <w:rPr>
          <w:rFonts w:ascii="Arial" w:hAnsi="Arial" w:cs="Arial"/>
          <w:spacing w:val="-52"/>
          <w:w w:val="95"/>
        </w:rPr>
        <w:t xml:space="preserve"> </w:t>
      </w:r>
      <w:r w:rsidRPr="00FD1031">
        <w:rPr>
          <w:rFonts w:ascii="Arial" w:hAnsi="Arial" w:cs="Arial"/>
        </w:rPr>
        <w:t>информационно-телекоммуникационной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сети</w:t>
      </w:r>
      <w:r w:rsidRPr="00FD1031">
        <w:rPr>
          <w:rFonts w:ascii="Arial" w:hAnsi="Arial" w:cs="Arial"/>
          <w:spacing w:val="-6"/>
        </w:rPr>
        <w:t xml:space="preserve"> </w:t>
      </w:r>
      <w:r w:rsidRPr="00FD1031">
        <w:rPr>
          <w:rFonts w:ascii="Arial" w:hAnsi="Arial" w:cs="Arial"/>
        </w:rPr>
        <w:t>"Интернет"</w:t>
      </w:r>
    </w:p>
    <w:p w:rsidR="00CE09C8" w:rsidRPr="00FD1031" w:rsidRDefault="00CE09C8" w:rsidP="00CE09C8">
      <w:pPr>
        <w:pStyle w:val="a3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gramStart"/>
      <w:r w:rsidRPr="00FD1031">
        <w:rPr>
          <w:rFonts w:ascii="Arial" w:hAnsi="Arial" w:cs="Arial"/>
          <w:w w:val="95"/>
        </w:rPr>
        <w:t>Контроль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исполнением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настоящего</w:t>
      </w:r>
      <w:r w:rsidRPr="00FD1031">
        <w:rPr>
          <w:rFonts w:ascii="Arial" w:hAnsi="Arial" w:cs="Arial"/>
          <w:spacing w:val="18"/>
          <w:w w:val="95"/>
        </w:rPr>
        <w:t xml:space="preserve"> </w:t>
      </w:r>
      <w:r w:rsidRPr="00FD1031">
        <w:rPr>
          <w:rFonts w:ascii="Arial" w:hAnsi="Arial" w:cs="Arial"/>
          <w:w w:val="95"/>
        </w:rPr>
        <w:t>постановления</w:t>
      </w:r>
      <w:r w:rsidRPr="00FD1031">
        <w:rPr>
          <w:rFonts w:ascii="Arial" w:hAnsi="Arial" w:cs="Arial"/>
          <w:spacing w:val="17"/>
          <w:w w:val="95"/>
        </w:rPr>
        <w:t xml:space="preserve"> </w:t>
      </w:r>
      <w:r w:rsidRPr="00FD1031">
        <w:rPr>
          <w:rFonts w:ascii="Arial" w:hAnsi="Arial" w:cs="Arial"/>
          <w:w w:val="95"/>
        </w:rPr>
        <w:t>оставляю за собой.</w:t>
      </w:r>
    </w:p>
    <w:p w:rsidR="00CE09C8" w:rsidRPr="00FD1031" w:rsidRDefault="00CE09C8" w:rsidP="00CE09C8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CE09C8" w:rsidRPr="00FD1031" w:rsidRDefault="00CE09C8" w:rsidP="00CE09C8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CE09C8" w:rsidRDefault="00CE09C8" w:rsidP="00CE09C8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E09C8" w:rsidRDefault="00CE09C8" w:rsidP="00CE09C8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CE09C8" w:rsidRDefault="00CE09C8" w:rsidP="00CE09C8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E09C8" w:rsidRDefault="00CE09C8" w:rsidP="00CE09C8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E09C8" w:rsidRDefault="00CE09C8" w:rsidP="00CE09C8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E09C8" w:rsidRDefault="00CE09C8" w:rsidP="00CE09C8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CE09C8" w:rsidRPr="006A65D8" w:rsidRDefault="00CE09C8" w:rsidP="00CE09C8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CE09C8" w:rsidRPr="006A65D8" w:rsidRDefault="00CE09C8" w:rsidP="00CE09C8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CE09C8" w:rsidRPr="006A65D8" w:rsidRDefault="00CE09C8" w:rsidP="00CE09C8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27</w:t>
      </w:r>
      <w:r>
        <w:rPr>
          <w:sz w:val="22"/>
          <w:szCs w:val="22"/>
          <w:lang w:val="ru-RU"/>
        </w:rPr>
        <w:t xml:space="preserve"> от 29.09</w:t>
      </w:r>
      <w:r w:rsidRPr="006A65D8">
        <w:rPr>
          <w:sz w:val="22"/>
          <w:szCs w:val="22"/>
          <w:lang w:val="ru-RU"/>
        </w:rPr>
        <w:t>.202</w:t>
      </w:r>
      <w:r>
        <w:rPr>
          <w:sz w:val="22"/>
          <w:szCs w:val="22"/>
          <w:lang w:val="ru-RU"/>
        </w:rPr>
        <w:t>3</w:t>
      </w:r>
      <w:r w:rsidRPr="006A65D8">
        <w:rPr>
          <w:sz w:val="22"/>
          <w:szCs w:val="22"/>
          <w:lang w:val="ru-RU"/>
        </w:rPr>
        <w:t xml:space="preserve"> г.</w:t>
      </w:r>
    </w:p>
    <w:p w:rsidR="00CE09C8" w:rsidRPr="006A65D8" w:rsidRDefault="00CE09C8" w:rsidP="00CE09C8">
      <w:pPr>
        <w:pStyle w:val="a4"/>
        <w:rPr>
          <w:sz w:val="22"/>
          <w:szCs w:val="22"/>
          <w:lang w:val="ru-RU"/>
        </w:rPr>
      </w:pPr>
    </w:p>
    <w:p w:rsidR="00CE09C8" w:rsidRPr="006A65D8" w:rsidRDefault="00CE09C8" w:rsidP="00CE09C8">
      <w:pPr>
        <w:pStyle w:val="a4"/>
        <w:rPr>
          <w:sz w:val="22"/>
          <w:szCs w:val="22"/>
          <w:lang w:val="ru-RU"/>
        </w:rPr>
      </w:pPr>
    </w:p>
    <w:p w:rsidR="00CE09C8" w:rsidRPr="006A65D8" w:rsidRDefault="00CE09C8" w:rsidP="00CE09C8">
      <w:pPr>
        <w:pStyle w:val="a4"/>
        <w:rPr>
          <w:sz w:val="22"/>
          <w:szCs w:val="22"/>
          <w:lang w:val="ru-RU"/>
        </w:rPr>
      </w:pPr>
    </w:p>
    <w:p w:rsidR="00CE09C8" w:rsidRPr="006A65D8" w:rsidRDefault="00CE09C8" w:rsidP="00CE09C8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CE09C8" w:rsidRPr="006A65D8" w:rsidRDefault="00CE09C8" w:rsidP="00CE09C8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2128"/>
        <w:gridCol w:w="2126"/>
      </w:tblGrid>
      <w:tr w:rsidR="00CE09C8" w:rsidRPr="006A65D8" w:rsidTr="0099086B">
        <w:trPr>
          <w:trHeight w:val="2706"/>
        </w:trPr>
        <w:tc>
          <w:tcPr>
            <w:tcW w:w="710" w:type="dxa"/>
          </w:tcPr>
          <w:p w:rsidR="00CE09C8" w:rsidRPr="006A65D8" w:rsidRDefault="00CE09C8" w:rsidP="0099086B">
            <w:pPr>
              <w:pStyle w:val="TableParagraph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spacing w:before="5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  <w:spacing w:before="5"/>
            </w:pPr>
          </w:p>
          <w:p w:rsidR="00CE09C8" w:rsidRPr="006A65D8" w:rsidRDefault="00CE09C8" w:rsidP="0099086B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  <w:spacing w:before="8"/>
            </w:pPr>
          </w:p>
          <w:p w:rsidR="00CE09C8" w:rsidRPr="006A65D8" w:rsidRDefault="00CE09C8" w:rsidP="0099086B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CE09C8" w:rsidRPr="006A65D8" w:rsidRDefault="00CE09C8" w:rsidP="0099086B">
            <w:pPr>
              <w:pStyle w:val="TableParagraph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2128" w:type="dxa"/>
          </w:tcPr>
          <w:p w:rsidR="00CE09C8" w:rsidRPr="006A65D8" w:rsidRDefault="00CE09C8" w:rsidP="0099086B">
            <w:pPr>
              <w:pStyle w:val="TableParagraph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spacing w:before="2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CE09C8" w:rsidRPr="006A65D8" w:rsidRDefault="00CE09C8" w:rsidP="0099086B">
            <w:pPr>
              <w:pStyle w:val="TableParagraph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spacing w:before="4"/>
              <w:rPr>
                <w:lang w:val="ru-RU"/>
              </w:rPr>
            </w:pPr>
          </w:p>
          <w:p w:rsidR="00CE09C8" w:rsidRPr="006A65D8" w:rsidRDefault="00CE09C8" w:rsidP="0099086B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CE09C8" w:rsidRPr="00237A18" w:rsidTr="0099086B">
        <w:trPr>
          <w:trHeight w:val="1793"/>
        </w:trPr>
        <w:tc>
          <w:tcPr>
            <w:tcW w:w="710" w:type="dxa"/>
          </w:tcPr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CE09C8" w:rsidRPr="006A65D8" w:rsidRDefault="00CE09C8" w:rsidP="0099086B">
            <w:pPr>
              <w:pStyle w:val="TableParagraph"/>
            </w:pPr>
          </w:p>
          <w:p w:rsidR="00CE09C8" w:rsidRPr="006A65D8" w:rsidRDefault="00CE09C8" w:rsidP="0099086B">
            <w:pPr>
              <w:pStyle w:val="TableParagraph"/>
              <w:spacing w:before="8"/>
            </w:pPr>
          </w:p>
          <w:p w:rsidR="00CE09C8" w:rsidRPr="00FD1031" w:rsidRDefault="00CE09C8" w:rsidP="0099086B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CE09C8" w:rsidRPr="00237A18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CE09C8" w:rsidRPr="00237A18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CE09C8" w:rsidRPr="00237A18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CE09C8" w:rsidRPr="00237A18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CE09C8" w:rsidRPr="00237A18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CE09C8" w:rsidRPr="00237A18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Захальское, 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д. Куяда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улица</w:t>
            </w:r>
          </w:p>
          <w:p w:rsidR="00CE09C8" w:rsidRPr="00237A18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Молодёжная</w:t>
            </w: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, земельный</w:t>
            </w:r>
          </w:p>
          <w:p w:rsidR="00CE09C8" w:rsidRPr="00237A18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</w:pPr>
            <w:r w:rsidRPr="00237A18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>Участок</w:t>
            </w:r>
            <w:r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val="ru-RU" w:eastAsia="ru-RU" w:bidi="ar-SA"/>
              </w:rPr>
              <w:t xml:space="preserve"> 5А</w:t>
            </w:r>
          </w:p>
          <w:p w:rsidR="00CE09C8" w:rsidRPr="006A65D8" w:rsidRDefault="00CE09C8" w:rsidP="0099086B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</w:p>
        </w:tc>
        <w:tc>
          <w:tcPr>
            <w:tcW w:w="1701" w:type="dxa"/>
          </w:tcPr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571138c3-2947-</w:t>
            </w: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407b-b87e-</w:t>
            </w: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f13c6134ebad</w:t>
            </w:r>
          </w:p>
          <w:p w:rsidR="00CE09C8" w:rsidRPr="002576B4" w:rsidRDefault="00CE09C8" w:rsidP="0099086B">
            <w:pPr>
              <w:pStyle w:val="TableParagraph"/>
              <w:spacing w:line="259" w:lineRule="exact"/>
              <w:ind w:left="41"/>
              <w:rPr>
                <w:lang w:val="ru-RU"/>
              </w:rPr>
            </w:pPr>
          </w:p>
        </w:tc>
        <w:tc>
          <w:tcPr>
            <w:tcW w:w="2128" w:type="dxa"/>
          </w:tcPr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</w:p>
          <w:p w:rsidR="00CE09C8" w:rsidRPr="002343A7" w:rsidRDefault="00CE09C8" w:rsidP="0099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3"/>
                <w:szCs w:val="23"/>
                <w:lang w:val="ru-RU" w:bidi="ar-SA"/>
              </w:rPr>
              <w:t>85:06:040201:43</w:t>
            </w:r>
          </w:p>
        </w:tc>
        <w:tc>
          <w:tcPr>
            <w:tcW w:w="2126" w:type="dxa"/>
          </w:tcPr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Российская Федерация,</w:t>
            </w: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Иркутская область,</w:t>
            </w: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муниципальный район</w:t>
            </w: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Эхирит-Булагатский,</w:t>
            </w: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сельское поселение</w:t>
            </w: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Захальское, деревня Куяда,</w:t>
            </w:r>
          </w:p>
          <w:p w:rsidR="00CE09C8" w:rsidRPr="002576B4" w:rsidRDefault="00CE09C8" w:rsidP="0099086B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</w:pPr>
            <w:r w:rsidRPr="002576B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val="ru-RU" w:eastAsia="ru-RU" w:bidi="ar-SA"/>
              </w:rPr>
              <w:t>улица Молодежная</w:t>
            </w:r>
          </w:p>
        </w:tc>
      </w:tr>
    </w:tbl>
    <w:p w:rsidR="00CE09C8" w:rsidRPr="00E81C47" w:rsidRDefault="00CE09C8" w:rsidP="00CE0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1C1278" w:rsidRPr="009612BE" w:rsidRDefault="001C1278">
      <w:pPr>
        <w:rPr>
          <w:lang w:val="ru-RU"/>
        </w:rPr>
      </w:pPr>
    </w:p>
    <w:sectPr w:rsidR="001C1278" w:rsidRPr="009612BE" w:rsidSect="001C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E93"/>
    <w:multiLevelType w:val="hybridMultilevel"/>
    <w:tmpl w:val="42C4D99C"/>
    <w:lvl w:ilvl="0" w:tplc="FC748E8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2BE"/>
    <w:rsid w:val="00140943"/>
    <w:rsid w:val="0016786F"/>
    <w:rsid w:val="001C1278"/>
    <w:rsid w:val="002E1EA9"/>
    <w:rsid w:val="005E7531"/>
    <w:rsid w:val="007C451C"/>
    <w:rsid w:val="009612BE"/>
    <w:rsid w:val="00A16C0A"/>
    <w:rsid w:val="00A2037B"/>
    <w:rsid w:val="00C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C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iPriority w:val="99"/>
    <w:rsid w:val="00CE09C8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CE09C8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CE09C8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2023-11-14T01:22:00Z</dcterms:created>
  <dcterms:modified xsi:type="dcterms:W3CDTF">2023-11-14T01:22:00Z</dcterms:modified>
</cp:coreProperties>
</file>