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BB" w:rsidRDefault="00C928BB" w:rsidP="00C928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928BB" w:rsidRPr="00A00C54" w:rsidRDefault="00C928BB" w:rsidP="00C928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30.10.2023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39</w:t>
      </w:r>
    </w:p>
    <w:p w:rsidR="00C928BB" w:rsidRPr="005E7045" w:rsidRDefault="00C928BB" w:rsidP="00C928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C928BB" w:rsidRPr="005E7045" w:rsidRDefault="00C928BB" w:rsidP="00C928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C928BB" w:rsidRPr="005E7045" w:rsidRDefault="00C928BB" w:rsidP="00C928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C928BB" w:rsidRPr="005E7045" w:rsidRDefault="00C928BB" w:rsidP="00C928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C928BB" w:rsidRPr="005E7045" w:rsidRDefault="00C928BB" w:rsidP="00C928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C928BB" w:rsidRDefault="00C928BB" w:rsidP="00C928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C928BB" w:rsidRPr="00A00C54" w:rsidRDefault="00C928BB" w:rsidP="00C928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928BB" w:rsidRDefault="00C928BB" w:rsidP="00C928B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C928BB" w:rsidRPr="00FD1031" w:rsidRDefault="00C928BB" w:rsidP="00C928BB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C928BB" w:rsidRPr="00B07946" w:rsidRDefault="00C928BB" w:rsidP="00C928BB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C928BB" w:rsidRPr="00FD1031" w:rsidRDefault="00C928BB" w:rsidP="00C928BB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C928BB" w:rsidRPr="00FD1031" w:rsidRDefault="00C928BB" w:rsidP="00C928BB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Присвоить адреса объектам адресации согласно приложению №1  к настоящему постановлению.</w:t>
      </w:r>
    </w:p>
    <w:p w:rsidR="00C928BB" w:rsidRPr="00FD1031" w:rsidRDefault="00C928BB" w:rsidP="00C928BB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C928BB" w:rsidRPr="00FD1031" w:rsidRDefault="00C928BB" w:rsidP="00C928BB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</w:rPr>
        <w:t>Захальский</w:t>
      </w:r>
      <w:proofErr w:type="spellEnd"/>
      <w:r w:rsidRPr="00FD1031">
        <w:rPr>
          <w:rFonts w:ascii="Arial" w:hAnsi="Arial" w:cs="Arial"/>
        </w:rPr>
        <w:t xml:space="preserve"> вестник» и на  о</w:t>
      </w:r>
      <w:r w:rsidRPr="00FD1031">
        <w:rPr>
          <w:rFonts w:ascii="Arial" w:hAnsi="Arial" w:cs="Arial"/>
          <w:w w:val="95"/>
        </w:rPr>
        <w:t>фициальном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сайте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администрации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муниципального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образования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"Захальское"</w:t>
      </w:r>
      <w:r w:rsidRPr="00FD1031">
        <w:rPr>
          <w:rFonts w:ascii="Arial" w:hAnsi="Arial" w:cs="Arial"/>
          <w:spacing w:val="22"/>
          <w:w w:val="95"/>
        </w:rPr>
        <w:t xml:space="preserve"> </w:t>
      </w:r>
      <w:r w:rsidRPr="00FD1031">
        <w:rPr>
          <w:rFonts w:ascii="Arial" w:hAnsi="Arial" w:cs="Arial"/>
          <w:w w:val="95"/>
        </w:rPr>
        <w:t>в</w:t>
      </w:r>
      <w:r w:rsidRPr="00FD1031">
        <w:rPr>
          <w:rFonts w:ascii="Arial" w:hAnsi="Arial" w:cs="Arial"/>
          <w:spacing w:val="-52"/>
          <w:w w:val="95"/>
        </w:rPr>
        <w:t xml:space="preserve"> </w:t>
      </w:r>
      <w:r w:rsidRPr="00FD1031">
        <w:rPr>
          <w:rFonts w:ascii="Arial" w:hAnsi="Arial" w:cs="Arial"/>
        </w:rPr>
        <w:t>информационно-телекоммуникационной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сети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"Интернет"</w:t>
      </w:r>
    </w:p>
    <w:p w:rsidR="00C928BB" w:rsidRPr="00FD1031" w:rsidRDefault="00C928BB" w:rsidP="00C928BB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gramStart"/>
      <w:r w:rsidRPr="00FD1031">
        <w:rPr>
          <w:rFonts w:ascii="Arial" w:hAnsi="Arial" w:cs="Arial"/>
          <w:w w:val="95"/>
        </w:rPr>
        <w:t>Контроль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исполнением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настоящего</w:t>
      </w:r>
      <w:r w:rsidRPr="00FD1031">
        <w:rPr>
          <w:rFonts w:ascii="Arial" w:hAnsi="Arial" w:cs="Arial"/>
          <w:spacing w:val="18"/>
          <w:w w:val="95"/>
        </w:rPr>
        <w:t xml:space="preserve"> </w:t>
      </w:r>
      <w:r w:rsidRPr="00FD1031">
        <w:rPr>
          <w:rFonts w:ascii="Arial" w:hAnsi="Arial" w:cs="Arial"/>
          <w:w w:val="95"/>
        </w:rPr>
        <w:t>постановления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оставляю за собой.</w:t>
      </w:r>
    </w:p>
    <w:p w:rsidR="00C928BB" w:rsidRPr="00FD1031" w:rsidRDefault="00C928BB" w:rsidP="00C928BB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C928BB" w:rsidRPr="00FD1031" w:rsidRDefault="00C928BB" w:rsidP="00C928BB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C928BB" w:rsidRDefault="00C928BB" w:rsidP="00C928BB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C928BB" w:rsidRDefault="00C928BB" w:rsidP="00C928BB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</w:p>
    <w:p w:rsidR="00C928BB" w:rsidRDefault="00C928BB" w:rsidP="00C928BB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C928BB" w:rsidRDefault="00C928BB" w:rsidP="00C928BB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C928BB" w:rsidRDefault="00C928BB" w:rsidP="00C928BB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C928BB" w:rsidRDefault="00C928BB" w:rsidP="00C928BB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C928BB" w:rsidRPr="006A65D8" w:rsidRDefault="00C928BB" w:rsidP="00C928BB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C928BB" w:rsidRPr="006A65D8" w:rsidRDefault="00C928BB" w:rsidP="00C928BB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C928BB" w:rsidRPr="006A65D8" w:rsidRDefault="00C928BB" w:rsidP="00C928BB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39</w:t>
      </w:r>
      <w:r>
        <w:rPr>
          <w:sz w:val="22"/>
          <w:szCs w:val="22"/>
          <w:lang w:val="ru-RU"/>
        </w:rPr>
        <w:t xml:space="preserve"> от 30.10</w:t>
      </w:r>
      <w:r w:rsidRPr="006A65D8">
        <w:rPr>
          <w:sz w:val="22"/>
          <w:szCs w:val="22"/>
          <w:lang w:val="ru-RU"/>
        </w:rPr>
        <w:t>.202</w:t>
      </w:r>
      <w:r>
        <w:rPr>
          <w:sz w:val="22"/>
          <w:szCs w:val="22"/>
          <w:lang w:val="ru-RU"/>
        </w:rPr>
        <w:t>3</w:t>
      </w:r>
      <w:r w:rsidRPr="006A65D8">
        <w:rPr>
          <w:sz w:val="22"/>
          <w:szCs w:val="22"/>
          <w:lang w:val="ru-RU"/>
        </w:rPr>
        <w:t xml:space="preserve"> г.</w:t>
      </w:r>
    </w:p>
    <w:p w:rsidR="00C928BB" w:rsidRPr="006A65D8" w:rsidRDefault="00C928BB" w:rsidP="00C928BB">
      <w:pPr>
        <w:pStyle w:val="a4"/>
        <w:rPr>
          <w:sz w:val="22"/>
          <w:szCs w:val="22"/>
          <w:lang w:val="ru-RU"/>
        </w:rPr>
      </w:pPr>
    </w:p>
    <w:p w:rsidR="00C928BB" w:rsidRPr="006A65D8" w:rsidRDefault="00C928BB" w:rsidP="00C928BB">
      <w:pPr>
        <w:pStyle w:val="a4"/>
        <w:rPr>
          <w:sz w:val="22"/>
          <w:szCs w:val="22"/>
          <w:lang w:val="ru-RU"/>
        </w:rPr>
      </w:pPr>
    </w:p>
    <w:p w:rsidR="00C928BB" w:rsidRPr="006A65D8" w:rsidRDefault="00C928BB" w:rsidP="00C928BB">
      <w:pPr>
        <w:pStyle w:val="a4"/>
        <w:rPr>
          <w:sz w:val="22"/>
          <w:szCs w:val="22"/>
          <w:lang w:val="ru-RU"/>
        </w:rPr>
      </w:pPr>
    </w:p>
    <w:p w:rsidR="00C928BB" w:rsidRPr="006A65D8" w:rsidRDefault="00C928BB" w:rsidP="00C928BB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C928BB" w:rsidRPr="006A65D8" w:rsidRDefault="00C928BB" w:rsidP="00C928BB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2128"/>
        <w:gridCol w:w="2126"/>
      </w:tblGrid>
      <w:tr w:rsidR="00C928BB" w:rsidRPr="006A65D8" w:rsidTr="0099086B">
        <w:trPr>
          <w:trHeight w:val="2706"/>
        </w:trPr>
        <w:tc>
          <w:tcPr>
            <w:tcW w:w="710" w:type="dxa"/>
          </w:tcPr>
          <w:p w:rsidR="00C928BB" w:rsidRPr="006A65D8" w:rsidRDefault="00C928BB" w:rsidP="0099086B">
            <w:pPr>
              <w:pStyle w:val="TableParagraph"/>
              <w:rPr>
                <w:lang w:val="ru-RU"/>
              </w:rPr>
            </w:pPr>
          </w:p>
          <w:p w:rsidR="00C928BB" w:rsidRPr="006A65D8" w:rsidRDefault="00C928BB" w:rsidP="0099086B">
            <w:pPr>
              <w:pStyle w:val="TableParagraph"/>
              <w:rPr>
                <w:lang w:val="ru-RU"/>
              </w:rPr>
            </w:pPr>
          </w:p>
          <w:p w:rsidR="00C928BB" w:rsidRPr="006A65D8" w:rsidRDefault="00C928BB" w:rsidP="0099086B">
            <w:pPr>
              <w:pStyle w:val="TableParagraph"/>
              <w:rPr>
                <w:lang w:val="ru-RU"/>
              </w:rPr>
            </w:pPr>
          </w:p>
          <w:p w:rsidR="00C928BB" w:rsidRPr="006A65D8" w:rsidRDefault="00C928BB" w:rsidP="0099086B">
            <w:pPr>
              <w:pStyle w:val="TableParagraph"/>
              <w:spacing w:before="5"/>
              <w:rPr>
                <w:lang w:val="ru-RU"/>
              </w:rPr>
            </w:pPr>
          </w:p>
          <w:p w:rsidR="00C928BB" w:rsidRPr="006A65D8" w:rsidRDefault="00C928BB" w:rsidP="0099086B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C928BB" w:rsidRPr="006A65D8" w:rsidRDefault="00C928BB" w:rsidP="0099086B">
            <w:pPr>
              <w:pStyle w:val="TableParagraph"/>
            </w:pPr>
          </w:p>
          <w:p w:rsidR="00C928BB" w:rsidRPr="006A65D8" w:rsidRDefault="00C928BB" w:rsidP="0099086B">
            <w:pPr>
              <w:pStyle w:val="TableParagraph"/>
            </w:pPr>
          </w:p>
          <w:p w:rsidR="00C928BB" w:rsidRPr="006A65D8" w:rsidRDefault="00C928BB" w:rsidP="0099086B">
            <w:pPr>
              <w:pStyle w:val="TableParagraph"/>
            </w:pPr>
          </w:p>
          <w:p w:rsidR="00C928BB" w:rsidRPr="006A65D8" w:rsidRDefault="00C928BB" w:rsidP="0099086B">
            <w:pPr>
              <w:pStyle w:val="TableParagraph"/>
              <w:spacing w:before="5"/>
            </w:pPr>
          </w:p>
          <w:p w:rsidR="00C928BB" w:rsidRPr="006A65D8" w:rsidRDefault="00C928BB" w:rsidP="0099086B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C928BB" w:rsidRPr="006A65D8" w:rsidRDefault="00C928BB" w:rsidP="0099086B">
            <w:pPr>
              <w:pStyle w:val="TableParagraph"/>
            </w:pPr>
          </w:p>
          <w:p w:rsidR="00C928BB" w:rsidRPr="006A65D8" w:rsidRDefault="00C928BB" w:rsidP="0099086B">
            <w:pPr>
              <w:pStyle w:val="TableParagraph"/>
            </w:pPr>
          </w:p>
          <w:p w:rsidR="00C928BB" w:rsidRPr="006A65D8" w:rsidRDefault="00C928BB" w:rsidP="0099086B">
            <w:pPr>
              <w:pStyle w:val="TableParagraph"/>
            </w:pPr>
          </w:p>
          <w:p w:rsidR="00C928BB" w:rsidRPr="006A65D8" w:rsidRDefault="00C928BB" w:rsidP="0099086B">
            <w:pPr>
              <w:pStyle w:val="TableParagraph"/>
              <w:spacing w:before="8"/>
            </w:pPr>
          </w:p>
          <w:p w:rsidR="00C928BB" w:rsidRPr="006A65D8" w:rsidRDefault="00C928BB" w:rsidP="0099086B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C928BB" w:rsidRPr="006A65D8" w:rsidRDefault="00C928BB" w:rsidP="0099086B">
            <w:pPr>
              <w:pStyle w:val="TableParagraph"/>
              <w:rPr>
                <w:lang w:val="ru-RU"/>
              </w:rPr>
            </w:pPr>
          </w:p>
          <w:p w:rsidR="00C928BB" w:rsidRPr="006A65D8" w:rsidRDefault="00C928BB" w:rsidP="0099086B">
            <w:pPr>
              <w:pStyle w:val="TableParagraph"/>
              <w:rPr>
                <w:lang w:val="ru-RU"/>
              </w:rPr>
            </w:pPr>
          </w:p>
          <w:p w:rsidR="00C928BB" w:rsidRPr="006A65D8" w:rsidRDefault="00C928BB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C928BB" w:rsidRPr="006A65D8" w:rsidRDefault="00C928BB" w:rsidP="0099086B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2128" w:type="dxa"/>
          </w:tcPr>
          <w:p w:rsidR="00C928BB" w:rsidRPr="006A65D8" w:rsidRDefault="00C928BB" w:rsidP="0099086B">
            <w:pPr>
              <w:pStyle w:val="TableParagraph"/>
              <w:rPr>
                <w:lang w:val="ru-RU"/>
              </w:rPr>
            </w:pPr>
          </w:p>
          <w:p w:rsidR="00C928BB" w:rsidRPr="006A65D8" w:rsidRDefault="00C928BB" w:rsidP="0099086B">
            <w:pPr>
              <w:pStyle w:val="TableParagraph"/>
              <w:spacing w:before="2"/>
              <w:rPr>
                <w:lang w:val="ru-RU"/>
              </w:rPr>
            </w:pPr>
          </w:p>
          <w:p w:rsidR="00C928BB" w:rsidRPr="006A65D8" w:rsidRDefault="00C928BB" w:rsidP="0099086B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C928BB" w:rsidRPr="006A65D8" w:rsidRDefault="00C928BB" w:rsidP="0099086B">
            <w:pPr>
              <w:pStyle w:val="TableParagraph"/>
              <w:rPr>
                <w:lang w:val="ru-RU"/>
              </w:rPr>
            </w:pPr>
          </w:p>
          <w:p w:rsidR="00C928BB" w:rsidRPr="006A65D8" w:rsidRDefault="00C928BB" w:rsidP="0099086B">
            <w:pPr>
              <w:pStyle w:val="TableParagraph"/>
              <w:rPr>
                <w:lang w:val="ru-RU"/>
              </w:rPr>
            </w:pPr>
          </w:p>
          <w:p w:rsidR="00C928BB" w:rsidRPr="006A65D8" w:rsidRDefault="00C928BB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C928BB" w:rsidRPr="006A65D8" w:rsidRDefault="00C928BB" w:rsidP="0099086B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>
              <w:rPr>
                <w:w w:val="95"/>
                <w:lang w:val="ru-RU"/>
              </w:rPr>
              <w:t xml:space="preserve"> </w:t>
            </w:r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C928BB" w:rsidRPr="00C928BB" w:rsidTr="0099086B">
        <w:trPr>
          <w:trHeight w:val="1793"/>
        </w:trPr>
        <w:tc>
          <w:tcPr>
            <w:tcW w:w="710" w:type="dxa"/>
          </w:tcPr>
          <w:p w:rsidR="00C928BB" w:rsidRPr="006A65D8" w:rsidRDefault="00C928BB" w:rsidP="0099086B">
            <w:pPr>
              <w:pStyle w:val="TableParagraph"/>
            </w:pPr>
          </w:p>
          <w:p w:rsidR="00C928BB" w:rsidRPr="006A65D8" w:rsidRDefault="00C928BB" w:rsidP="0099086B">
            <w:pPr>
              <w:pStyle w:val="TableParagraph"/>
            </w:pPr>
          </w:p>
          <w:p w:rsidR="00C928BB" w:rsidRPr="006A65D8" w:rsidRDefault="00C928BB" w:rsidP="0099086B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C928BB" w:rsidRPr="006A65D8" w:rsidRDefault="00C928BB" w:rsidP="0099086B">
            <w:pPr>
              <w:pStyle w:val="TableParagraph"/>
            </w:pPr>
          </w:p>
          <w:p w:rsidR="00C928BB" w:rsidRPr="006A65D8" w:rsidRDefault="00C928BB" w:rsidP="0099086B">
            <w:pPr>
              <w:pStyle w:val="TableParagraph"/>
              <w:spacing w:before="8"/>
            </w:pPr>
          </w:p>
          <w:p w:rsidR="00C928BB" w:rsidRPr="00FD1031" w:rsidRDefault="00C928BB" w:rsidP="0099086B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Земельный участок</w:t>
            </w:r>
          </w:p>
        </w:tc>
        <w:tc>
          <w:tcPr>
            <w:tcW w:w="2268" w:type="dxa"/>
          </w:tcPr>
          <w:p w:rsidR="00C928BB" w:rsidRPr="00237A18" w:rsidRDefault="00C928BB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C928BB" w:rsidRPr="00237A18" w:rsidRDefault="00C928BB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C928BB" w:rsidRPr="00237A18" w:rsidRDefault="00C928BB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C928BB" w:rsidRPr="00237A18" w:rsidRDefault="00C928BB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C928BB" w:rsidRPr="00237A18" w:rsidRDefault="00C928BB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C928BB" w:rsidRPr="00237A18" w:rsidRDefault="00C928BB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Захальское, 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деревня Куяда, улица Солнечная, земельный участок 2Б</w:t>
            </w:r>
          </w:p>
          <w:p w:rsidR="00C928BB" w:rsidRPr="006A65D8" w:rsidRDefault="00C928BB" w:rsidP="0099086B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</w:p>
        </w:tc>
        <w:tc>
          <w:tcPr>
            <w:tcW w:w="1701" w:type="dxa"/>
          </w:tcPr>
          <w:p w:rsidR="00C928BB" w:rsidRDefault="00C928BB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C928BB" w:rsidRDefault="00C928BB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C928BB" w:rsidRDefault="00C928BB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C928BB" w:rsidRDefault="00C928BB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C928BB" w:rsidRDefault="00C928BB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cfc7162e-edc8-</w:t>
            </w:r>
          </w:p>
          <w:p w:rsidR="00C928BB" w:rsidRDefault="00C928BB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41a8-9116-</w:t>
            </w:r>
          </w:p>
          <w:p w:rsidR="00C928BB" w:rsidRPr="00CF68BE" w:rsidRDefault="00C928BB" w:rsidP="0099086B">
            <w:pPr>
              <w:pStyle w:val="TableParagraph"/>
              <w:spacing w:line="259" w:lineRule="exact"/>
              <w:ind w:left="41"/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46b00ed7b2f0</w:t>
            </w:r>
          </w:p>
        </w:tc>
        <w:tc>
          <w:tcPr>
            <w:tcW w:w="2128" w:type="dxa"/>
          </w:tcPr>
          <w:p w:rsidR="00C928BB" w:rsidRPr="00CF68BE" w:rsidRDefault="00C928BB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C928BB" w:rsidRPr="00CF68BE" w:rsidRDefault="00C928BB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C928BB" w:rsidRPr="00CF68BE" w:rsidRDefault="00C928BB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C928BB" w:rsidRPr="00CF68BE" w:rsidRDefault="00C928BB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C928BB" w:rsidRPr="00CF68BE" w:rsidRDefault="00C928BB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C928BB" w:rsidRDefault="00C928BB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85:06:040201:55</w:t>
            </w:r>
          </w:p>
          <w:p w:rsidR="00C928BB" w:rsidRPr="002343A7" w:rsidRDefault="00C928BB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0</w:t>
            </w:r>
          </w:p>
        </w:tc>
        <w:tc>
          <w:tcPr>
            <w:tcW w:w="2126" w:type="dxa"/>
          </w:tcPr>
          <w:p w:rsidR="00C928BB" w:rsidRPr="00237A18" w:rsidRDefault="00C928BB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C928BB" w:rsidRPr="00237A18" w:rsidRDefault="00C928BB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C928BB" w:rsidRPr="00237A18" w:rsidRDefault="00C928BB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C928BB" w:rsidRPr="00237A18" w:rsidRDefault="00C928BB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C928BB" w:rsidRPr="00237A18" w:rsidRDefault="00C928BB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C928BB" w:rsidRPr="002576B4" w:rsidRDefault="00C928BB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Захальское, 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деревня Куяда, улица Солнечная</w:t>
            </w:r>
          </w:p>
        </w:tc>
      </w:tr>
    </w:tbl>
    <w:p w:rsidR="00C928BB" w:rsidRPr="00E81C47" w:rsidRDefault="00C928BB" w:rsidP="00C9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C928BB" w:rsidRDefault="00C928BB" w:rsidP="00C928BB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C1278" w:rsidRPr="009612BE" w:rsidRDefault="001C1278">
      <w:pPr>
        <w:rPr>
          <w:lang w:val="ru-RU"/>
        </w:rPr>
      </w:pPr>
    </w:p>
    <w:sectPr w:rsidR="001C1278" w:rsidRPr="009612BE" w:rsidSect="001C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7AF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BE"/>
    <w:rsid w:val="00140943"/>
    <w:rsid w:val="0016786F"/>
    <w:rsid w:val="001C1278"/>
    <w:rsid w:val="002E1EA9"/>
    <w:rsid w:val="00513359"/>
    <w:rsid w:val="005E7531"/>
    <w:rsid w:val="0066475A"/>
    <w:rsid w:val="007C451C"/>
    <w:rsid w:val="007F63F6"/>
    <w:rsid w:val="008800C7"/>
    <w:rsid w:val="00901C1A"/>
    <w:rsid w:val="009612BE"/>
    <w:rsid w:val="009F5094"/>
    <w:rsid w:val="00A16C0A"/>
    <w:rsid w:val="00A2037B"/>
    <w:rsid w:val="00AF79A5"/>
    <w:rsid w:val="00B573C5"/>
    <w:rsid w:val="00B75D17"/>
    <w:rsid w:val="00C928BB"/>
    <w:rsid w:val="00CE09C8"/>
    <w:rsid w:val="00D92D74"/>
    <w:rsid w:val="00E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B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uiPriority w:val="99"/>
    <w:rsid w:val="00C928BB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C928BB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C928BB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2023-11-14T01:50:00Z</dcterms:created>
  <dcterms:modified xsi:type="dcterms:W3CDTF">2023-11-14T01:50:00Z</dcterms:modified>
</cp:coreProperties>
</file>