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A" w:rsidRPr="00143C79" w:rsidRDefault="001924AA" w:rsidP="001924A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924AA" w:rsidRPr="00A00C54" w:rsidRDefault="001924AA" w:rsidP="001924A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08.12.2023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51</w:t>
      </w:r>
    </w:p>
    <w:p w:rsidR="001924AA" w:rsidRPr="00121FFF" w:rsidRDefault="001924AA" w:rsidP="001924A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924AA" w:rsidRPr="00121FFF" w:rsidRDefault="001924AA" w:rsidP="001924A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924AA" w:rsidRPr="00121FFF" w:rsidRDefault="001924AA" w:rsidP="001924A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1924AA" w:rsidRPr="00121FFF" w:rsidRDefault="001924AA" w:rsidP="001924AA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1924AA" w:rsidRPr="00121FFF" w:rsidRDefault="001924AA" w:rsidP="001924A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924AA" w:rsidRPr="00121FFF" w:rsidRDefault="001924AA" w:rsidP="001924A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924AA" w:rsidRDefault="001924AA" w:rsidP="001924AA">
      <w:pPr>
        <w:pStyle w:val="a7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ОБ УТВЕРЖДЕНИИ ПОРЯДКА СОДЕРЖАНИЯ, ИСПОЛЬЗОВАНИЯ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И ВЫГУЛА ДОМАШНИХ ЖИВОТНЫХ И ОПРЕДЕЛЕНИИ МЕСТ,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ПРЕДНАЗНАЧЕННЫХ ДЛЯ ВЫГУЛА ДОМАШНИХ</w:t>
      </w:r>
      <w:r w:rsidRPr="00FC084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FF0A01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 w:eastAsia="ru-RU"/>
        </w:rPr>
        <w:t>ЖИВОТНЫХ НА ТЕРРИТОРИИ</w:t>
      </w:r>
      <w:r w:rsidRPr="00FC0848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 w:eastAsia="ru-RU"/>
        </w:rPr>
        <w:t xml:space="preserve"> МУНИЦИПАЛЬНОГО ОБРАЗОВАНИЯ „ЗАХАЛЬСКОЕ“</w:t>
      </w:r>
    </w:p>
    <w:p w:rsidR="001924AA" w:rsidRDefault="001924AA" w:rsidP="001924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924AA" w:rsidRDefault="001924AA" w:rsidP="00192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 xml:space="preserve">                 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В соответствии со ст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атьей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8 и п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ункта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3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части 5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ст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атьи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13 Федерального закона Российской Федерации от 27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декабря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6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октября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2003 г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ода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Федерации», руководствуясь Уставом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и Правилами благоустройства территории 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,</w:t>
      </w:r>
      <w:r w:rsidRPr="00FC0848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 xml:space="preserve"> администрация муницпального образования „Захальское“</w:t>
      </w:r>
    </w:p>
    <w:p w:rsidR="001924AA" w:rsidRPr="00C528A3" w:rsidRDefault="001924AA" w:rsidP="001924AA">
      <w:pPr>
        <w:pStyle w:val="a6"/>
        <w:ind w:left="900"/>
        <w:jc w:val="center"/>
        <w:rPr>
          <w:rFonts w:ascii="Arial" w:hAnsi="Arial" w:cs="Arial"/>
          <w:b/>
          <w:sz w:val="36"/>
          <w:szCs w:val="36"/>
        </w:rPr>
      </w:pPr>
      <w:r w:rsidRPr="00C528A3">
        <w:rPr>
          <w:rFonts w:ascii="Arial" w:hAnsi="Arial" w:cs="Arial"/>
          <w:b/>
          <w:sz w:val="36"/>
          <w:szCs w:val="36"/>
        </w:rPr>
        <w:t>ПОСТАНОВЛЯЕТ: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1. Утвердить Порядок содержания, использования и выгула домашних животных на территории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, (приложени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 №1)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2. Определить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еречень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разрешенных</w:t>
      </w:r>
      <w:r w:rsidRPr="00FC0848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мест для выгула домашних животных на территории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>
        <w:rPr>
          <w:rFonts w:ascii="Arial" w:eastAsia="Times New Roman" w:hAnsi="Arial" w:cs="Arial"/>
          <w:color w:val="000000"/>
          <w:sz w:val="28"/>
          <w:lang w:val="sr-Cyrl-CS" w:eastAsia="ru-RU"/>
        </w:rPr>
        <w:t>муниципального образования „Захальское“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 xml:space="preserve"> (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риложени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 №2)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.</w:t>
      </w:r>
    </w:p>
    <w:p w:rsidR="001924AA" w:rsidRPr="00D71328" w:rsidRDefault="001924AA" w:rsidP="001924AA">
      <w:pPr>
        <w:pStyle w:val="a3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3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.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 w:rsidRPr="00D71328">
        <w:rPr>
          <w:rFonts w:ascii="Arial" w:eastAsia="Calibri" w:hAnsi="Arial" w:cs="Arial"/>
          <w:sz w:val="28"/>
          <w:szCs w:val="28"/>
          <w:lang w:val="ru-RU"/>
        </w:rPr>
        <w:t xml:space="preserve">Опубликовать настоящее постановление в газете «Захальский Вестник» и разместить на официальном сайте администрации </w:t>
      </w:r>
      <w:r w:rsidRPr="00D71328">
        <w:rPr>
          <w:rFonts w:ascii="Arial" w:eastAsia="Calibri" w:hAnsi="Arial" w:cs="Arial"/>
          <w:sz w:val="28"/>
          <w:szCs w:val="28"/>
          <w:lang w:val="ru-RU"/>
        </w:rPr>
        <w:lastRenderedPageBreak/>
        <w:t>«Захальское» в информационно-телекоммуникационной сети «Интернет».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4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. Постановление вступает в силу со дня его официального</w:t>
      </w:r>
      <w:r w:rsidRPr="00FC0848">
        <w:rPr>
          <w:rFonts w:ascii="Arial" w:eastAsia="Times New Roman" w:hAnsi="Arial" w:cs="Arial"/>
          <w:color w:val="000000"/>
          <w:sz w:val="28"/>
          <w:lang w:val="sr-Cyrl-CS" w:eastAsia="ru-RU"/>
        </w:rPr>
        <w:t> 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опубликования</w:t>
      </w:r>
      <w:r w:rsidRPr="00FF0A01">
        <w:rPr>
          <w:rFonts w:ascii="Arial" w:eastAsia="Times New Roman" w:hAnsi="Arial" w:cs="Arial"/>
          <w:color w:val="000000"/>
          <w:sz w:val="28"/>
          <w:szCs w:val="28"/>
          <w:lang w:val="sr-Cyrl-CS" w:eastAsia="ru-RU"/>
        </w:rPr>
        <w:t>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ru-RU" w:eastAsia="ru-RU"/>
        </w:rPr>
      </w:pPr>
      <w:r w:rsidRPr="00FF0A0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1924AA" w:rsidRDefault="001924AA" w:rsidP="001924AA">
      <w:pPr>
        <w:pStyle w:val="a5"/>
        <w:ind w:left="480"/>
        <w:rPr>
          <w:rFonts w:ascii="Arial" w:hAnsi="Arial" w:cs="Arial"/>
        </w:rPr>
      </w:pPr>
    </w:p>
    <w:p w:rsidR="001924AA" w:rsidRPr="00CB742B" w:rsidRDefault="001924AA" w:rsidP="001924AA">
      <w:pPr>
        <w:pStyle w:val="a5"/>
        <w:ind w:left="480"/>
        <w:rPr>
          <w:rFonts w:ascii="Arial" w:eastAsia="Calibri" w:hAnsi="Arial" w:cs="Arial"/>
        </w:rPr>
      </w:pPr>
      <w:r w:rsidRPr="00CB742B">
        <w:rPr>
          <w:rFonts w:ascii="Arial" w:hAnsi="Arial" w:cs="Arial"/>
        </w:rPr>
        <w:t>Глава МО «Захальское»</w:t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hAnsi="Arial" w:cs="Arial"/>
        </w:rPr>
        <w:tab/>
      </w:r>
      <w:r w:rsidRPr="00CB742B">
        <w:rPr>
          <w:rFonts w:ascii="Arial" w:eastAsia="Calibri" w:hAnsi="Arial" w:cs="Arial"/>
        </w:rPr>
        <w:t>А.Н. Чернигов</w:t>
      </w:r>
    </w:p>
    <w:p w:rsidR="001924AA" w:rsidRPr="00FC0848" w:rsidRDefault="001924AA" w:rsidP="001924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2A013B">
        <w:rPr>
          <w:rFonts w:ascii="Arial" w:hAnsi="Arial" w:cs="Arial"/>
          <w:sz w:val="20"/>
          <w:szCs w:val="20"/>
          <w:lang w:val="ru-RU"/>
        </w:rPr>
        <w:t>риложение</w:t>
      </w:r>
      <w:r>
        <w:rPr>
          <w:rFonts w:ascii="Arial" w:hAnsi="Arial" w:cs="Arial"/>
          <w:sz w:val="20"/>
          <w:szCs w:val="20"/>
          <w:lang w:val="ru-RU"/>
        </w:rPr>
        <w:t xml:space="preserve"> №1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к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постановлению №51</w:t>
      </w: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08.12.2023 г.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ПОРЯДОК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содержания, использования и выгула домашних животных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муниципального образования «Захальское»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1. Общие положения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1.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Настоящий порядок содержания, использования и выгула домашних животных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муниципального образования «Захальское»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(далее по тексту - Порядок) разработан в целях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 соответствии с Федеральными законами от 6 октября 2003 года № 131-ФЗ «Об общих принципах организации местного</w:t>
      </w:r>
      <w:proofErr w:type="gramEnd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Уставом и Правилами благоустройства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2.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Порядок устанавливает правила содержания, использования и выгула домашних животных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муниципального образования «Захальское»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юридическими лицами, индивидуальными предпринимателями, физическими лицами, а также определяет основные принципы обращения с домашними животными, полномочия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муниципального образования «Захальское»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в области обращения с животными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, возможность общественного контроля в области обращения с животными и ответственность за нарушение требований настоящего Порядка.</w:t>
      </w:r>
      <w:proofErr w:type="gramEnd"/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3.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Положения настоящего Порядка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сохранения охотничьих ресурсов, отношениям в области содержания и использования сельскохозяйственных животных и отношениям в област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и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содержания и использования лабораторных животных.</w:t>
      </w:r>
      <w:proofErr w:type="gramEnd"/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4. В настоящем Порядке используются следующие основные понятия: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владелец животного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  <w:proofErr w:type="gramEnd"/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домашние животные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жестокое обращение с животным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место содержания животного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обращение с животными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потенциально опасные собаки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2. Основные принципы обращения с животными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Обращение с животными основывается на следующих нравственных принципах и принципах гуманности: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отношение к животным как к существам, способным испытывать эмоции и физические страдания;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ответственность человека за судьбу животного;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воспитание у населения нравственного и гуманного отношения к животным;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научно - обоснованное сочетание нравственных, экономических и социальных интересов человека, общества и государства.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 xml:space="preserve">Статья 3. Полномочия администрации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 xml:space="preserve"> в области обращения с животными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 xml:space="preserve">Полномочия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Муниципального образования «Захальское»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 области обращения с животными определяются в соответствии с законодательством Российской Федерации и настоящим Порядком.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4. Общие требования к содержанию домашних животных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К общим требованиям к содержанию домашних животных их владельцами относятся: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обеспечение надлежащего ухода за животными;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и иных нормативных правовых актов Российской Федерации, регулирующих отношения в области ветеринарии;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принятие мер по предотвращению появления нежелательного потомства у животных;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предоставление животных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ими проверок;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5. Особые условия, обеспечивающие защиту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людей от угрозы причинения вреда их жизни и здоровью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домашним животными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При обращении с домашними животными не допускаются: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натравливание животных на людей, за исключением случаев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6. Защита домашних животных от жестокого обращения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Домашние животные должны быть защищены от жестокого обращения.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При обращении с животными не допускаются: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натравливание животных (за исключением служебных животных) на других животных;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торговля животными в местах, специально не отведенных для этого;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организация и проведение боев животных;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организация и проведение зрелищных мероприятий, влекущих за собой нанесение травм и увечий животным, умерщвление животных;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7. Запрещение пропаганды жестокого обращения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 домашними животными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Запрещается пропаганда жестокого обращения с домашними животными, а также призывы к жестокому обращению с животными.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Интернет) и осуществление иных действий, пропагандирующих жестокое обращение с животными.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8. Требования к содержанию домашних животных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При содержании домашних животных их владельцам необходимо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исходя из возможности владельца обеспечивать</w:t>
      </w:r>
      <w:proofErr w:type="gramEnd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9. Требования к выгулу домашних животных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1. Выгул домашних животных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муниципального образования «Захальское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»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</w:t>
      </w:r>
      <w:proofErr w:type="gramEnd"/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азрешается в местах, определённых настоящим постановлением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для выгула домашних животных.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2. Выгул домашних животного вне мест, разрешенных настоящим постановлением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, запрещен.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3. При выгуле домашнего животного необходимо соблюдать следующие требования: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исключать возможность свободного, неконтролируемого передвижения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животных на территории общего пользования, а так же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обеспечивать уборку продуктов жизнедеятельности животного в местах выгула и на территориях общего пользования;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не допускать выгул животного вне мест, разрешенных постановлением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администрации</w:t>
      </w:r>
      <w:r w:rsidRPr="00FF0A01">
        <w:rPr>
          <w:rFonts w:ascii="Times New Roman" w:eastAsia="Times New Roman" w:hAnsi="Times New Roman" w:cs="Times New Roman"/>
          <w:color w:val="000000"/>
          <w:sz w:val="28"/>
          <w:lang w:val="sr-Cyrl-C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Муниципального образования «Захальское»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для выгула животных.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4. Выгул домашнего животного</w:t>
      </w:r>
      <w:r w:rsidRPr="00FF0A01">
        <w:rPr>
          <w:rFonts w:ascii="Times New Roman" w:eastAsia="Times New Roman" w:hAnsi="Times New Roman" w:cs="Times New Roman"/>
          <w:color w:val="000000"/>
          <w:sz w:val="28"/>
          <w:lang w:val="sr-Cyrl-CS" w:eastAsia="ru-RU"/>
        </w:rPr>
        <w:t> 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запрещается на следующих территориях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: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на детских, спортивных площадках;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лесо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парков, скверов, площадей, в местах массового отдыха 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пребывания людей;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на территориях детских, образовательных и лечебных учреждений;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на территориях, прилегающих к объектам культуры и спорта;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организациях общественного питания, магазинах и прилегающих к</w:t>
      </w:r>
      <w:r w:rsidRPr="00FF0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ним территориях, кроме специализированных объектов для совместного с</w:t>
      </w:r>
      <w:r w:rsidRPr="00FF0A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животными посещения.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Действие настоящего пункта не распространяется на собак - поводырей.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5. Выгул домашних животных допускается только под присмотром их владельцев.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6. Экскременты домашних животных, после удовлетворения последними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естественных потребностей, должны быть убраны владельцами указанных животных и размещены в мусорные контейнеры или иные ёмкости, предназначенные для сбора твердых коммунальных отходов.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Выгул потенциально - опасной собаки без намордника и поводка, независимо от места выгула, запрещается.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10. Общественный контроль в области обращения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 xml:space="preserve"> 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 домашними животными</w:t>
      </w:r>
    </w:p>
    <w:p w:rsidR="001924AA" w:rsidRPr="00FF0A01" w:rsidRDefault="001924AA" w:rsidP="0019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1. Общественный контроль в области обращения с домашними животными осуществляется общественными объединениями и иными некоммерческими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2. Результаты общественного контроля в области обращения с животными, представленные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Муниципального образования «Захальское» 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подлежат обязательному рассмотрению в порядке, установленном законодательством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11. Ответственность за нарушение требований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настоящего Порядка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 нарушение требований настоящего Порядка владельцы домашних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  <w:t xml:space="preserve">                          </w:t>
      </w:r>
      <w:r w:rsidRPr="00FF0A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Статья 12. Порядок вступления в силу настоящего Порядка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Настоящий Порядок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Pr="002A013B">
        <w:rPr>
          <w:rFonts w:ascii="Arial" w:hAnsi="Arial" w:cs="Arial"/>
          <w:sz w:val="20"/>
          <w:szCs w:val="20"/>
          <w:lang w:val="ru-RU"/>
        </w:rPr>
        <w:t>риложение</w:t>
      </w:r>
      <w:r>
        <w:rPr>
          <w:rFonts w:ascii="Arial" w:hAnsi="Arial" w:cs="Arial"/>
          <w:sz w:val="20"/>
          <w:szCs w:val="20"/>
          <w:lang w:val="ru-RU"/>
        </w:rPr>
        <w:t xml:space="preserve"> №2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к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постановлению №51</w:t>
      </w:r>
    </w:p>
    <w:p w:rsidR="001924AA" w:rsidRDefault="001924AA" w:rsidP="001924AA">
      <w:pPr>
        <w:tabs>
          <w:tab w:val="left" w:pos="9498"/>
        </w:tabs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08.12.2023 г.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ПЕРЕЧЕНЬ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разрешенных</w:t>
      </w: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мест для выгула домашних животных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на территории</w:t>
      </w:r>
      <w:r w:rsidRPr="00FF0A01">
        <w:rPr>
          <w:rFonts w:ascii="Times New Roman" w:eastAsia="Times New Roman" w:hAnsi="Times New Roman" w:cs="Times New Roman"/>
          <w:b/>
          <w:bCs/>
          <w:color w:val="000000"/>
          <w:sz w:val="28"/>
          <w:lang w:val="sr-Cyrl-C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муниципального образования «Захальское»</w:t>
      </w:r>
    </w:p>
    <w:p w:rsidR="001924AA" w:rsidRPr="00FF0A01" w:rsidRDefault="001924AA" w:rsidP="0019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2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2267"/>
        <w:gridCol w:w="6184"/>
      </w:tblGrid>
      <w:tr w:rsidR="001924AA" w:rsidRPr="00FF0A01" w:rsidTr="00B179B8">
        <w:trPr>
          <w:trHeight w:val="42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1924AA" w:rsidRPr="00E16D55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Места для выгула домашних животных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1924AA" w:rsidRPr="00232D58" w:rsidTr="00B179B8">
        <w:trPr>
          <w:trHeight w:val="3058"/>
        </w:trPr>
        <w:tc>
          <w:tcPr>
            <w:tcW w:w="85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П. Свердлово</w:t>
            </w: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1924AA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С. Захал</w:t>
            </w:r>
          </w:p>
          <w:p w:rsidR="001924AA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д. Куяда, 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д. Рудовщина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д. Еловка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д. Мурино</w:t>
            </w:r>
          </w:p>
        </w:tc>
        <w:tc>
          <w:tcPr>
            <w:tcW w:w="66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1) земельные участки, находящиеся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в пользовании или собственности владельца</w:t>
            </w:r>
          </w:p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  <w:r w:rsidRPr="00FF0A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2) на территориях сельского поселения, где нет массового скопления людей: переулки, пустыри, места, находящиеся за жилым сектором и общественными местами</w:t>
            </w:r>
          </w:p>
        </w:tc>
      </w:tr>
      <w:tr w:rsidR="001924AA" w:rsidRPr="00232D58" w:rsidTr="00B179B8">
        <w:trPr>
          <w:trHeight w:val="65"/>
        </w:trPr>
        <w:tc>
          <w:tcPr>
            <w:tcW w:w="85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666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4AA" w:rsidRPr="00FF0A01" w:rsidRDefault="001924AA" w:rsidP="00B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val="ru-RU" w:eastAsia="ru-RU"/>
              </w:rPr>
            </w:pPr>
          </w:p>
        </w:tc>
      </w:tr>
    </w:tbl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924AA" w:rsidRPr="00FF0A01" w:rsidRDefault="001924AA" w:rsidP="0019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/>
        </w:rPr>
      </w:pPr>
      <w:r w:rsidRPr="00FF0A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6FDD"/>
    <w:rsid w:val="000A5614"/>
    <w:rsid w:val="001924AA"/>
    <w:rsid w:val="001E6FDD"/>
    <w:rsid w:val="008649A2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4A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924AA"/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192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6">
    <w:name w:val="Normal (Web)"/>
    <w:aliases w:val="Обычный (Web),Обычный (Web)1"/>
    <w:basedOn w:val="a"/>
    <w:uiPriority w:val="99"/>
    <w:qFormat/>
    <w:rsid w:val="001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rsid w:val="001924AA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1924AA"/>
    <w:rPr>
      <w:rFonts w:eastAsia="Arial Unicode MS"/>
      <w:sz w:val="27"/>
      <w:szCs w:val="27"/>
      <w:shd w:val="clear" w:color="auto" w:fill="FFFFF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12617</Characters>
  <Application>Microsoft Office Word</Application>
  <DocSecurity>0</DocSecurity>
  <Lines>105</Lines>
  <Paragraphs>29</Paragraphs>
  <ScaleCrop>false</ScaleCrop>
  <Company>Computer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2024-01-12T06:48:00Z</dcterms:created>
  <dcterms:modified xsi:type="dcterms:W3CDTF">2024-01-12T06:48:00Z</dcterms:modified>
</cp:coreProperties>
</file>