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B9" w:rsidRPr="00CE5464" w:rsidRDefault="003326B9" w:rsidP="003326B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28.06.2024 г. №15</w:t>
      </w:r>
    </w:p>
    <w:p w:rsidR="003326B9" w:rsidRPr="00CE5464" w:rsidRDefault="003326B9" w:rsidP="003326B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РОССИЙСКАЯ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ФЕДЕРАЦИЯ</w:t>
      </w:r>
    </w:p>
    <w:p w:rsidR="003326B9" w:rsidRPr="00CE5464" w:rsidRDefault="003326B9" w:rsidP="003326B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ИРКУТСКАЯ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ОБЛАСТЬ</w:t>
      </w:r>
    </w:p>
    <w:p w:rsidR="003326B9" w:rsidRPr="00CE5464" w:rsidRDefault="003326B9" w:rsidP="003326B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ЭХИРИТ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-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БУЛАГАТСКИЙ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МУНИЦИПАЛЬНЫЙ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РАЙОН</w:t>
      </w:r>
    </w:p>
    <w:p w:rsidR="003326B9" w:rsidRPr="00CE5464" w:rsidRDefault="003326B9" w:rsidP="003326B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МУНИЦИПАЛЬНОЕ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ОБРАЗОВАНИЕ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«ЗАХАЛЬСКОЕ»</w:t>
      </w:r>
    </w:p>
    <w:p w:rsidR="003326B9" w:rsidRPr="00CE5464" w:rsidRDefault="003326B9" w:rsidP="003326B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ДУМА</w:t>
      </w:r>
    </w:p>
    <w:p w:rsidR="003326B9" w:rsidRPr="00CE5464" w:rsidRDefault="003326B9" w:rsidP="003326B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3326B9" w:rsidRPr="00CE5464" w:rsidRDefault="003326B9" w:rsidP="003326B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3326B9" w:rsidRDefault="003326B9" w:rsidP="003326B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ВНЕСЕНИИ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ИЗМЕНЕНИЙ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В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ДУМЫ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3326B9" w:rsidRPr="00CE5464" w:rsidRDefault="003326B9" w:rsidP="003326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МУНИЦИПАЛЬНОГО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ОБРАЗОВАНИЯ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«ЗАХАЛЬСКОЕ» ОТ 25.11.2020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Г.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№22 </w:t>
      </w:r>
      <w:r w:rsidRPr="003326B9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Pr="003326B9">
        <w:rPr>
          <w:rFonts w:ascii="Arial" w:hAnsi="Arial" w:cs="Arial"/>
          <w:b/>
          <w:bCs/>
          <w:kern w:val="28"/>
          <w:sz w:val="32"/>
          <w:szCs w:val="32"/>
        </w:rPr>
        <w:t>ОБ УСТАНОВЛЕНИИ И ВВЕДЕНИИ В ДЕЙСТВИЕ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3326B9">
        <w:rPr>
          <w:rFonts w:ascii="Arial" w:hAnsi="Arial" w:cs="Arial"/>
          <w:b/>
          <w:bCs/>
          <w:kern w:val="28"/>
          <w:sz w:val="32"/>
          <w:szCs w:val="32"/>
        </w:rPr>
        <w:t>НА ТЕРРИТОРИИ МУНИЦИПАЛЬНОГО ОБРАЗОВАНИЯ</w:t>
      </w:r>
      <w:r w:rsidRPr="003326B9">
        <w:rPr>
          <w:rFonts w:ascii="Arial" w:hAnsi="Arial" w:cs="Arial"/>
          <w:b/>
          <w:kern w:val="28"/>
          <w:sz w:val="32"/>
          <w:szCs w:val="32"/>
        </w:rPr>
        <w:t xml:space="preserve"> «ЗАХАЛЬСКОЕ»</w:t>
      </w:r>
      <w:r w:rsidRPr="003326B9">
        <w:rPr>
          <w:rFonts w:ascii="Arial" w:hAnsi="Arial" w:cs="Arial"/>
          <w:b/>
          <w:bCs/>
          <w:kern w:val="28"/>
          <w:sz w:val="32"/>
          <w:szCs w:val="32"/>
        </w:rPr>
        <w:t xml:space="preserve"> ЗЕМЕЛЬНОГО НАЛОГА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3326B9" w:rsidRPr="00CE5464" w:rsidRDefault="003326B9" w:rsidP="003326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326B9" w:rsidRPr="003326B9" w:rsidRDefault="003326B9" w:rsidP="003326B9">
      <w:pPr>
        <w:autoSpaceDE w:val="0"/>
        <w:autoSpaceDN w:val="0"/>
        <w:adjustRightInd w:val="0"/>
        <w:jc w:val="both"/>
        <w:rPr>
          <w:rFonts w:ascii="Arial" w:hAnsi="Arial" w:cs="Arial"/>
          <w:kern w:val="28"/>
          <w:sz w:val="24"/>
          <w:szCs w:val="24"/>
        </w:rPr>
      </w:pPr>
      <w:r w:rsidRPr="003326B9">
        <w:rPr>
          <w:rFonts w:ascii="Arial" w:hAnsi="Arial" w:cs="Arial"/>
          <w:kern w:val="28"/>
          <w:sz w:val="24"/>
          <w:szCs w:val="24"/>
        </w:rPr>
        <w:t xml:space="preserve">Руководствуясь статьей 14 Федерального закона от </w:t>
      </w:r>
      <w:r w:rsidRPr="003326B9">
        <w:rPr>
          <w:rFonts w:ascii="Arial" w:hAnsi="Arial" w:cs="Arial"/>
          <w:kern w:val="28"/>
          <w:sz w:val="24"/>
          <w:szCs w:val="24"/>
        </w:rPr>
        <w:br/>
        <w:t>6 октября 2003 года № 131-ФЗ «Об общих принципах организации местного самоуправления в Российской Федерации», главой 31 Налогового кодекса Российской Федерации, Уставом МО «Захальское», Дума муниципального образования «Захальское»</w:t>
      </w:r>
    </w:p>
    <w:p w:rsidR="003326B9" w:rsidRPr="00CE5464" w:rsidRDefault="003326B9" w:rsidP="003326B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 w:rsidRPr="00CE5464">
        <w:rPr>
          <w:rFonts w:ascii="Arial" w:hAnsi="Arial" w:cs="Arial"/>
          <w:b/>
          <w:bCs/>
          <w:color w:val="000000"/>
          <w:sz w:val="30"/>
          <w:szCs w:val="30"/>
        </w:rPr>
        <w:t>РЕШИЛА:</w:t>
      </w:r>
    </w:p>
    <w:p w:rsidR="003326B9" w:rsidRPr="00CE5464" w:rsidRDefault="003326B9" w:rsidP="003326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326B9" w:rsidRDefault="003326B9" w:rsidP="00332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изменения в решение Думы 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 «Захальское» от 25.11</w:t>
      </w:r>
      <w:r w:rsidRPr="00A3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A3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A3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установлении и введении в действие на территории </w:t>
      </w:r>
      <w:r w:rsidRPr="00A3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</w:t>
      </w:r>
      <w:r w:rsidRPr="00A3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«Захальское»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26B9" w:rsidRPr="00A34CA4" w:rsidRDefault="003326B9" w:rsidP="00332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 3 подпункта 1 </w:t>
      </w:r>
      <w:r w:rsidRPr="00A3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решения</w:t>
      </w:r>
      <w:r w:rsidRPr="00A3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редакции: </w:t>
      </w:r>
    </w:p>
    <w:p w:rsidR="003326B9" w:rsidRDefault="003326B9" w:rsidP="00332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6B9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</w:t>
      </w:r>
      <w:proofErr w:type="gramEnd"/>
      <w:r w:rsidRPr="003326B9">
        <w:rPr>
          <w:rFonts w:ascii="Times New Roman" w:hAnsi="Times New Roman" w:cs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</w:p>
    <w:p w:rsidR="003326B9" w:rsidRPr="00A34CA4" w:rsidRDefault="003326B9" w:rsidP="00332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A4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A34CA4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A34CA4">
        <w:rPr>
          <w:rFonts w:ascii="Times New Roman" w:hAnsi="Times New Roman" w:cs="Times New Roman"/>
          <w:sz w:val="28"/>
          <w:szCs w:val="28"/>
        </w:rPr>
        <w:t>Захальский</w:t>
      </w:r>
      <w:proofErr w:type="spellEnd"/>
      <w:r w:rsidRPr="00A34CA4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образования «Захальское» в информационно-телекоммуникационной сети «Интернет».</w:t>
      </w:r>
    </w:p>
    <w:p w:rsidR="003326B9" w:rsidRPr="00A34CA4" w:rsidRDefault="003326B9" w:rsidP="00332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4CA4">
        <w:rPr>
          <w:rFonts w:ascii="Times New Roman" w:hAnsi="Times New Roman" w:cs="Times New Roman"/>
          <w:sz w:val="28"/>
          <w:szCs w:val="28"/>
        </w:rPr>
        <w:t>3.</w:t>
      </w:r>
      <w:r w:rsidRPr="00A34CA4"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A34C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Настоящее решение </w:t>
      </w:r>
      <w:r w:rsidRPr="00A34CA4">
        <w:rPr>
          <w:rFonts w:ascii="Times New Roman" w:hAnsi="Times New Roman" w:cs="Times New Roman"/>
          <w:sz w:val="28"/>
          <w:szCs w:val="28"/>
          <w:lang w:eastAsia="ru-RU"/>
        </w:rPr>
        <w:t>вступает в силу после дня его опубликования.</w:t>
      </w:r>
    </w:p>
    <w:p w:rsidR="003326B9" w:rsidRPr="00A34CA4" w:rsidRDefault="003326B9" w:rsidP="00332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B9" w:rsidRPr="00A34CA4" w:rsidRDefault="003326B9" w:rsidP="00332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6B9" w:rsidRPr="00A34CA4" w:rsidRDefault="003326B9" w:rsidP="0033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CA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326B9" w:rsidRPr="00A34CA4" w:rsidRDefault="003326B9" w:rsidP="0033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CA4">
        <w:rPr>
          <w:rFonts w:ascii="Times New Roman" w:hAnsi="Times New Roman" w:cs="Times New Roman"/>
          <w:sz w:val="28"/>
          <w:szCs w:val="28"/>
        </w:rPr>
        <w:t>«Захальское»</w:t>
      </w:r>
      <w:r w:rsidRPr="00A34CA4">
        <w:rPr>
          <w:rFonts w:ascii="Times New Roman" w:hAnsi="Times New Roman" w:cs="Times New Roman"/>
          <w:sz w:val="28"/>
          <w:szCs w:val="28"/>
        </w:rPr>
        <w:tab/>
      </w:r>
      <w:r w:rsidRPr="00A34CA4">
        <w:rPr>
          <w:rFonts w:ascii="Times New Roman" w:hAnsi="Times New Roman" w:cs="Times New Roman"/>
          <w:sz w:val="28"/>
          <w:szCs w:val="28"/>
        </w:rPr>
        <w:tab/>
      </w:r>
      <w:r w:rsidRPr="00A34CA4">
        <w:rPr>
          <w:rFonts w:ascii="Times New Roman" w:hAnsi="Times New Roman" w:cs="Times New Roman"/>
          <w:sz w:val="28"/>
          <w:szCs w:val="28"/>
        </w:rPr>
        <w:tab/>
      </w:r>
      <w:r w:rsidRPr="00A34CA4">
        <w:rPr>
          <w:rFonts w:ascii="Times New Roman" w:hAnsi="Times New Roman" w:cs="Times New Roman"/>
          <w:sz w:val="28"/>
          <w:szCs w:val="28"/>
        </w:rPr>
        <w:tab/>
      </w:r>
      <w:r w:rsidRPr="00A34CA4">
        <w:rPr>
          <w:rFonts w:ascii="Times New Roman" w:hAnsi="Times New Roman" w:cs="Times New Roman"/>
          <w:sz w:val="28"/>
          <w:szCs w:val="28"/>
        </w:rPr>
        <w:tab/>
      </w:r>
      <w:r w:rsidRPr="00A34CA4">
        <w:rPr>
          <w:rFonts w:ascii="Times New Roman" w:hAnsi="Times New Roman" w:cs="Times New Roman"/>
          <w:sz w:val="28"/>
          <w:szCs w:val="28"/>
        </w:rPr>
        <w:tab/>
      </w:r>
      <w:r w:rsidRPr="00A34C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34CA4">
        <w:rPr>
          <w:rFonts w:ascii="Times New Roman" w:hAnsi="Times New Roman" w:cs="Times New Roman"/>
          <w:sz w:val="28"/>
          <w:szCs w:val="28"/>
        </w:rPr>
        <w:t>А.Н.Чернигов</w:t>
      </w:r>
    </w:p>
    <w:p w:rsidR="003326B9" w:rsidRPr="00A34CA4" w:rsidRDefault="003326B9" w:rsidP="00332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6B9" w:rsidRPr="00A34CA4" w:rsidRDefault="003326B9" w:rsidP="003326B9">
      <w:pPr>
        <w:rPr>
          <w:rFonts w:ascii="Times New Roman" w:hAnsi="Times New Roman" w:cs="Times New Roman"/>
          <w:sz w:val="28"/>
          <w:szCs w:val="28"/>
        </w:rPr>
      </w:pPr>
    </w:p>
    <w:p w:rsidR="003326B9" w:rsidRDefault="003326B9" w:rsidP="003326B9"/>
    <w:p w:rsidR="006A75F5" w:rsidRDefault="006A75F5"/>
    <w:sectPr w:rsidR="006A75F5" w:rsidSect="003326B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6B9"/>
    <w:rsid w:val="0001436B"/>
    <w:rsid w:val="003326B9"/>
    <w:rsid w:val="006A75F5"/>
    <w:rsid w:val="007A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26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1522</Characters>
  <Application>Microsoft Office Word</Application>
  <DocSecurity>0</DocSecurity>
  <Lines>12</Lines>
  <Paragraphs>3</Paragraphs>
  <ScaleCrop>false</ScaleCrop>
  <Company>Computer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2024-06-28T01:59:00Z</cp:lastPrinted>
  <dcterms:created xsi:type="dcterms:W3CDTF">2024-06-28T05:16:00Z</dcterms:created>
  <dcterms:modified xsi:type="dcterms:W3CDTF">2024-06-28T05:16:00Z</dcterms:modified>
</cp:coreProperties>
</file>