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DD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2605"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734FC9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специальном разделе, посвященном контрольной деятельности.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 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 порядок осуществления контрольных мероприятий, установленных настоящим Положением;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Консультирование контролируемых лиц в устной форме может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осуществляться также на собраниях и конференциях граждан. 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>3.8. 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Информация, ставшая известной должностным лицам, в ходе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Должностными лицами ведутся журналы учета консультирований. 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или должностными лицами. </w:t>
      </w:r>
    </w:p>
    <w:p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>Контактный телефон администрации: 8 (395</w:t>
      </w:r>
      <w:r w:rsidR="00746A45">
        <w:rPr>
          <w:sz w:val="24"/>
          <w:szCs w:val="24"/>
        </w:rPr>
        <w:t>41)24421</w:t>
      </w:r>
      <w:r w:rsidRPr="001366AA">
        <w:rPr>
          <w:sz w:val="24"/>
          <w:szCs w:val="24"/>
        </w:rPr>
        <w:t xml:space="preserve">. </w:t>
      </w:r>
    </w:p>
    <w:p w:rsidR="00734FC9" w:rsidRPr="00746A45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Электронная почта: </w:t>
      </w:r>
      <w:r w:rsidR="00746A45" w:rsidRPr="00746A45">
        <w:rPr>
          <w:sz w:val="24"/>
          <w:szCs w:val="24"/>
          <w:lang w:val="en-US"/>
        </w:rPr>
        <w:t>admzah2009</w:t>
      </w:r>
      <w:r w:rsidR="00746A45">
        <w:rPr>
          <w:sz w:val="24"/>
          <w:szCs w:val="24"/>
          <w:lang w:val="en-US"/>
        </w:rPr>
        <w:t>@ya.ru</w:t>
      </w:r>
    </w:p>
    <w:p w:rsidR="00734FC9" w:rsidRPr="001366AA" w:rsidRDefault="00734FC9" w:rsidP="00746A45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Адрес местонахождения администрации: </w:t>
      </w:r>
      <w:proofErr w:type="gramStart"/>
      <w:r w:rsidRPr="001366AA">
        <w:rPr>
          <w:sz w:val="24"/>
          <w:szCs w:val="24"/>
        </w:rPr>
        <w:t>Иркутская</w:t>
      </w:r>
      <w:proofErr w:type="gramEnd"/>
      <w:r w:rsidRPr="001366AA">
        <w:rPr>
          <w:sz w:val="24"/>
          <w:szCs w:val="24"/>
        </w:rPr>
        <w:t xml:space="preserve"> обл., </w:t>
      </w:r>
      <w:r w:rsidR="00746A45">
        <w:rPr>
          <w:sz w:val="24"/>
          <w:szCs w:val="24"/>
        </w:rPr>
        <w:t>Эхирит-Булагатский</w:t>
      </w:r>
      <w:r w:rsidRPr="001366AA">
        <w:rPr>
          <w:sz w:val="24"/>
          <w:szCs w:val="24"/>
        </w:rPr>
        <w:t xml:space="preserve"> р-н, </w:t>
      </w:r>
      <w:r w:rsidR="00746A45">
        <w:rPr>
          <w:sz w:val="24"/>
          <w:szCs w:val="24"/>
        </w:rPr>
        <w:t>п. Свердлово</w:t>
      </w:r>
      <w:r w:rsidRPr="001366AA">
        <w:rPr>
          <w:sz w:val="24"/>
          <w:szCs w:val="24"/>
        </w:rPr>
        <w:t xml:space="preserve">, ул. </w:t>
      </w:r>
      <w:r w:rsidR="00746A45">
        <w:rPr>
          <w:sz w:val="24"/>
          <w:szCs w:val="24"/>
        </w:rPr>
        <w:t>Советская</w:t>
      </w:r>
      <w:r w:rsidRPr="001366AA">
        <w:rPr>
          <w:sz w:val="24"/>
          <w:szCs w:val="24"/>
        </w:rPr>
        <w:t xml:space="preserve">, </w:t>
      </w:r>
      <w:r w:rsidR="00746A45">
        <w:rPr>
          <w:sz w:val="24"/>
          <w:szCs w:val="24"/>
        </w:rPr>
        <w:t>1</w:t>
      </w:r>
      <w:r w:rsidR="00C443CB" w:rsidRPr="001366AA">
        <w:rPr>
          <w:sz w:val="24"/>
          <w:szCs w:val="24"/>
        </w:rPr>
        <w:t>9</w:t>
      </w:r>
      <w:r w:rsidRPr="001366AA">
        <w:rPr>
          <w:sz w:val="24"/>
          <w:szCs w:val="24"/>
        </w:rPr>
        <w:t>.</w:t>
      </w:r>
    </w:p>
    <w:sectPr w:rsidR="00734FC9" w:rsidRPr="001366AA" w:rsidSect="001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BA"/>
    <w:rsid w:val="00081F94"/>
    <w:rsid w:val="00127C46"/>
    <w:rsid w:val="001366AA"/>
    <w:rsid w:val="00172605"/>
    <w:rsid w:val="003D5AEB"/>
    <w:rsid w:val="00491061"/>
    <w:rsid w:val="00535CE5"/>
    <w:rsid w:val="005646DD"/>
    <w:rsid w:val="005908BC"/>
    <w:rsid w:val="006C4232"/>
    <w:rsid w:val="00734FC9"/>
    <w:rsid w:val="00746A45"/>
    <w:rsid w:val="008E0A4E"/>
    <w:rsid w:val="008F4C0B"/>
    <w:rsid w:val="00931A33"/>
    <w:rsid w:val="00935CE2"/>
    <w:rsid w:val="00AD32E6"/>
    <w:rsid w:val="00C443CB"/>
    <w:rsid w:val="00C81403"/>
    <w:rsid w:val="00F76EBA"/>
    <w:rsid w:val="00FC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2024-05-21T01:17:00Z</dcterms:created>
  <dcterms:modified xsi:type="dcterms:W3CDTF">2024-05-21T01:17:00Z</dcterms:modified>
</cp:coreProperties>
</file>