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Pr="008E0CDD">
        <w:rPr>
          <w:rFonts w:ascii="Arial" w:hAnsi="Arial" w:cs="Arial"/>
          <w:b/>
          <w:bCs/>
          <w:sz w:val="32"/>
          <w:szCs w:val="32"/>
        </w:rPr>
        <w:t>.07.2018 г. №36</w:t>
      </w:r>
    </w:p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878" w:rsidRPr="008E0CDD" w:rsidRDefault="008D6878" w:rsidP="008D6878">
      <w:pPr>
        <w:pStyle w:val="a3"/>
        <w:spacing w:line="480" w:lineRule="auto"/>
        <w:rPr>
          <w:rFonts w:ascii="Arial" w:hAnsi="Arial" w:cs="Arial"/>
          <w:sz w:val="32"/>
          <w:szCs w:val="32"/>
        </w:rPr>
      </w:pPr>
      <w:r w:rsidRPr="008E0CDD">
        <w:rPr>
          <w:rFonts w:ascii="Arial" w:hAnsi="Arial" w:cs="Arial"/>
          <w:sz w:val="32"/>
          <w:szCs w:val="32"/>
        </w:rPr>
        <w:t>Иркутская область</w:t>
      </w:r>
    </w:p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D6878" w:rsidRPr="008E0CDD" w:rsidRDefault="008D6878" w:rsidP="008D687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ПОСТАНОВЛЕНИЕ</w:t>
      </w:r>
    </w:p>
    <w:p w:rsidR="008D6878" w:rsidRDefault="008D6878" w:rsidP="008D6878">
      <w:pPr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>«Об утверждении сведений о ходе исполнения бюджета муниципального образования «Захальское»</w:t>
      </w:r>
    </w:p>
    <w:p w:rsidR="008D6878" w:rsidRPr="008E0CDD" w:rsidRDefault="008D6878" w:rsidP="008D6878">
      <w:pPr>
        <w:jc w:val="center"/>
        <w:rPr>
          <w:rFonts w:ascii="Arial" w:hAnsi="Arial" w:cs="Arial"/>
          <w:b/>
          <w:sz w:val="32"/>
          <w:szCs w:val="32"/>
        </w:rPr>
      </w:pPr>
      <w:r w:rsidRPr="008E0CDD">
        <w:rPr>
          <w:rFonts w:ascii="Arial" w:hAnsi="Arial" w:cs="Arial"/>
          <w:b/>
          <w:sz w:val="32"/>
          <w:szCs w:val="32"/>
        </w:rPr>
        <w:t xml:space="preserve"> за 2 квартал 2018 г.»</w:t>
      </w:r>
    </w:p>
    <w:p w:rsidR="008D6878" w:rsidRDefault="008D6878" w:rsidP="008D6878">
      <w:pPr>
        <w:rPr>
          <w:sz w:val="24"/>
          <w:szCs w:val="24"/>
        </w:rPr>
      </w:pPr>
    </w:p>
    <w:p w:rsidR="008D6878" w:rsidRPr="008E0CDD" w:rsidRDefault="008D6878" w:rsidP="008D6878"/>
    <w:p w:rsidR="008D6878" w:rsidRPr="008E0CDD" w:rsidRDefault="008D6878" w:rsidP="008D6878"/>
    <w:p w:rsidR="008D6878" w:rsidRPr="008E0CDD" w:rsidRDefault="008D6878" w:rsidP="008D6878">
      <w:pPr>
        <w:jc w:val="both"/>
        <w:rPr>
          <w:rFonts w:ascii="Arial" w:hAnsi="Arial" w:cs="Arial"/>
        </w:rPr>
      </w:pPr>
      <w:r w:rsidRPr="008E0CDD">
        <w:rPr>
          <w:rFonts w:ascii="Arial" w:hAnsi="Arial" w:cs="Arial"/>
        </w:rPr>
        <w:t xml:space="preserve">                            В соответствии с п. 6 ст.52 Федерального закона № 131-ФЗ «Об общих принципах организации местного самоуправления в Российской Федерации» от 06.10.2003 г., Положением о бюджетном процессе:</w:t>
      </w:r>
    </w:p>
    <w:p w:rsidR="008D6878" w:rsidRPr="008E0CDD" w:rsidRDefault="008D6878" w:rsidP="008D6878">
      <w:pPr>
        <w:jc w:val="both"/>
        <w:rPr>
          <w:rFonts w:ascii="Arial" w:hAnsi="Arial" w:cs="Arial"/>
        </w:rPr>
      </w:pPr>
      <w:r w:rsidRPr="008E0CDD">
        <w:rPr>
          <w:rFonts w:ascii="Arial" w:hAnsi="Arial" w:cs="Arial"/>
        </w:rPr>
        <w:t xml:space="preserve">  </w:t>
      </w:r>
    </w:p>
    <w:p w:rsidR="008D6878" w:rsidRPr="008E0CDD" w:rsidRDefault="008D6878" w:rsidP="008D687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E0CDD">
        <w:rPr>
          <w:rFonts w:ascii="Arial" w:hAnsi="Arial" w:cs="Arial"/>
          <w:color w:val="000000" w:themeColor="text1"/>
        </w:rPr>
        <w:t>ПОСТАНОВЛЯЮ:</w:t>
      </w:r>
    </w:p>
    <w:p w:rsidR="008D6878" w:rsidRPr="008E0CDD" w:rsidRDefault="008D6878" w:rsidP="008D6878">
      <w:pPr>
        <w:jc w:val="both"/>
        <w:rPr>
          <w:rFonts w:ascii="Arial" w:hAnsi="Arial" w:cs="Arial"/>
        </w:rPr>
      </w:pPr>
    </w:p>
    <w:p w:rsidR="008D6878" w:rsidRPr="008E0CDD" w:rsidRDefault="008D6878" w:rsidP="008D6878">
      <w:pPr>
        <w:rPr>
          <w:rFonts w:ascii="Arial" w:hAnsi="Arial" w:cs="Arial"/>
        </w:rPr>
      </w:pPr>
      <w:r w:rsidRPr="008E0CDD">
        <w:rPr>
          <w:rFonts w:ascii="Arial" w:hAnsi="Arial" w:cs="Arial"/>
        </w:rPr>
        <w:t>1. Утвердить сведения о ходе исполнения бюджета  муниципального образования «Захальское» за 2 квартал 2018 г.</w:t>
      </w:r>
    </w:p>
    <w:p w:rsidR="008D6878" w:rsidRPr="008E0CDD" w:rsidRDefault="008D6878" w:rsidP="008D6878">
      <w:pPr>
        <w:rPr>
          <w:rFonts w:ascii="Arial" w:hAnsi="Arial" w:cs="Arial"/>
        </w:rPr>
      </w:pPr>
      <w:r w:rsidRPr="008E0CDD">
        <w:rPr>
          <w:rFonts w:ascii="Arial" w:hAnsi="Arial" w:cs="Arial"/>
        </w:rPr>
        <w:t xml:space="preserve"> </w:t>
      </w:r>
    </w:p>
    <w:p w:rsidR="008D6878" w:rsidRPr="008E0CDD" w:rsidRDefault="008D6878" w:rsidP="008D6878">
      <w:pPr>
        <w:jc w:val="both"/>
        <w:rPr>
          <w:rFonts w:ascii="Arial" w:hAnsi="Arial" w:cs="Arial"/>
        </w:rPr>
      </w:pPr>
      <w:r w:rsidRPr="008E0CDD">
        <w:rPr>
          <w:rFonts w:ascii="Arial" w:hAnsi="Arial" w:cs="Arial"/>
        </w:rPr>
        <w:t xml:space="preserve">2. Опубликовать  постановление   в газете «Захальский вестник».                                                                                                                              </w:t>
      </w:r>
    </w:p>
    <w:p w:rsidR="008D6878" w:rsidRPr="008E0CDD" w:rsidRDefault="008D6878" w:rsidP="008D6878">
      <w:pPr>
        <w:rPr>
          <w:rFonts w:ascii="Arial" w:hAnsi="Arial" w:cs="Arial"/>
        </w:rPr>
      </w:pPr>
    </w:p>
    <w:p w:rsidR="008D6878" w:rsidRPr="008E0CDD" w:rsidRDefault="008D6878" w:rsidP="008D6878">
      <w:pPr>
        <w:rPr>
          <w:rFonts w:ascii="Arial" w:hAnsi="Arial" w:cs="Arial"/>
          <w:sz w:val="24"/>
          <w:szCs w:val="24"/>
        </w:rPr>
      </w:pPr>
    </w:p>
    <w:p w:rsidR="008D6878" w:rsidRPr="008001F1" w:rsidRDefault="008D6878" w:rsidP="008D687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 xml:space="preserve">  </w:t>
      </w:r>
    </w:p>
    <w:p w:rsidR="008D6878" w:rsidRPr="008001F1" w:rsidRDefault="008D6878" w:rsidP="008D6878">
      <w:pPr>
        <w:pStyle w:val="3"/>
        <w:spacing w:line="360" w:lineRule="auto"/>
        <w:rPr>
          <w:b w:val="0"/>
          <w:color w:val="000000" w:themeColor="text1"/>
          <w:sz w:val="28"/>
          <w:szCs w:val="28"/>
        </w:rPr>
      </w:pPr>
      <w:r w:rsidRPr="008001F1">
        <w:rPr>
          <w:b w:val="0"/>
          <w:color w:val="000000" w:themeColor="text1"/>
          <w:sz w:val="28"/>
          <w:szCs w:val="28"/>
        </w:rPr>
        <w:t>Глава администрации:                                                     А.Н. Чернигов</w:t>
      </w: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  <w:r w:rsidRPr="008001F1">
        <w:rPr>
          <w:rFonts w:ascii="Arial" w:hAnsi="Arial" w:cs="Arial"/>
          <w:color w:val="000000" w:themeColor="text1"/>
        </w:rPr>
        <w:t>МО «Захальское»</w:t>
      </w: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p w:rsidR="008D6878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p w:rsidR="008D6878" w:rsidRPr="008001F1" w:rsidRDefault="008D6878" w:rsidP="008D6878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W w:w="9971" w:type="dxa"/>
        <w:tblInd w:w="95" w:type="dxa"/>
        <w:tblLayout w:type="fixed"/>
        <w:tblLook w:val="04A0"/>
      </w:tblPr>
      <w:tblGrid>
        <w:gridCol w:w="2572"/>
        <w:gridCol w:w="105"/>
        <w:gridCol w:w="634"/>
        <w:gridCol w:w="105"/>
        <w:gridCol w:w="141"/>
        <w:gridCol w:w="300"/>
        <w:gridCol w:w="739"/>
        <w:gridCol w:w="81"/>
        <w:gridCol w:w="1275"/>
        <w:gridCol w:w="143"/>
        <w:gridCol w:w="264"/>
        <w:gridCol w:w="230"/>
        <w:gridCol w:w="654"/>
        <w:gridCol w:w="181"/>
        <w:gridCol w:w="27"/>
        <w:gridCol w:w="686"/>
        <w:gridCol w:w="381"/>
        <w:gridCol w:w="62"/>
        <w:gridCol w:w="212"/>
        <w:gridCol w:w="29"/>
        <w:gridCol w:w="360"/>
        <w:gridCol w:w="29"/>
        <w:gridCol w:w="256"/>
        <w:gridCol w:w="29"/>
        <w:gridCol w:w="360"/>
        <w:gridCol w:w="116"/>
      </w:tblGrid>
      <w:tr w:rsidR="008D6878" w:rsidRPr="00B14406" w:rsidTr="008B266F">
        <w:trPr>
          <w:gridAfter w:val="2"/>
          <w:wAfter w:w="476" w:type="dxa"/>
          <w:trHeight w:val="240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14"/>
        </w:trPr>
        <w:tc>
          <w:tcPr>
            <w:tcW w:w="9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78" w:rsidRDefault="008D6878" w:rsidP="008B266F">
            <w:pPr>
              <w:jc w:val="center"/>
              <w:rPr>
                <w:b/>
                <w:bCs/>
                <w:sz w:val="24"/>
                <w:szCs w:val="24"/>
              </w:rPr>
            </w:pPr>
            <w:r w:rsidRPr="00B14406">
              <w:rPr>
                <w:b/>
                <w:bCs/>
                <w:sz w:val="24"/>
                <w:szCs w:val="24"/>
              </w:rPr>
              <w:t xml:space="preserve">Сведения о ходе  исполнения бюджета муниципального образования "Захальское" </w:t>
            </w:r>
          </w:p>
          <w:p w:rsidR="008D6878" w:rsidRDefault="008D6878" w:rsidP="008B266F">
            <w:pPr>
              <w:jc w:val="center"/>
              <w:rPr>
                <w:b/>
                <w:bCs/>
                <w:sz w:val="24"/>
                <w:szCs w:val="24"/>
              </w:rPr>
            </w:pPr>
            <w:r w:rsidRPr="00B14406">
              <w:rPr>
                <w:b/>
                <w:bCs/>
                <w:sz w:val="24"/>
                <w:szCs w:val="24"/>
              </w:rPr>
              <w:t>за   2 квартал 2018 года</w:t>
            </w:r>
          </w:p>
          <w:p w:rsidR="008D6878" w:rsidRPr="00B14406" w:rsidRDefault="008D6878" w:rsidP="008B266F">
            <w:pPr>
              <w:rPr>
                <w:sz w:val="24"/>
                <w:szCs w:val="24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300"/>
        </w:trPr>
        <w:tc>
          <w:tcPr>
            <w:tcW w:w="6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1. Доходы бюджета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24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строки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Исполнено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6878" w:rsidRPr="00B14406" w:rsidTr="008B266F">
        <w:trPr>
          <w:gridAfter w:val="3"/>
          <w:wAfter w:w="505" w:type="dxa"/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10 656 269,00 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5 100 371,59 </w:t>
            </w:r>
          </w:p>
        </w:tc>
        <w:tc>
          <w:tcPr>
            <w:tcW w:w="13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5 555 897,41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2 950 369,00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1 521 525,87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1 428 843,13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716 469,00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480 013,35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236 455,65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2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716 469,00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480 013,35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236 455,65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3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716 469,00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480 013,35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236 455,65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22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716 469,00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480 013,35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236 455,65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2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уплаты акцизов на топливо ,подлежащее распределению между бюджетами  с учетом  установленных диференцированных нормативов отчисления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1 998 900,00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980 780,04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1 018 119,96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11 000,00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26 101,87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-15 101,87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175 000,00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19 376,39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155 623,61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3 451,14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21 548,86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3 451,14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21 548,86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253,00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4 747,00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253,00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4 747,00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6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145 000,00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15 672,25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129 327,75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0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15 254,22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33 745,78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1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15 254,22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33 745,78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11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49 000,00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15 254,22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33 745,78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возмещении ущерба,зачисляемые в бюджеты поселений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Невыясненные  поступления зачисляемые в бюджеты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44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7 705 900,00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44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3 578 845,72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144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4 127 054,28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7 573 100,00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3 578 845,72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3 994 254,28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000 2 02 15001 10 0000 151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7 032 000,00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3 395 800,00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3 636 200,00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000 2 02 01003 00 0000 151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8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71 300,00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32 085,00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39 215,00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субсидии бюджетам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435 500,00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56 160,72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379 339,28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 бюджетам поселений навыполнение передаваемых полномочий субьектов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34 300,00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15 120,00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19 180,00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7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,передаваемые бюджетам селских поселений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132 800,00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79 680,00 </w:t>
            </w:r>
          </w:p>
        </w:tc>
        <w:tc>
          <w:tcPr>
            <w:tcW w:w="13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53 120,00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3"/>
          <w:wAfter w:w="505" w:type="dxa"/>
          <w:trHeight w:val="9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1"/>
          <w:wAfter w:w="116" w:type="dxa"/>
          <w:trHeight w:val="735"/>
        </w:trPr>
        <w:tc>
          <w:tcPr>
            <w:tcW w:w="59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22"/>
                <w:szCs w:val="22"/>
              </w:rPr>
            </w:pPr>
            <w:r w:rsidRPr="00B1440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2. Расходы бюджета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> за  2 квартал 2018</w:t>
            </w:r>
            <w:r w:rsidRPr="00B14406">
              <w:rPr>
                <w:rFonts w:ascii="Arial CYR" w:hAnsi="Arial CYR" w:cs="Arial CYR"/>
                <w:sz w:val="22"/>
                <w:szCs w:val="22"/>
              </w:rPr>
              <w:t> </w:t>
            </w: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39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8D6878" w:rsidRPr="00B14406" w:rsidTr="008B266F">
        <w:trPr>
          <w:gridAfter w:val="1"/>
          <w:wAfter w:w="116" w:type="dxa"/>
          <w:trHeight w:val="7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строки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8D6878" w:rsidRPr="00B14406" w:rsidTr="008B266F">
        <w:trPr>
          <w:gridAfter w:val="1"/>
          <w:wAfter w:w="116" w:type="dxa"/>
          <w:trHeight w:val="1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6"/>
                <w:szCs w:val="16"/>
              </w:rPr>
            </w:pPr>
            <w:r w:rsidRPr="00B14406">
              <w:rPr>
                <w:sz w:val="16"/>
                <w:szCs w:val="16"/>
              </w:rPr>
              <w:t>6</w:t>
            </w:r>
          </w:p>
        </w:tc>
      </w:tr>
      <w:tr w:rsidR="008D6878" w:rsidRPr="00B14406" w:rsidTr="008B266F">
        <w:trPr>
          <w:gridAfter w:val="1"/>
          <w:wAfter w:w="116" w:type="dxa"/>
          <w:trHeight w:val="4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12 967 959,37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3 724 591,80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9 243 367,57 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4 512 379,16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2 097 991,55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2 414 387,61 </w:t>
            </w:r>
          </w:p>
        </w:tc>
      </w:tr>
      <w:tr w:rsidR="008D6878" w:rsidRPr="00B14406" w:rsidTr="008B266F">
        <w:trPr>
          <w:gridAfter w:val="1"/>
          <w:wAfter w:w="116" w:type="dxa"/>
          <w:trHeight w:val="7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1 088 602,00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484 085,00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604 517,00 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000 0102 9111190110 120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1 088 602,00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484 085,00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604 517,00 </w:t>
            </w:r>
          </w:p>
        </w:tc>
      </w:tr>
      <w:tr w:rsidR="008D6878" w:rsidRPr="00B14406" w:rsidTr="008B266F">
        <w:trPr>
          <w:gridAfter w:val="1"/>
          <w:wAfter w:w="116" w:type="dxa"/>
          <w:trHeight w:val="30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000 0102 9111190110 121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836 100,00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378 875,00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457 225,00 </w:t>
            </w:r>
          </w:p>
        </w:tc>
      </w:tr>
      <w:tr w:rsidR="008D6878" w:rsidRPr="00B14406" w:rsidTr="008B266F">
        <w:trPr>
          <w:gridAfter w:val="1"/>
          <w:wAfter w:w="116" w:type="dxa"/>
          <w:trHeight w:val="3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000 0102 9111190110 129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252 502,00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105 210,00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147 292,00 </w:t>
            </w:r>
          </w:p>
        </w:tc>
      </w:tr>
      <w:tr w:rsidR="008D6878" w:rsidRPr="00B14406" w:rsidTr="008B266F">
        <w:trPr>
          <w:gridAfter w:val="1"/>
          <w:wAfter w:w="116" w:type="dxa"/>
          <w:trHeight w:val="1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000 0104 9111290110 000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3 422 777,16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1 613 906,55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1 808 870,61 </w:t>
            </w:r>
          </w:p>
        </w:tc>
      </w:tr>
      <w:tr w:rsidR="008D6878" w:rsidRPr="00B14406" w:rsidTr="008B266F">
        <w:trPr>
          <w:gridAfter w:val="1"/>
          <w:wAfter w:w="116" w:type="dxa"/>
          <w:trHeight w:val="3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000 0104 9111290110 120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2 829 968,16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1 356 858,00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1 473 110,16 </w:t>
            </w:r>
          </w:p>
        </w:tc>
      </w:tr>
      <w:tr w:rsidR="008D6878" w:rsidRPr="00B14406" w:rsidTr="008B266F">
        <w:trPr>
          <w:gridAfter w:val="1"/>
          <w:wAfter w:w="116" w:type="dxa"/>
          <w:trHeight w:val="4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000 0104 9111290110 121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2 188 911,16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1 062 253,00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1 126 658,16 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000 0104 9111290110 129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641 057,00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294 605,00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346 452,00 </w:t>
            </w:r>
          </w:p>
        </w:tc>
      </w:tr>
      <w:tr w:rsidR="008D6878" w:rsidRPr="00B14406" w:rsidTr="008B266F">
        <w:trPr>
          <w:gridAfter w:val="1"/>
          <w:wAfter w:w="116" w:type="dxa"/>
          <w:trHeight w:val="6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7 601,00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7 001,00 </w:t>
            </w:r>
          </w:p>
        </w:tc>
      </w:tr>
      <w:tr w:rsidR="008D6878" w:rsidRPr="00B14406" w:rsidTr="008B266F">
        <w:trPr>
          <w:gridAfter w:val="1"/>
          <w:wAfter w:w="116" w:type="dxa"/>
          <w:trHeight w:val="3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7 601,00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7 001,00 </w:t>
            </w:r>
          </w:p>
        </w:tc>
      </w:tr>
      <w:tr w:rsidR="008D6878" w:rsidRPr="00B14406" w:rsidTr="008B266F">
        <w:trPr>
          <w:gridAfter w:val="1"/>
          <w:wAfter w:w="116" w:type="dxa"/>
          <w:trHeight w:val="4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555 208,00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247 435,94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307772,06</w:t>
            </w:r>
          </w:p>
        </w:tc>
      </w:tr>
      <w:tr w:rsidR="008D6878" w:rsidRPr="00B14406" w:rsidTr="008B266F">
        <w:trPr>
          <w:gridAfter w:val="1"/>
          <w:wAfter w:w="116" w:type="dxa"/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Работы,услуги по содержанию имущества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597,00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24 403,00 </w:t>
            </w:r>
          </w:p>
        </w:tc>
      </w:tr>
      <w:tr w:rsidR="008D6878" w:rsidRPr="00B14406" w:rsidTr="008B266F">
        <w:trPr>
          <w:gridAfter w:val="1"/>
          <w:wAfter w:w="116" w:type="dxa"/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137 200,00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78 595,94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58 604,06 </w:t>
            </w:r>
          </w:p>
        </w:tc>
      </w:tr>
      <w:tr w:rsidR="008D6878" w:rsidRPr="00B14406" w:rsidTr="008B266F">
        <w:trPr>
          <w:gridAfter w:val="1"/>
          <w:wAfter w:w="116" w:type="dxa"/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4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3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378 008,00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153 243,00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224 765,00 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000 0104 9111290120 852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9 012,61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20 987,39 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44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000 0107 9111390120 000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150 000,00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150 000,00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000 0107 9111390120 244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000 0107 9111390120 244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150 000,00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000 0111 9111390130 000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000 0111 9111390130 800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000 0113 9120673150 000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8D6878" w:rsidRPr="00B14406" w:rsidTr="008B266F">
        <w:trPr>
          <w:gridAfter w:val="1"/>
          <w:wAfter w:w="116" w:type="dxa"/>
          <w:trHeight w:val="5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8D6878" w:rsidRPr="00B14406" w:rsidTr="008B266F">
        <w:trPr>
          <w:gridAfter w:val="1"/>
          <w:wAfter w:w="116" w:type="dxa"/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000 0113 9120673150 244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8D6878" w:rsidRPr="00B14406" w:rsidTr="008B266F">
        <w:trPr>
          <w:gridAfter w:val="1"/>
          <w:wAfter w:w="116" w:type="dxa"/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71 300,00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32 085,00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39 215,00 </w:t>
            </w:r>
          </w:p>
        </w:tc>
      </w:tr>
      <w:tr w:rsidR="008D6878" w:rsidRPr="00B14406" w:rsidTr="008B266F">
        <w:trPr>
          <w:gridAfter w:val="1"/>
          <w:wAfter w:w="116" w:type="dxa"/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71 300,00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32 085,00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39 215,00 </w:t>
            </w:r>
          </w:p>
        </w:tc>
      </w:tr>
      <w:tr w:rsidR="008D6878" w:rsidRPr="00B14406" w:rsidTr="008B266F">
        <w:trPr>
          <w:gridAfter w:val="1"/>
          <w:wAfter w:w="116" w:type="dxa"/>
          <w:trHeight w:val="3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000 0203 9120251180 121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51 536,00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24 643,00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26 893,00 </w:t>
            </w:r>
          </w:p>
        </w:tc>
      </w:tr>
      <w:tr w:rsidR="008D6878" w:rsidRPr="00B14406" w:rsidTr="008B266F">
        <w:trPr>
          <w:gridAfter w:val="1"/>
          <w:wAfter w:w="116" w:type="dxa"/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000 0203 9120251180 129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15 564,00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7 442,00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8 122,00 </w:t>
            </w:r>
          </w:p>
        </w:tc>
      </w:tr>
      <w:tr w:rsidR="008D6878" w:rsidRPr="00B14406" w:rsidTr="008B266F">
        <w:trPr>
          <w:gridAfter w:val="1"/>
          <w:wAfter w:w="116" w:type="dxa"/>
          <w:trHeight w:val="3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000 0203 0013600 121 213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000 0203 9120251180 242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52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000 0203 9120251180 244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200,00 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33 600,00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15 120,00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18 480,00 </w:t>
            </w:r>
          </w:p>
        </w:tc>
      </w:tr>
      <w:tr w:rsidR="008D6878" w:rsidRPr="00B14406" w:rsidTr="008B266F">
        <w:trPr>
          <w:gridAfter w:val="1"/>
          <w:wAfter w:w="116" w:type="dxa"/>
          <w:trHeight w:val="9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Осуществление отдельных областных  гос.полномочий в области регулирования тарифов на товары и услуги организации коммунального комплекса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000 0401 9120173110 000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33 600,00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15 120,00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18 480,00 </w:t>
            </w:r>
          </w:p>
        </w:tc>
      </w:tr>
      <w:tr w:rsidR="008D6878" w:rsidRPr="00B14406" w:rsidTr="008B266F">
        <w:trPr>
          <w:gridAfter w:val="1"/>
          <w:wAfter w:w="116" w:type="dxa"/>
          <w:trHeight w:val="4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000 0401 9120173110 120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32 000,00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15 120,00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16 880,00 </w:t>
            </w:r>
          </w:p>
        </w:tc>
      </w:tr>
      <w:tr w:rsidR="008D6878" w:rsidRPr="00B14406" w:rsidTr="008B266F">
        <w:trPr>
          <w:gridAfter w:val="1"/>
          <w:wAfter w:w="116" w:type="dxa"/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000 0401 9120173110 121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24 578,00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11 613,00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12 965,00 </w:t>
            </w:r>
          </w:p>
        </w:tc>
      </w:tr>
      <w:tr w:rsidR="008D6878" w:rsidRPr="00B14406" w:rsidTr="008B266F">
        <w:trPr>
          <w:gridAfter w:val="1"/>
          <w:wAfter w:w="116" w:type="dxa"/>
          <w:trHeight w:val="5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000 0401 9120173110 129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7 422,00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3 507,00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3 915,00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000 0401 9120173110 244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1 600,00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1 600,00 </w:t>
            </w:r>
          </w:p>
        </w:tc>
      </w:tr>
      <w:tr w:rsidR="008D6878" w:rsidRPr="00B14406" w:rsidTr="008B266F">
        <w:trPr>
          <w:gridAfter w:val="1"/>
          <w:wAfter w:w="116" w:type="dxa"/>
          <w:trHeight w:val="5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406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4 134 582,21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31 626,32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4 102 955,89 </w:t>
            </w:r>
          </w:p>
        </w:tc>
      </w:tr>
      <w:tr w:rsidR="008D6878" w:rsidRPr="00B14406" w:rsidTr="008B266F">
        <w:trPr>
          <w:gridAfter w:val="1"/>
          <w:wAfter w:w="116" w:type="dxa"/>
          <w:trHeight w:val="7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20"/>
                <w:szCs w:val="20"/>
              </w:rPr>
            </w:pPr>
            <w:r w:rsidRPr="00B14406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пользования,в числе дорог поселений </w:t>
            </w:r>
            <w:r w:rsidRPr="00B14406">
              <w:rPr>
                <w:rFonts w:ascii="Arial CYR" w:hAnsi="Arial CYR" w:cs="Arial CYR"/>
                <w:sz w:val="20"/>
                <w:szCs w:val="20"/>
              </w:rPr>
              <w:lastRenderedPageBreak/>
              <w:t>МО "Захальское"на 2016 -2017 гг."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000 0409 7950190240 000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4 134 582,21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31 626,32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4 102 955,89 </w:t>
            </w:r>
          </w:p>
        </w:tc>
      </w:tr>
      <w:tr w:rsidR="008D6878" w:rsidRPr="00B14406" w:rsidTr="008B266F">
        <w:trPr>
          <w:gridAfter w:val="1"/>
          <w:wAfter w:w="116" w:type="dxa"/>
          <w:trHeight w:val="5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lastRenderedPageBreak/>
              <w:t>Услуги по содпержанию имущества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000 0409 7950190240 244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4 134 582,21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31 626,32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4 102 955,89 </w:t>
            </w:r>
          </w:p>
        </w:tc>
      </w:tr>
      <w:tr w:rsidR="008D6878" w:rsidRPr="00B14406" w:rsidTr="008B266F">
        <w:trPr>
          <w:gridAfter w:val="1"/>
          <w:wAfter w:w="116" w:type="dxa"/>
          <w:trHeight w:val="1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перечня народных инициатив за счет областного бюджета-содержание  автомобильной дороги общего пользования,в числе дорог поселений МО "Захальское"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341 898,46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406">
              <w:rPr>
                <w:rFonts w:ascii="Arial" w:hAnsi="Arial" w:cs="Arial"/>
                <w:b/>
                <w:bCs/>
                <w:sz w:val="20"/>
                <w:szCs w:val="20"/>
              </w:rPr>
              <w:t>341898,46</w:t>
            </w:r>
          </w:p>
        </w:tc>
      </w:tr>
      <w:tr w:rsidR="008D6878" w:rsidRPr="00B14406" w:rsidTr="008B266F">
        <w:trPr>
          <w:gridAfter w:val="1"/>
          <w:wAfter w:w="116" w:type="dxa"/>
          <w:trHeight w:val="8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341 898,46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341 898,46 </w:t>
            </w:r>
          </w:p>
        </w:tc>
      </w:tr>
      <w:tr w:rsidR="008D6878" w:rsidRPr="00B14406" w:rsidTr="008B266F">
        <w:trPr>
          <w:gridAfter w:val="1"/>
          <w:wAfter w:w="116" w:type="dxa"/>
          <w:trHeight w:val="6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Услуги по содпержанию имущества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341 898,46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341 898,46 </w:t>
            </w:r>
          </w:p>
        </w:tc>
      </w:tr>
      <w:tr w:rsidR="008D6878" w:rsidRPr="00B14406" w:rsidTr="008B266F">
        <w:trPr>
          <w:gridAfter w:val="1"/>
          <w:wAfter w:w="116" w:type="dxa"/>
          <w:trHeight w:val="60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15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406">
              <w:rPr>
                <w:rFonts w:ascii="Arial" w:hAnsi="Arial" w:cs="Arial"/>
                <w:b/>
                <w:bCs/>
                <w:sz w:val="18"/>
                <w:szCs w:val="18"/>
              </w:rPr>
              <w:t>Софинанирование на реализацию перечня народных инициатив за счет местного бюджета-содержание  автомобильной дороги общего пользования,в числе дорог поселений МО "Захальское"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91401S2370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3 454,54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3 454,54 </w:t>
            </w:r>
          </w:p>
        </w:tc>
      </w:tr>
      <w:tr w:rsidR="008D6878" w:rsidRPr="00B14406" w:rsidTr="008B266F">
        <w:trPr>
          <w:gridAfter w:val="1"/>
          <w:wAfter w:w="116" w:type="dxa"/>
          <w:trHeight w:val="9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3 454,54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3 454,54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Услуги по содпержанию имущества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91401S2370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3 454,54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3 454,54 </w:t>
            </w:r>
          </w:p>
        </w:tc>
      </w:tr>
      <w:tr w:rsidR="008D6878" w:rsidRPr="00B14406" w:rsidTr="008B266F">
        <w:trPr>
          <w:gridAfter w:val="1"/>
          <w:wAfter w:w="116" w:type="dxa"/>
          <w:trHeight w:val="10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44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000 0412 9140790210 000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144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25 000,00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5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0409 91403S2370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60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000 0412 9140790210 244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6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3 670 045,00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1 372 768,93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2 297 276,07 </w:t>
            </w:r>
          </w:p>
        </w:tc>
      </w:tr>
      <w:tr w:rsidR="008D6878" w:rsidRPr="00B14406" w:rsidTr="008B266F">
        <w:trPr>
          <w:gridAfter w:val="1"/>
          <w:wAfter w:w="116" w:type="dxa"/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2 548 793,00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930 890,93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1 617 902,07 </w:t>
            </w:r>
          </w:p>
        </w:tc>
      </w:tr>
      <w:tr w:rsidR="008D6878" w:rsidRPr="00B14406" w:rsidTr="008B266F">
        <w:trPr>
          <w:gridAfter w:val="1"/>
          <w:wAfter w:w="116" w:type="dxa"/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2548793,00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930890,93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1617902,07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1 168 325,00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466 654,05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701 670,95 </w:t>
            </w:r>
          </w:p>
        </w:tc>
      </w:tr>
      <w:tr w:rsidR="008D6878" w:rsidRPr="00B14406" w:rsidTr="008B266F">
        <w:trPr>
          <w:gridAfter w:val="1"/>
          <w:wAfter w:w="116" w:type="dxa"/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897 484,00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352 149,00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545 335,00 </w:t>
            </w:r>
          </w:p>
        </w:tc>
      </w:tr>
      <w:tr w:rsidR="008D6878" w:rsidRPr="00B14406" w:rsidTr="008B266F">
        <w:trPr>
          <w:gridAfter w:val="1"/>
          <w:wAfter w:w="116" w:type="dxa"/>
          <w:trHeight w:val="6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270 841,00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114 505,05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156 335,95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1 370 468,00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456 935,00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913 533,00 </w:t>
            </w:r>
          </w:p>
        </w:tc>
      </w:tr>
      <w:tr w:rsidR="008D6878" w:rsidRPr="00B14406" w:rsidTr="008B266F">
        <w:trPr>
          <w:gridAfter w:val="1"/>
          <w:wAfter w:w="116" w:type="dxa"/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705 000,00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160 000,00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545 000,00 </w:t>
            </w:r>
          </w:p>
        </w:tc>
      </w:tr>
      <w:tr w:rsidR="008D6878" w:rsidRPr="00B14406" w:rsidTr="008B266F">
        <w:trPr>
          <w:gridAfter w:val="1"/>
          <w:wAfter w:w="116" w:type="dxa"/>
          <w:trHeight w:val="6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665 468,00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296 935,00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368 533,00 </w:t>
            </w:r>
          </w:p>
        </w:tc>
      </w:tr>
      <w:tr w:rsidR="008D6878" w:rsidRPr="00B14406" w:rsidTr="008B266F">
        <w:trPr>
          <w:gridAfter w:val="1"/>
          <w:wAfter w:w="116" w:type="dxa"/>
          <w:trHeight w:val="5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7 301,88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2 698,12 </w:t>
            </w:r>
          </w:p>
        </w:tc>
      </w:tr>
      <w:tr w:rsidR="008D6878" w:rsidRPr="00B14406" w:rsidTr="008B266F">
        <w:trPr>
          <w:gridAfter w:val="1"/>
          <w:wAfter w:w="116" w:type="dxa"/>
          <w:trHeight w:val="7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 инициатив за счет областного бюджета  по МКУ КИЦ Мо "Захальское"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91702S2370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93 601,54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56 160,72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37 440,82 </w:t>
            </w:r>
          </w:p>
        </w:tc>
      </w:tr>
      <w:tr w:rsidR="008D6878" w:rsidRPr="00B14406" w:rsidTr="008B266F">
        <w:trPr>
          <w:gridAfter w:val="1"/>
          <w:wAfter w:w="116" w:type="dxa"/>
          <w:trHeight w:val="6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93 601,54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56 160,72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37 440,82 </w:t>
            </w:r>
          </w:p>
        </w:tc>
      </w:tr>
      <w:tr w:rsidR="008D6878" w:rsidRPr="00B14406" w:rsidTr="008B266F">
        <w:trPr>
          <w:gridAfter w:val="1"/>
          <w:wAfter w:w="116" w:type="dxa"/>
          <w:trHeight w:val="52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93601,54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56160,72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>37440,82</w:t>
            </w:r>
          </w:p>
        </w:tc>
      </w:tr>
      <w:tr w:rsidR="008D6878" w:rsidRPr="00B14406" w:rsidTr="008B266F">
        <w:trPr>
          <w:gridAfter w:val="1"/>
          <w:wAfter w:w="116" w:type="dxa"/>
          <w:trHeight w:val="82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 инициатив за счет местного бюджета  по МКУ КИЦ Мо "Захальское"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91702S2370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944,46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567,28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377,18 </w:t>
            </w:r>
          </w:p>
        </w:tc>
      </w:tr>
      <w:tr w:rsidR="008D6878" w:rsidRPr="00B14406" w:rsidTr="008B266F">
        <w:trPr>
          <w:gridAfter w:val="1"/>
          <w:wAfter w:w="116" w:type="dxa"/>
          <w:trHeight w:val="5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944,46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567,28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377,18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944,46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567,28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377,18 </w:t>
            </w:r>
          </w:p>
        </w:tc>
      </w:tr>
      <w:tr w:rsidR="008D6878" w:rsidRPr="00B14406" w:rsidTr="008B266F">
        <w:trPr>
          <w:gridAfter w:val="1"/>
          <w:wAfter w:w="116" w:type="dxa"/>
          <w:trHeight w:val="54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91702S2370 244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944,46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944,46 </w:t>
            </w:r>
          </w:p>
        </w:tc>
      </w:tr>
      <w:tr w:rsidR="008D6878" w:rsidRPr="00B14406" w:rsidTr="008B266F">
        <w:trPr>
          <w:gridAfter w:val="1"/>
          <w:wAfter w:w="116" w:type="dxa"/>
          <w:trHeight w:val="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"100 модельных домов Приангарью"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000 0801 7950390340 000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4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406">
              <w:rPr>
                <w:rFonts w:ascii="Arial" w:hAnsi="Arial" w:cs="Arial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1 026 706,00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385 150,00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641 556,00 </w:t>
            </w:r>
          </w:p>
        </w:tc>
      </w:tr>
      <w:tr w:rsidR="008D6878" w:rsidRPr="00B14406" w:rsidTr="008B266F">
        <w:trPr>
          <w:gridAfter w:val="1"/>
          <w:wAfter w:w="116" w:type="dxa"/>
          <w:trHeight w:val="6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1 026 706,00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385 150,00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641 556,00 </w:t>
            </w:r>
          </w:p>
        </w:tc>
      </w:tr>
      <w:tr w:rsidR="008D6878" w:rsidRPr="00B14406" w:rsidTr="008B266F">
        <w:trPr>
          <w:gridAfter w:val="1"/>
          <w:wAfter w:w="116" w:type="dxa"/>
          <w:trHeight w:val="4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1 026 706,00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385 150,00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641 556,00 </w:t>
            </w:r>
          </w:p>
        </w:tc>
      </w:tr>
      <w:tr w:rsidR="008D6878" w:rsidRPr="00B14406" w:rsidTr="008B266F">
        <w:trPr>
          <w:gridAfter w:val="1"/>
          <w:wAfter w:w="116" w:type="dxa"/>
          <w:trHeight w:val="5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788 561,00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301 450,00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487 111,00 </w:t>
            </w:r>
          </w:p>
        </w:tc>
      </w:tr>
      <w:tr w:rsidR="008D6878" w:rsidRPr="00B14406" w:rsidTr="008B266F">
        <w:trPr>
          <w:gridAfter w:val="1"/>
          <w:wAfter w:w="116" w:type="dxa"/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Начисления и выплаты  по оплате труда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238 145,00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83 700,00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154 445,00 </w:t>
            </w:r>
          </w:p>
        </w:tc>
      </w:tr>
      <w:tr w:rsidR="008D6878" w:rsidRPr="00B14406" w:rsidTr="008B266F">
        <w:trPr>
          <w:gridAfter w:val="1"/>
          <w:wAfter w:w="116" w:type="dxa"/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3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000 0801 9 171190320 242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gridAfter w:val="1"/>
          <w:wAfter w:w="116" w:type="dxa"/>
          <w:trHeight w:val="4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Прочая закупка товаров ,работ и услуг для муниципальных нужд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3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5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8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7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25 000,00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8D6878" w:rsidRPr="00B14406" w:rsidTr="008B266F">
        <w:trPr>
          <w:gridAfter w:val="1"/>
          <w:wAfter w:w="116" w:type="dxa"/>
          <w:trHeight w:val="4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-12 967 959,37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-3 724 591,80 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 xml:space="preserve">-9 243 367,57 </w:t>
            </w:r>
          </w:p>
        </w:tc>
      </w:tr>
      <w:tr w:rsidR="008D6878" w:rsidRPr="00B14406" w:rsidTr="008B266F">
        <w:trPr>
          <w:gridAfter w:val="1"/>
          <w:wAfter w:w="116" w:type="dxa"/>
          <w:trHeight w:val="24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878" w:rsidRPr="00B14406" w:rsidTr="008B266F">
        <w:trPr>
          <w:gridAfter w:val="1"/>
          <w:wAfter w:w="116" w:type="dxa"/>
          <w:trHeight w:val="240"/>
        </w:trPr>
        <w:tc>
          <w:tcPr>
            <w:tcW w:w="5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</w:p>
        </w:tc>
      </w:tr>
      <w:tr w:rsidR="008D6878" w:rsidRPr="00B14406" w:rsidTr="008B266F">
        <w:trPr>
          <w:trHeight w:val="720"/>
        </w:trPr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строки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Исполнено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D6878" w:rsidRPr="00B14406" w:rsidTr="008B266F">
        <w:trPr>
          <w:trHeight w:val="24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sz w:val="18"/>
                <w:szCs w:val="18"/>
              </w:rPr>
            </w:pPr>
            <w:r w:rsidRPr="00B14406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8D6878" w:rsidRPr="00B14406" w:rsidTr="008B266F">
        <w:trPr>
          <w:trHeight w:val="24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78" w:rsidRPr="00B14406" w:rsidRDefault="008D6878" w:rsidP="008B26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406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2 311 690,37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2 311 690,37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675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</w:tr>
      <w:tr w:rsidR="008D6878" w:rsidRPr="00B14406" w:rsidTr="008B266F">
        <w:trPr>
          <w:trHeight w:val="405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</w:tr>
      <w:tr w:rsidR="008D6878" w:rsidRPr="00B14406" w:rsidTr="008B266F">
        <w:trPr>
          <w:trHeight w:val="405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-10 656 269,00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 xml:space="preserve">-10 656 269,00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</w:tr>
      <w:tr w:rsidR="008D6878" w:rsidRPr="00B14406" w:rsidTr="008B266F">
        <w:trPr>
          <w:trHeight w:val="24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</w:tr>
      <w:tr w:rsidR="008D6878" w:rsidRPr="00B14406" w:rsidTr="008B266F">
        <w:trPr>
          <w:trHeight w:val="24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 xml:space="preserve">12 967 959,37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44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12 967 959,37 </w:t>
            </w:r>
          </w:p>
        </w:tc>
      </w:tr>
      <w:tr w:rsidR="008D6878" w:rsidRPr="00B14406" w:rsidTr="008B266F">
        <w:trPr>
          <w:trHeight w:val="450"/>
        </w:trPr>
        <w:tc>
          <w:tcPr>
            <w:tcW w:w="3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 xml:space="preserve">12 967 959,37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rPr>
                <w:rFonts w:ascii="Arial" w:hAnsi="Arial" w:cs="Arial"/>
                <w:sz w:val="16"/>
                <w:szCs w:val="16"/>
              </w:rPr>
            </w:pPr>
            <w:r w:rsidRPr="00B144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78" w:rsidRPr="00B14406" w:rsidRDefault="008D6878" w:rsidP="008B2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406">
              <w:rPr>
                <w:rFonts w:ascii="Arial" w:hAnsi="Arial" w:cs="Arial"/>
                <w:sz w:val="18"/>
                <w:szCs w:val="18"/>
              </w:rPr>
              <w:t xml:space="preserve">12 967 959,37 </w:t>
            </w:r>
          </w:p>
        </w:tc>
      </w:tr>
    </w:tbl>
    <w:p w:rsidR="008D6878" w:rsidRPr="008001F1" w:rsidRDefault="008D6878" w:rsidP="008D6878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6878" w:rsidRDefault="008D6878" w:rsidP="008D6878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B27CC" w:rsidRDefault="00BB27CC"/>
    <w:sectPr w:rsidR="00BB27CC" w:rsidSect="00BB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276"/>
    <w:multiLevelType w:val="multilevel"/>
    <w:tmpl w:val="F3D0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214"/>
    <w:multiLevelType w:val="hybridMultilevel"/>
    <w:tmpl w:val="FD009336"/>
    <w:lvl w:ilvl="0" w:tplc="AC3E4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9BE0D01"/>
    <w:multiLevelType w:val="hybridMultilevel"/>
    <w:tmpl w:val="7E7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421DB"/>
    <w:multiLevelType w:val="hybridMultilevel"/>
    <w:tmpl w:val="ACD4D36A"/>
    <w:lvl w:ilvl="0" w:tplc="FD90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83A71"/>
    <w:multiLevelType w:val="multilevel"/>
    <w:tmpl w:val="843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24876"/>
    <w:multiLevelType w:val="hybridMultilevel"/>
    <w:tmpl w:val="397C9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516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5D7460"/>
    <w:multiLevelType w:val="multilevel"/>
    <w:tmpl w:val="CE4E00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3">
    <w:nsid w:val="43B4203D"/>
    <w:multiLevelType w:val="hybridMultilevel"/>
    <w:tmpl w:val="187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D4AB3"/>
    <w:multiLevelType w:val="multilevel"/>
    <w:tmpl w:val="FBA2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81CCE"/>
    <w:multiLevelType w:val="multilevel"/>
    <w:tmpl w:val="7DD25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0320C4"/>
    <w:multiLevelType w:val="multilevel"/>
    <w:tmpl w:val="256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C020F8C"/>
    <w:multiLevelType w:val="multilevel"/>
    <w:tmpl w:val="573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237563"/>
    <w:multiLevelType w:val="multilevel"/>
    <w:tmpl w:val="56544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B56B7"/>
    <w:multiLevelType w:val="multilevel"/>
    <w:tmpl w:val="FB8CF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8380D"/>
    <w:multiLevelType w:val="multilevel"/>
    <w:tmpl w:val="30E06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41530"/>
    <w:multiLevelType w:val="hybridMultilevel"/>
    <w:tmpl w:val="52C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45DDF"/>
    <w:multiLevelType w:val="hybridMultilevel"/>
    <w:tmpl w:val="3DE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165"/>
    <w:multiLevelType w:val="multilevel"/>
    <w:tmpl w:val="FD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E2410"/>
    <w:multiLevelType w:val="multilevel"/>
    <w:tmpl w:val="53EA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3"/>
  </w:num>
  <w:num w:numId="5">
    <w:abstractNumId w:val="16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1"/>
  </w:num>
  <w:num w:numId="11">
    <w:abstractNumId w:val="7"/>
  </w:num>
  <w:num w:numId="12">
    <w:abstractNumId w:val="28"/>
  </w:num>
  <w:num w:numId="13">
    <w:abstractNumId w:val="17"/>
  </w:num>
  <w:num w:numId="14">
    <w:abstractNumId w:val="26"/>
  </w:num>
  <w:num w:numId="15">
    <w:abstractNumId w:val="20"/>
  </w:num>
  <w:num w:numId="16">
    <w:abstractNumId w:val="19"/>
  </w:num>
  <w:num w:numId="17">
    <w:abstractNumId w:val="27"/>
  </w:num>
  <w:num w:numId="18">
    <w:abstractNumId w:val="21"/>
  </w:num>
  <w:num w:numId="19">
    <w:abstractNumId w:val="14"/>
  </w:num>
  <w:num w:numId="20">
    <w:abstractNumId w:val="0"/>
  </w:num>
  <w:num w:numId="21">
    <w:abstractNumId w:val="25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13"/>
  </w:num>
  <w:num w:numId="27">
    <w:abstractNumId w:val="8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878"/>
    <w:rsid w:val="008D6878"/>
    <w:rsid w:val="00BB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6878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6878"/>
    <w:pPr>
      <w:ind w:firstLine="567"/>
      <w:jc w:val="center"/>
      <w:outlineLvl w:val="1"/>
    </w:pPr>
    <w:rPr>
      <w:rFonts w:ascii="Arial" w:hAnsi="Arial" w:cs="Arial"/>
      <w:b/>
      <w:bCs/>
      <w:iCs/>
      <w:sz w:val="30"/>
    </w:rPr>
  </w:style>
  <w:style w:type="paragraph" w:styleId="3">
    <w:name w:val="heading 3"/>
    <w:aliases w:val="!Главы документа"/>
    <w:basedOn w:val="a"/>
    <w:next w:val="a"/>
    <w:link w:val="30"/>
    <w:qFormat/>
    <w:rsid w:val="008D6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6878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D6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68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68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68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caption"/>
    <w:basedOn w:val="a"/>
    <w:qFormat/>
    <w:rsid w:val="008D687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8D6878"/>
    <w:pPr>
      <w:ind w:left="720"/>
      <w:contextualSpacing/>
    </w:pPr>
  </w:style>
  <w:style w:type="paragraph" w:styleId="a5">
    <w:name w:val="Balloon Text"/>
    <w:basedOn w:val="a"/>
    <w:link w:val="a6"/>
    <w:semiHidden/>
    <w:rsid w:val="008D6878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687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D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8D6878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8D6878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D6878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8D6878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rsid w:val="008D6878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6878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8D6878"/>
    <w:rPr>
      <w:vertAlign w:val="superscript"/>
    </w:rPr>
  </w:style>
  <w:style w:type="paragraph" w:styleId="af">
    <w:name w:val="header"/>
    <w:basedOn w:val="a"/>
    <w:link w:val="af0"/>
    <w:uiPriority w:val="99"/>
    <w:rsid w:val="008D687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D68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D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8D68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8D687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8D68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D687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8D6878"/>
    <w:rPr>
      <w:color w:val="0000FF"/>
      <w:u w:val="none"/>
    </w:rPr>
  </w:style>
  <w:style w:type="paragraph" w:customStyle="1" w:styleId="Application">
    <w:name w:val="Application!Приложение"/>
    <w:rsid w:val="008D687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687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687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687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8D6878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D6878"/>
  </w:style>
  <w:style w:type="character" w:customStyle="1" w:styleId="s1">
    <w:name w:val="s1"/>
    <w:basedOn w:val="a0"/>
    <w:rsid w:val="008D6878"/>
    <w:rPr>
      <w:rFonts w:cs="Times New Roman"/>
    </w:rPr>
  </w:style>
  <w:style w:type="character" w:styleId="af4">
    <w:name w:val="Strong"/>
    <w:basedOn w:val="a0"/>
    <w:uiPriority w:val="22"/>
    <w:qFormat/>
    <w:rsid w:val="008D6878"/>
    <w:rPr>
      <w:b/>
      <w:bCs/>
    </w:rPr>
  </w:style>
  <w:style w:type="paragraph" w:styleId="af5">
    <w:name w:val="Normal (Web)"/>
    <w:basedOn w:val="a"/>
    <w:uiPriority w:val="99"/>
    <w:unhideWhenUsed/>
    <w:rsid w:val="008D687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8D6878"/>
    <w:pPr>
      <w:suppressAutoHyphens/>
      <w:jc w:val="center"/>
    </w:pPr>
    <w:rPr>
      <w:b/>
      <w:szCs w:val="20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8D68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8D687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8D68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1"/>
    <w:rsid w:val="008D68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D6878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8D6878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878"/>
    <w:pPr>
      <w:widowControl w:val="0"/>
      <w:shd w:val="clear" w:color="auto" w:fill="FFFFFF"/>
      <w:spacing w:after="240" w:line="298" w:lineRule="exact"/>
      <w:jc w:val="both"/>
    </w:pPr>
    <w:rPr>
      <w:rFonts w:asciiTheme="minorHAnsi"/>
      <w:i/>
      <w:iCs/>
      <w:spacing w:val="-1"/>
      <w:sz w:val="21"/>
      <w:szCs w:val="21"/>
      <w:lang w:eastAsia="en-US"/>
    </w:rPr>
  </w:style>
  <w:style w:type="paragraph" w:customStyle="1" w:styleId="afb">
    <w:name w:val="Стиль"/>
    <w:rsid w:val="008D6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2955</Words>
  <Characters>16844</Characters>
  <Application>Microsoft Office Word</Application>
  <DocSecurity>0</DocSecurity>
  <Lines>140</Lines>
  <Paragraphs>39</Paragraphs>
  <ScaleCrop>false</ScaleCrop>
  <Company>Computer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2018-08-08T07:12:00Z</dcterms:created>
  <dcterms:modified xsi:type="dcterms:W3CDTF">2018-08-08T07:12:00Z</dcterms:modified>
</cp:coreProperties>
</file>