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2D" w:rsidRPr="00B2197C" w:rsidRDefault="00F25A2D" w:rsidP="00F25A2D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>ПРОТОКОЛ</w:t>
      </w:r>
    </w:p>
    <w:p w:rsidR="00F25A2D" w:rsidRPr="00B2197C" w:rsidRDefault="00F25A2D" w:rsidP="00F25A2D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 w:rsidR="008C1588">
        <w:rPr>
          <w:rFonts w:ascii="Times New Roman" w:hAnsi="Times New Roman"/>
          <w:b/>
          <w:sz w:val="28"/>
          <w:szCs w:val="28"/>
        </w:rPr>
        <w:t>МУНИЦИПАЛЬНОГО ОБРАЗОВАНИЯ «ЗАХАЛЬСКОЕ»</w:t>
      </w:r>
    </w:p>
    <w:p w:rsidR="00F25A2D" w:rsidRPr="00B2197C" w:rsidRDefault="00F25A2D" w:rsidP="00F25A2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Место и время проведения публичных слушаний:</w:t>
      </w:r>
    </w:p>
    <w:p w:rsidR="00F25A2D" w:rsidRPr="00B20A40" w:rsidRDefault="00F25A2D" w:rsidP="00F25A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8443F" w:rsidRPr="00B20A40" w:rsidTr="002762EA">
        <w:trPr>
          <w:trHeight w:val="65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F" w:rsidRPr="00B20A40" w:rsidRDefault="00A8443F" w:rsidP="000E209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A8443F" w:rsidRPr="00B20A40" w:rsidRDefault="00A8443F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F" w:rsidRPr="00B20A40" w:rsidRDefault="00A8443F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F" w:rsidRPr="00B20A40" w:rsidRDefault="00A8443F" w:rsidP="004862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3F" w:rsidRPr="00B20A40" w:rsidRDefault="00A8443F" w:rsidP="0048626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F25A2D" w:rsidRPr="00B20A40" w:rsidTr="006A1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D" w:rsidRPr="00B20A40" w:rsidRDefault="00486261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D" w:rsidRPr="00B20A40" w:rsidRDefault="00486261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17.04.2014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D" w:rsidRPr="00B20A40" w:rsidRDefault="00486261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В 17.00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D" w:rsidRPr="00B20A40" w:rsidRDefault="00486261" w:rsidP="000E209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Ул. Школьная д. </w:t>
            </w:r>
            <w:r w:rsidR="003D3F08" w:rsidRPr="00B20A4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</w:tbl>
    <w:p w:rsidR="00F25A2D" w:rsidRPr="00B20A40" w:rsidRDefault="00F25A2D" w:rsidP="00F25A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3D3F08" w:rsidRPr="00B20A40" w:rsidRDefault="003D3F08" w:rsidP="003D3F08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B20A40">
        <w:rPr>
          <w:rFonts w:ascii="Times New Roman" w:hAnsi="Times New Roman"/>
          <w:sz w:val="28"/>
          <w:szCs w:val="28"/>
        </w:rPr>
        <w:t xml:space="preserve"> Чернигов А.Н. - глава МО «Захальское»  </w:t>
      </w:r>
    </w:p>
    <w:p w:rsidR="003D3F08" w:rsidRPr="00B20A40" w:rsidRDefault="003D3F08" w:rsidP="003D3F08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B20A40">
        <w:rPr>
          <w:rFonts w:ascii="Times New Roman" w:hAnsi="Times New Roman"/>
          <w:sz w:val="28"/>
          <w:szCs w:val="28"/>
        </w:rPr>
        <w:t xml:space="preserve"> Степанова У.А. –  специалист администрации МО «Захальское».</w:t>
      </w:r>
    </w:p>
    <w:p w:rsidR="003D3F08" w:rsidRDefault="003D3F08" w:rsidP="003D3F0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6A1091" w:rsidRPr="00B20A40" w:rsidRDefault="006A1091" w:rsidP="003D3F0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D3F08" w:rsidRDefault="003D3F08" w:rsidP="003D3F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публичных слушаниях приняли участие 1</w:t>
      </w:r>
      <w:r w:rsidR="006A1091">
        <w:rPr>
          <w:rFonts w:ascii="Times New Roman" w:hAnsi="Times New Roman"/>
          <w:sz w:val="28"/>
          <w:szCs w:val="28"/>
        </w:rPr>
        <w:t>8</w:t>
      </w:r>
      <w:r w:rsidRPr="00B20A40">
        <w:rPr>
          <w:rFonts w:ascii="Times New Roman" w:hAnsi="Times New Roman"/>
          <w:sz w:val="28"/>
          <w:szCs w:val="28"/>
        </w:rPr>
        <w:t xml:space="preserve"> человек:</w:t>
      </w:r>
    </w:p>
    <w:p w:rsidR="006A1091" w:rsidRPr="00B20A40" w:rsidRDefault="006A1091" w:rsidP="003D3F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6A1091" w:rsidRPr="00B20A40" w:rsidTr="006A1091">
        <w:trPr>
          <w:trHeight w:val="7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91" w:rsidRPr="00B20A40" w:rsidRDefault="006A1091" w:rsidP="00026916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hAnsi="Times New Roman"/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91" w:rsidRPr="00B20A40" w:rsidRDefault="006A1091" w:rsidP="003D3F08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18 человек</w:t>
            </w:r>
          </w:p>
        </w:tc>
      </w:tr>
    </w:tbl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3F08" w:rsidRPr="00B20A40" w:rsidRDefault="00F25A2D" w:rsidP="006A1091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  <w:r w:rsidR="003D3F08" w:rsidRPr="00B20A40">
        <w:rPr>
          <w:rFonts w:ascii="Times New Roman" w:hAnsi="Times New Roman"/>
          <w:b/>
          <w:sz w:val="28"/>
          <w:szCs w:val="28"/>
        </w:rPr>
        <w:t xml:space="preserve">                  Предмет слушаний:  </w:t>
      </w:r>
      <w:r w:rsidR="003D3F08" w:rsidRPr="00B20A4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муниципального образования «Захальское» </w:t>
      </w:r>
      <w:proofErr w:type="spellStart"/>
      <w:r w:rsidR="003D3F08"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="003D3F08" w:rsidRPr="00B20A40">
        <w:rPr>
          <w:rFonts w:ascii="Times New Roman" w:hAnsi="Times New Roman"/>
          <w:sz w:val="28"/>
          <w:szCs w:val="28"/>
        </w:rPr>
        <w:t xml:space="preserve"> района Иркутской области, разработанного </w:t>
      </w:r>
      <w:r w:rsidR="003D3F08"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3D3F08" w:rsidRPr="00B20A40" w:rsidRDefault="003D3F08" w:rsidP="003D3F08">
      <w:pPr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3D3F08" w:rsidRPr="00B20A40" w:rsidRDefault="003D3F08" w:rsidP="003D3F08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</w:r>
      <w:r w:rsidRPr="00B20A40">
        <w:rPr>
          <w:rFonts w:ascii="Times New Roman" w:hAnsi="Times New Roman"/>
          <w:sz w:val="28"/>
          <w:szCs w:val="28"/>
        </w:rPr>
        <w:tab/>
      </w:r>
      <w:proofErr w:type="gramStart"/>
      <w:r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 плана и о проведении публичных слушаний по</w:t>
      </w:r>
      <w:proofErr w:type="gramEnd"/>
      <w:r w:rsidRPr="00B20A40">
        <w:rPr>
          <w:rFonts w:ascii="Times New Roman" w:hAnsi="Times New Roman"/>
          <w:sz w:val="28"/>
          <w:szCs w:val="28"/>
        </w:rPr>
        <w:t xml:space="preserve"> проекту генерального плана»</w:t>
      </w:r>
    </w:p>
    <w:p w:rsidR="003D3F08" w:rsidRPr="00B20A40" w:rsidRDefault="003D3F08" w:rsidP="003D3F08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3D3F08" w:rsidRPr="00B20A40" w:rsidRDefault="003D3F08" w:rsidP="003D3F08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генерального плана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3D3F08" w:rsidRPr="00B20A40" w:rsidRDefault="003D3F08" w:rsidP="003D3F0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3D3F08" w:rsidRPr="00B20A40" w:rsidRDefault="003D3F08" w:rsidP="003D3F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</w:p>
    <w:p w:rsidR="003D3F08" w:rsidRPr="00B20A40" w:rsidRDefault="003D3F08" w:rsidP="003D3F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Главы администрации МО «Захальское»;</w:t>
      </w:r>
    </w:p>
    <w:p w:rsidR="003D3F08" w:rsidRPr="00B20A40" w:rsidRDefault="003D3F08" w:rsidP="003D3F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3D3F08" w:rsidRPr="00B20A40" w:rsidRDefault="003D3F08" w:rsidP="003D3F0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3D3F08" w:rsidRPr="00B20A40" w:rsidRDefault="003D3F08" w:rsidP="003D3F08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Глава администрации МО «Захальское» Чернигов А.Н. ознакомил участников публичных слушаний </w:t>
      </w:r>
      <w:proofErr w:type="gramStart"/>
      <w:r w:rsidRPr="00B20A40">
        <w:rPr>
          <w:rFonts w:ascii="Times New Roman" w:hAnsi="Times New Roman"/>
          <w:sz w:val="28"/>
          <w:szCs w:val="28"/>
        </w:rPr>
        <w:t>с</w:t>
      </w:r>
      <w:proofErr w:type="gramEnd"/>
      <w:r w:rsidRPr="00B20A40">
        <w:rPr>
          <w:rFonts w:ascii="Times New Roman" w:hAnsi="Times New Roman"/>
          <w:sz w:val="28"/>
          <w:szCs w:val="28"/>
        </w:rPr>
        <w:t>:</w:t>
      </w:r>
      <w:r w:rsidRPr="00B20A40">
        <w:rPr>
          <w:rFonts w:ascii="Times New Roman" w:hAnsi="Times New Roman"/>
          <w:iCs/>
          <w:sz w:val="28"/>
          <w:szCs w:val="28"/>
        </w:rPr>
        <w:t xml:space="preserve"> </w:t>
      </w:r>
    </w:p>
    <w:p w:rsidR="00F25A2D" w:rsidRPr="00B20A40" w:rsidRDefault="00F25A2D" w:rsidP="00940F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3002"/>
      <w:r w:rsidRPr="00B20A40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0021"/>
      <w:bookmarkEnd w:id="0"/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022"/>
      <w:bookmarkEnd w:id="1"/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023"/>
      <w:bookmarkEnd w:id="2"/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3"/>
      <w:bookmarkEnd w:id="3"/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31"/>
      <w:bookmarkEnd w:id="4"/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032"/>
      <w:bookmarkEnd w:id="5"/>
      <w:r w:rsidRPr="00B20A40">
        <w:rPr>
          <w:rFonts w:ascii="Times New Roman" w:hAnsi="Times New Roman"/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033"/>
      <w:bookmarkEnd w:id="6"/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034"/>
      <w:bookmarkEnd w:id="7"/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035"/>
      <w:bookmarkEnd w:id="8"/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0036"/>
      <w:bookmarkEnd w:id="9"/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004"/>
      <w:bookmarkEnd w:id="10"/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005"/>
      <w:bookmarkEnd w:id="11"/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bookmarkEnd w:id="12"/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0061"/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0062"/>
      <w:bookmarkEnd w:id="13"/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0063"/>
      <w:bookmarkEnd w:id="14"/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15"/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="00940F5C" w:rsidRPr="00B20A40">
        <w:rPr>
          <w:rFonts w:ascii="Times New Roman" w:hAnsi="Times New Roman"/>
          <w:sz w:val="28"/>
          <w:szCs w:val="28"/>
        </w:rPr>
        <w:t>Еловка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от участников публичных слушаний поступили следующие предложения и замечания:</w:t>
      </w:r>
    </w:p>
    <w:p w:rsidR="00F25A2D" w:rsidRPr="00B20A40" w:rsidRDefault="00940F5C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>Степанов Б.И.</w:t>
      </w:r>
      <w:r w:rsidR="00F25A2D" w:rsidRPr="00B20A40">
        <w:rPr>
          <w:rFonts w:ascii="Times New Roman" w:hAnsi="Times New Roman"/>
          <w:sz w:val="28"/>
          <w:szCs w:val="28"/>
        </w:rPr>
        <w:t>: Необходимо сохранить в целости сельскохозяйственные угодья, а так же сохранить местным жителям доступ к лесу.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Более от участников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поступило. 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По результатам публичных слушаний  Главе  </w:t>
      </w:r>
      <w:r w:rsidR="00B20A40" w:rsidRPr="00B20A40">
        <w:rPr>
          <w:rFonts w:ascii="Times New Roman" w:hAnsi="Times New Roman"/>
          <w:sz w:val="28"/>
          <w:szCs w:val="28"/>
        </w:rPr>
        <w:t xml:space="preserve">муниципального образования «Захальское» </w:t>
      </w:r>
      <w:r w:rsidRPr="00B20A40">
        <w:rPr>
          <w:rFonts w:ascii="Times New Roman" w:hAnsi="Times New Roman"/>
          <w:sz w:val="28"/>
          <w:szCs w:val="28"/>
        </w:rPr>
        <w:t>было рекомендовано принять</w:t>
      </w:r>
      <w:bookmarkStart w:id="16" w:name="sub_28091"/>
      <w:r w:rsidRPr="00B20A40">
        <w:rPr>
          <w:rFonts w:ascii="Times New Roman" w:hAnsi="Times New Roman"/>
          <w:sz w:val="28"/>
          <w:szCs w:val="28"/>
        </w:rPr>
        <w:t xml:space="preserve"> решение о согласии с проектом правил землепользования и застройки   </w:t>
      </w:r>
      <w:r w:rsidR="00B20A40" w:rsidRPr="00B20A40">
        <w:rPr>
          <w:rFonts w:ascii="Times New Roman" w:hAnsi="Times New Roman"/>
          <w:sz w:val="28"/>
          <w:szCs w:val="28"/>
        </w:rPr>
        <w:t xml:space="preserve">МО «Захальское» </w:t>
      </w:r>
      <w:r w:rsidRPr="00B20A40">
        <w:rPr>
          <w:rFonts w:ascii="Times New Roman" w:hAnsi="Times New Roman"/>
          <w:sz w:val="28"/>
          <w:szCs w:val="28"/>
        </w:rPr>
        <w:t xml:space="preserve"> и направлении его в </w:t>
      </w:r>
      <w:r w:rsidR="00B20A40" w:rsidRPr="00B20A40">
        <w:rPr>
          <w:rFonts w:ascii="Times New Roman" w:hAnsi="Times New Roman"/>
          <w:sz w:val="28"/>
          <w:szCs w:val="28"/>
        </w:rPr>
        <w:t>Думу муниципального образования «Захальское»</w:t>
      </w:r>
    </w:p>
    <w:bookmarkEnd w:id="16"/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</w:rPr>
        <w:t xml:space="preserve"> подлежит опубликованию в газете «</w:t>
      </w:r>
      <w:proofErr w:type="spellStart"/>
      <w:r w:rsidRPr="00B20A40">
        <w:rPr>
          <w:rFonts w:ascii="Times New Roman" w:hAnsi="Times New Roman"/>
          <w:sz w:val="28"/>
          <w:szCs w:val="28"/>
        </w:rPr>
        <w:t>З</w:t>
      </w:r>
      <w:r w:rsidR="00B20A40" w:rsidRPr="00B20A40">
        <w:rPr>
          <w:rFonts w:ascii="Times New Roman" w:hAnsi="Times New Roman"/>
          <w:sz w:val="28"/>
          <w:szCs w:val="28"/>
        </w:rPr>
        <w:t>ахальский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 xml:space="preserve"> вестник</w:t>
      </w:r>
      <w:r w:rsidRPr="00B20A40">
        <w:rPr>
          <w:rFonts w:ascii="Times New Roman" w:hAnsi="Times New Roman"/>
          <w:sz w:val="28"/>
          <w:szCs w:val="28"/>
        </w:rPr>
        <w:t>» и размещению  на официальном сай</w:t>
      </w:r>
      <w:r w:rsidR="00B20A40">
        <w:rPr>
          <w:rFonts w:ascii="Times New Roman" w:hAnsi="Times New Roman"/>
          <w:sz w:val="28"/>
          <w:szCs w:val="28"/>
        </w:rPr>
        <w:t>те в сети «Интернет» по адресу: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="00B20A40" w:rsidRPr="00B20A40">
        <w:rPr>
          <w:rFonts w:ascii="Times New Roman" w:hAnsi="Times New Roman"/>
          <w:sz w:val="28"/>
          <w:szCs w:val="28"/>
          <w:lang w:val="en-US"/>
        </w:rPr>
        <w:t>http</w:t>
      </w:r>
      <w:r w:rsidR="00B20A40"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F25A2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F25A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F25A2D" w:rsidRPr="00B20A40" w:rsidRDefault="00F25A2D" w:rsidP="00F25A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5A2D" w:rsidRPr="00B20A40" w:rsidRDefault="00B20A40" w:rsidP="00F25A2D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Председатель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    А.Н. Чернигов</w:t>
      </w:r>
    </w:p>
    <w:p w:rsidR="00F25A2D" w:rsidRPr="00B20A40" w:rsidRDefault="00F25A2D" w:rsidP="00F25A2D">
      <w:pPr>
        <w:jc w:val="left"/>
        <w:rPr>
          <w:rFonts w:ascii="Times New Roman" w:hAnsi="Times New Roman"/>
          <w:sz w:val="28"/>
          <w:szCs w:val="28"/>
        </w:rPr>
      </w:pPr>
    </w:p>
    <w:p w:rsidR="00F25A2D" w:rsidRPr="00B20A40" w:rsidRDefault="00B20A40" w:rsidP="00F25A2D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Секретарь         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    У.А. Степанова</w:t>
      </w:r>
    </w:p>
    <w:p w:rsidR="00F25A2D" w:rsidRPr="00B20A40" w:rsidRDefault="00B20A40" w:rsidP="00F25A2D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0558B6" w:rsidRDefault="000558B6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6A1091" w:rsidRDefault="006A1091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F71806" w:rsidRDefault="00F71806"/>
    <w:p w:rsidR="00F71806" w:rsidRPr="00B2197C" w:rsidRDefault="00F71806" w:rsidP="00F7180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F71806" w:rsidRPr="00B2197C" w:rsidRDefault="00F71806" w:rsidP="00F7180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«ЗАХАЛЬСКОЕ»</w:t>
      </w:r>
    </w:p>
    <w:p w:rsidR="00F71806" w:rsidRPr="00B2197C" w:rsidRDefault="00F71806" w:rsidP="00F7180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Место и время проведения публичных слушаний:</w:t>
      </w:r>
    </w:p>
    <w:p w:rsidR="00F71806" w:rsidRPr="00B20A40" w:rsidRDefault="00F71806" w:rsidP="00F71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091" w:rsidRPr="00B20A40" w:rsidTr="006A1091">
        <w:trPr>
          <w:trHeight w:val="73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6A1091" w:rsidRPr="00B20A40" w:rsidTr="006A1091">
        <w:trPr>
          <w:trHeight w:val="69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Куяда</w:t>
            </w:r>
            <w:proofErr w:type="spellEnd"/>
          </w:p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Д. Рудовщина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18.04.2014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В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Ул. Молодёжная д. 8</w:t>
            </w:r>
          </w:p>
        </w:tc>
      </w:tr>
    </w:tbl>
    <w:p w:rsidR="00F71806" w:rsidRPr="00B20A40" w:rsidRDefault="00F71806" w:rsidP="00F71806">
      <w:pPr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B20A40">
        <w:rPr>
          <w:rFonts w:ascii="Times New Roman" w:hAnsi="Times New Roman"/>
          <w:sz w:val="28"/>
          <w:szCs w:val="28"/>
        </w:rPr>
        <w:t xml:space="preserve"> Чернигов А.Н. - глава МО «Захальское»  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B20A40">
        <w:rPr>
          <w:rFonts w:ascii="Times New Roman" w:hAnsi="Times New Roman"/>
          <w:sz w:val="28"/>
          <w:szCs w:val="28"/>
        </w:rPr>
        <w:t xml:space="preserve"> Степанова У.А. –  специалист администрации МО «Захальское».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F71806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6A1091">
        <w:rPr>
          <w:rFonts w:ascii="Times New Roman" w:hAnsi="Times New Roman"/>
          <w:sz w:val="28"/>
          <w:szCs w:val="28"/>
        </w:rPr>
        <w:t>25</w:t>
      </w:r>
      <w:r w:rsidRPr="00B20A40">
        <w:rPr>
          <w:rFonts w:ascii="Times New Roman" w:hAnsi="Times New Roman"/>
          <w:sz w:val="28"/>
          <w:szCs w:val="28"/>
        </w:rPr>
        <w:t xml:space="preserve"> человек:</w:t>
      </w:r>
    </w:p>
    <w:p w:rsidR="006A1091" w:rsidRPr="00B20A40" w:rsidRDefault="006A1091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6A1091" w:rsidRPr="00B20A40" w:rsidTr="007A1A63">
        <w:trPr>
          <w:trHeight w:val="644"/>
        </w:trPr>
        <w:tc>
          <w:tcPr>
            <w:tcW w:w="4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hAnsi="Times New Roman"/>
                <w:sz w:val="28"/>
                <w:szCs w:val="28"/>
              </w:rPr>
              <w:t>Куяда</w:t>
            </w:r>
            <w:proofErr w:type="spellEnd"/>
            <w:r w:rsidRPr="00B20A40">
              <w:rPr>
                <w:rFonts w:ascii="Times New Roman" w:hAnsi="Times New Roman"/>
                <w:sz w:val="28"/>
                <w:szCs w:val="28"/>
              </w:rPr>
              <w:t>, д. Рудовщина</w:t>
            </w:r>
          </w:p>
        </w:tc>
        <w:tc>
          <w:tcPr>
            <w:tcW w:w="4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</w:tr>
    </w:tbl>
    <w:p w:rsidR="00F71806" w:rsidRPr="00B20A40" w:rsidRDefault="00F71806" w:rsidP="00F71806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p w:rsidR="00F71806" w:rsidRPr="00B20A40" w:rsidRDefault="00F71806" w:rsidP="00F71806">
      <w:pPr>
        <w:tabs>
          <w:tab w:val="left" w:pos="2325"/>
          <w:tab w:val="center" w:pos="4961"/>
        </w:tabs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                 Предмет слушаний:  </w:t>
      </w:r>
      <w:r w:rsidRPr="00B20A4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области, разработанного </w:t>
      </w:r>
      <w:r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F71806" w:rsidRPr="00B20A40" w:rsidRDefault="00F71806" w:rsidP="00F71806">
      <w:pPr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</w:r>
      <w:r w:rsidRPr="00B20A40">
        <w:rPr>
          <w:rFonts w:ascii="Times New Roman" w:hAnsi="Times New Roman"/>
          <w:sz w:val="28"/>
          <w:szCs w:val="28"/>
        </w:rPr>
        <w:tab/>
      </w:r>
      <w:proofErr w:type="gramStart"/>
      <w:r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 плана и о проведении публичных слушаний по</w:t>
      </w:r>
      <w:proofErr w:type="gramEnd"/>
      <w:r w:rsidRPr="00B20A40">
        <w:rPr>
          <w:rFonts w:ascii="Times New Roman" w:hAnsi="Times New Roman"/>
          <w:sz w:val="28"/>
          <w:szCs w:val="28"/>
        </w:rPr>
        <w:t xml:space="preserve"> проекту генерального плана»</w:t>
      </w:r>
    </w:p>
    <w:p w:rsidR="00F71806" w:rsidRPr="00B20A40" w:rsidRDefault="00F71806" w:rsidP="00F71806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генерального плана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Главы администрации МО «Захальское»;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Глава администрации МО «Захальское» Чернигов А.Н. ознакомил участников публичных слушаний </w:t>
      </w:r>
      <w:proofErr w:type="gramStart"/>
      <w:r w:rsidRPr="00B20A40">
        <w:rPr>
          <w:rFonts w:ascii="Times New Roman" w:hAnsi="Times New Roman"/>
          <w:sz w:val="28"/>
          <w:szCs w:val="28"/>
        </w:rPr>
        <w:t>с</w:t>
      </w:r>
      <w:proofErr w:type="gramEnd"/>
      <w:r w:rsidRPr="00B20A40">
        <w:rPr>
          <w:rFonts w:ascii="Times New Roman" w:hAnsi="Times New Roman"/>
          <w:sz w:val="28"/>
          <w:szCs w:val="28"/>
        </w:rPr>
        <w:t>:</w:t>
      </w:r>
      <w:r w:rsidRPr="00B20A40">
        <w:rPr>
          <w:rFonts w:ascii="Times New Roman" w:hAnsi="Times New Roman"/>
          <w:iCs/>
          <w:sz w:val="28"/>
          <w:szCs w:val="28"/>
        </w:rPr>
        <w:t xml:space="preserve">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Куяда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от участников публичных слушаний поступили следующие предложения и замечания: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Бондаренко Г..П</w:t>
      </w:r>
      <w:r w:rsidRPr="00B20A40">
        <w:rPr>
          <w:rFonts w:ascii="Times New Roman" w:hAnsi="Times New Roman"/>
          <w:sz w:val="28"/>
          <w:szCs w:val="28"/>
        </w:rPr>
        <w:t xml:space="preserve">.: Необходимо </w:t>
      </w:r>
      <w:r>
        <w:rPr>
          <w:rFonts w:ascii="Times New Roman" w:hAnsi="Times New Roman"/>
          <w:sz w:val="28"/>
          <w:szCs w:val="28"/>
        </w:rPr>
        <w:t xml:space="preserve">учесть, что молодые люди готовы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жить в деревне </w:t>
      </w:r>
      <w:proofErr w:type="spellStart"/>
      <w:r>
        <w:rPr>
          <w:rFonts w:ascii="Times New Roman" w:hAnsi="Times New Roman"/>
          <w:sz w:val="28"/>
          <w:szCs w:val="28"/>
        </w:rPr>
        <w:t>Куяда</w:t>
      </w:r>
      <w:proofErr w:type="spellEnd"/>
      <w:r>
        <w:rPr>
          <w:rFonts w:ascii="Times New Roman" w:hAnsi="Times New Roman"/>
          <w:sz w:val="28"/>
          <w:szCs w:val="28"/>
        </w:rPr>
        <w:t>, нужно место под строительство</w:t>
      </w:r>
      <w:r w:rsidRPr="00B20A40">
        <w:rPr>
          <w:rFonts w:ascii="Times New Roman" w:hAnsi="Times New Roman"/>
          <w:sz w:val="28"/>
          <w:szCs w:val="28"/>
        </w:rPr>
        <w:t>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Более от участников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поступило.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 результатам публичных слушаний  Главе  муниципального образования «Захальское» было рекомендовано принять решение о согласии с проектом правил землепользования и застройки   МО «Захальское»  и направлении его в Думу муниципального образования «Захальское»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  подлежит опубликованию в газете «</w:t>
      </w:r>
      <w:proofErr w:type="spellStart"/>
      <w:r w:rsidRPr="00B20A40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вестник» и размещению  на официальном сай</w:t>
      </w:r>
      <w:r>
        <w:rPr>
          <w:rFonts w:ascii="Times New Roman" w:hAnsi="Times New Roman"/>
          <w:sz w:val="28"/>
          <w:szCs w:val="28"/>
        </w:rPr>
        <w:t>те в сети «Интернет» по адресу:</w:t>
      </w:r>
      <w:r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  <w:lang w:val="en-US"/>
        </w:rPr>
        <w:t>http</w:t>
      </w:r>
      <w:r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.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Председатель              _________________                                 А.Н. Чернигов</w:t>
      </w: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Секретарь                     _________________                                 У.А. Степанова</w:t>
      </w: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71806" w:rsidRDefault="00F71806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F71806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F71806" w:rsidRPr="00B2197C" w:rsidRDefault="00F71806" w:rsidP="00F7180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F71806" w:rsidRPr="00B2197C" w:rsidRDefault="00F71806" w:rsidP="00F71806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«ЗАХАЛЬСКОЕ»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Место и время проведения публичных слушаний:</w:t>
      </w:r>
    </w:p>
    <w:p w:rsidR="00F71806" w:rsidRPr="00B20A40" w:rsidRDefault="00F71806" w:rsidP="00F71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1806" w:rsidRPr="00B20A40" w:rsidTr="00FB25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B20A40" w:rsidRDefault="00F71806" w:rsidP="00FB25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F71806" w:rsidRPr="00B20A40" w:rsidRDefault="00F71806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B20A40" w:rsidRDefault="00F71806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B20A40" w:rsidRDefault="00F71806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B20A40" w:rsidRDefault="00F71806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6A1091" w:rsidRPr="00B20A40" w:rsidTr="006A1091">
        <w:trPr>
          <w:trHeight w:val="68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С. Захал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18.04.2014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1" w:rsidRPr="00B20A40" w:rsidRDefault="006A1091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Ул. Свердлова д. 39</w:t>
            </w:r>
          </w:p>
        </w:tc>
      </w:tr>
    </w:tbl>
    <w:p w:rsidR="00F71806" w:rsidRPr="00B20A40" w:rsidRDefault="00F71806" w:rsidP="00F71806">
      <w:pPr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B20A40">
        <w:rPr>
          <w:rFonts w:ascii="Times New Roman" w:hAnsi="Times New Roman"/>
          <w:sz w:val="28"/>
          <w:szCs w:val="28"/>
        </w:rPr>
        <w:t xml:space="preserve"> Чернигов А.Н. - глава МО «Захальское»  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B20A40">
        <w:rPr>
          <w:rFonts w:ascii="Times New Roman" w:hAnsi="Times New Roman"/>
          <w:sz w:val="28"/>
          <w:szCs w:val="28"/>
        </w:rPr>
        <w:t xml:space="preserve"> Степанова У.А. –  специалист администрации МО «Захальское».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F71806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6A1091">
        <w:rPr>
          <w:rFonts w:ascii="Times New Roman" w:hAnsi="Times New Roman"/>
          <w:sz w:val="28"/>
          <w:szCs w:val="28"/>
        </w:rPr>
        <w:t>25</w:t>
      </w:r>
      <w:r w:rsidRPr="00B20A40">
        <w:rPr>
          <w:rFonts w:ascii="Times New Roman" w:hAnsi="Times New Roman"/>
          <w:sz w:val="28"/>
          <w:szCs w:val="28"/>
        </w:rPr>
        <w:t xml:space="preserve"> человек:</w:t>
      </w:r>
    </w:p>
    <w:p w:rsidR="006A1091" w:rsidRPr="00B20A40" w:rsidRDefault="006A1091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6A1091" w:rsidRPr="00B20A40" w:rsidTr="006A1091">
        <w:trPr>
          <w:trHeight w:val="662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91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С. Захал</w:t>
            </w:r>
          </w:p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  <w:p w:rsidR="006A1091" w:rsidRPr="00B20A40" w:rsidRDefault="006A1091" w:rsidP="00FB25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p w:rsidR="00F71806" w:rsidRPr="00B20A40" w:rsidRDefault="00F71806" w:rsidP="00F71806">
      <w:pPr>
        <w:tabs>
          <w:tab w:val="left" w:pos="2325"/>
          <w:tab w:val="center" w:pos="4961"/>
        </w:tabs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                 Предмет слушаний:  </w:t>
      </w:r>
      <w:r w:rsidRPr="00B20A4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области, разработанного </w:t>
      </w:r>
      <w:r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F71806" w:rsidRPr="00B20A40" w:rsidRDefault="00F71806" w:rsidP="00F71806">
      <w:pPr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</w:r>
      <w:r w:rsidRPr="00B20A40">
        <w:rPr>
          <w:rFonts w:ascii="Times New Roman" w:hAnsi="Times New Roman"/>
          <w:sz w:val="28"/>
          <w:szCs w:val="28"/>
        </w:rPr>
        <w:tab/>
      </w:r>
      <w:proofErr w:type="gramStart"/>
      <w:r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 плана и о проведении публичных слушаний по</w:t>
      </w:r>
      <w:proofErr w:type="gramEnd"/>
      <w:r w:rsidRPr="00B20A40">
        <w:rPr>
          <w:rFonts w:ascii="Times New Roman" w:hAnsi="Times New Roman"/>
          <w:sz w:val="28"/>
          <w:szCs w:val="28"/>
        </w:rPr>
        <w:t xml:space="preserve"> проекту генерального плана»</w:t>
      </w:r>
    </w:p>
    <w:p w:rsidR="00F71806" w:rsidRPr="00B20A40" w:rsidRDefault="00F71806" w:rsidP="00F71806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F71806" w:rsidRPr="00B20A40" w:rsidRDefault="00F71806" w:rsidP="00F71806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генерального плана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</w:p>
    <w:p w:rsidR="00F71806" w:rsidRPr="00B20A40" w:rsidRDefault="00F71806" w:rsidP="00F7180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Главы администрации МО «Захальское»;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ab/>
        <w:t>2. Рассмотрение вопросов и предложений участников публичных слушаний.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Глава администрации МО «Захальское» Чернигов А.Н. ознакомил участников публичных слушаний </w:t>
      </w:r>
      <w:proofErr w:type="gramStart"/>
      <w:r w:rsidRPr="00B20A40">
        <w:rPr>
          <w:rFonts w:ascii="Times New Roman" w:hAnsi="Times New Roman"/>
          <w:sz w:val="28"/>
          <w:szCs w:val="28"/>
        </w:rPr>
        <w:t>с</w:t>
      </w:r>
      <w:proofErr w:type="gramEnd"/>
      <w:r w:rsidRPr="00B20A40">
        <w:rPr>
          <w:rFonts w:ascii="Times New Roman" w:hAnsi="Times New Roman"/>
          <w:sz w:val="28"/>
          <w:szCs w:val="28"/>
        </w:rPr>
        <w:t>:</w:t>
      </w:r>
      <w:r w:rsidRPr="00B20A40">
        <w:rPr>
          <w:rFonts w:ascii="Times New Roman" w:hAnsi="Times New Roman"/>
          <w:iCs/>
          <w:sz w:val="28"/>
          <w:szCs w:val="28"/>
        </w:rPr>
        <w:t xml:space="preserve">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селе Захал </w:t>
      </w:r>
      <w:r w:rsidRPr="00B20A40">
        <w:rPr>
          <w:rFonts w:ascii="Times New Roman" w:hAnsi="Times New Roman"/>
          <w:sz w:val="28"/>
          <w:szCs w:val="28"/>
        </w:rPr>
        <w:t>от участников публичных слушаний поступили следующие предложения и замечания: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В.А.</w:t>
      </w:r>
      <w:r w:rsidRPr="00B20A40"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z w:val="28"/>
          <w:szCs w:val="28"/>
        </w:rPr>
        <w:t>ужно</w:t>
      </w:r>
      <w:r w:rsidR="00A8443F">
        <w:rPr>
          <w:rFonts w:ascii="Times New Roman" w:hAnsi="Times New Roman"/>
          <w:sz w:val="28"/>
          <w:szCs w:val="28"/>
        </w:rPr>
        <w:t xml:space="preserve"> обратить внимание на территорию вокруг школы, может там нужно оставить место под строительство нового садика</w:t>
      </w:r>
      <w:r w:rsidRPr="00B20A40">
        <w:rPr>
          <w:rFonts w:ascii="Times New Roman" w:hAnsi="Times New Roman"/>
          <w:sz w:val="28"/>
          <w:szCs w:val="28"/>
        </w:rPr>
        <w:t>.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Более от участников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поступило.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 результатам публичных слушаний  Главе  муниципального образования «Захальское» было рекомендовано принять решение о согласии с проектом правил землепользования и застройки   МО «Захальское»  и направлении его в Думу муниципального образования «Захальское»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  подлежит опубликованию в газете «</w:t>
      </w:r>
      <w:proofErr w:type="spellStart"/>
      <w:r w:rsidRPr="00B20A40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вестник» и размещению  на официальном сай</w:t>
      </w:r>
      <w:r>
        <w:rPr>
          <w:rFonts w:ascii="Times New Roman" w:hAnsi="Times New Roman"/>
          <w:sz w:val="28"/>
          <w:szCs w:val="28"/>
        </w:rPr>
        <w:t>те в сети «Интернет» по адресу:</w:t>
      </w:r>
      <w:r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  <w:lang w:val="en-US"/>
        </w:rPr>
        <w:t>http</w:t>
      </w:r>
      <w:r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. </w:t>
      </w:r>
    </w:p>
    <w:p w:rsidR="00F71806" w:rsidRPr="00B20A40" w:rsidRDefault="00F71806" w:rsidP="00F7180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F71806" w:rsidRPr="00B20A40" w:rsidRDefault="00F71806" w:rsidP="00F718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Председатель              _________________                                 А.Н. Чернигов</w:t>
      </w: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Секретарь                     _________________                                 У.А. Степанова</w:t>
      </w:r>
    </w:p>
    <w:p w:rsidR="00F71806" w:rsidRPr="00B20A40" w:rsidRDefault="00F71806" w:rsidP="00F71806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A8443F" w:rsidRDefault="00A8443F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6A1091" w:rsidRDefault="006A1091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>ПРОТОКОЛ</w:t>
      </w: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«ЗАХАЛЬСКОЕ»</w:t>
      </w: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Место и время проведения публичных слушаний:</w:t>
      </w:r>
    </w:p>
    <w:p w:rsidR="00A8443F" w:rsidRPr="00B20A40" w:rsidRDefault="00A8443F" w:rsidP="00A844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8443F" w:rsidRPr="00B20A40" w:rsidTr="00FB25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A8443F" w:rsidRPr="00B20A40" w:rsidTr="002C43B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П. Свердлово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17.04.2014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В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Ул. Советская д. 19</w:t>
            </w:r>
          </w:p>
        </w:tc>
      </w:tr>
    </w:tbl>
    <w:p w:rsidR="00A8443F" w:rsidRPr="00B20A40" w:rsidRDefault="00A8443F" w:rsidP="00A8443F">
      <w:pPr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B20A40">
        <w:rPr>
          <w:rFonts w:ascii="Times New Roman" w:hAnsi="Times New Roman"/>
          <w:sz w:val="28"/>
          <w:szCs w:val="28"/>
        </w:rPr>
        <w:t xml:space="preserve"> Чернигов А.Н. - глава МО «Захальское»  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B20A40">
        <w:rPr>
          <w:rFonts w:ascii="Times New Roman" w:hAnsi="Times New Roman"/>
          <w:sz w:val="28"/>
          <w:szCs w:val="28"/>
        </w:rPr>
        <w:t xml:space="preserve"> Степанова У.А. –  специалист администрации МО «Захальское».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8443F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2C43BE">
        <w:rPr>
          <w:rFonts w:ascii="Times New Roman" w:hAnsi="Times New Roman"/>
          <w:sz w:val="28"/>
          <w:szCs w:val="28"/>
        </w:rPr>
        <w:t>41</w:t>
      </w:r>
      <w:r w:rsidRPr="00B20A40">
        <w:rPr>
          <w:rFonts w:ascii="Times New Roman" w:hAnsi="Times New Roman"/>
          <w:sz w:val="28"/>
          <w:szCs w:val="28"/>
        </w:rPr>
        <w:t xml:space="preserve"> человек:</w:t>
      </w:r>
    </w:p>
    <w:p w:rsidR="002C43BE" w:rsidRPr="00B20A40" w:rsidRDefault="002C43BE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A8443F" w:rsidRPr="00B20A40" w:rsidTr="002C43BE">
        <w:trPr>
          <w:trHeight w:val="27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3F" w:rsidRPr="00B20A40" w:rsidRDefault="00A8443F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поселок Свердлово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3F" w:rsidRPr="00B20A40" w:rsidRDefault="00A8443F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41 человек</w:t>
            </w:r>
          </w:p>
        </w:tc>
      </w:tr>
    </w:tbl>
    <w:p w:rsidR="00A8443F" w:rsidRPr="00B20A40" w:rsidRDefault="00A8443F" w:rsidP="00A8443F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p w:rsidR="00A8443F" w:rsidRPr="00B20A40" w:rsidRDefault="00A8443F" w:rsidP="00A8443F">
      <w:pPr>
        <w:tabs>
          <w:tab w:val="left" w:pos="2325"/>
          <w:tab w:val="center" w:pos="4961"/>
        </w:tabs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                 Предмет слушаний:  </w:t>
      </w:r>
      <w:r w:rsidRPr="00B20A4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области, разработанного </w:t>
      </w:r>
      <w:r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A8443F" w:rsidRPr="00B20A40" w:rsidRDefault="00A8443F" w:rsidP="00A8443F">
      <w:pPr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</w:r>
      <w:r w:rsidRPr="00B20A40">
        <w:rPr>
          <w:rFonts w:ascii="Times New Roman" w:hAnsi="Times New Roman"/>
          <w:sz w:val="28"/>
          <w:szCs w:val="28"/>
        </w:rPr>
        <w:tab/>
      </w:r>
      <w:proofErr w:type="gramStart"/>
      <w:r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 плана и о проведении публичных слушаний по</w:t>
      </w:r>
      <w:proofErr w:type="gramEnd"/>
      <w:r w:rsidRPr="00B20A40">
        <w:rPr>
          <w:rFonts w:ascii="Times New Roman" w:hAnsi="Times New Roman"/>
          <w:sz w:val="28"/>
          <w:szCs w:val="28"/>
        </w:rPr>
        <w:t xml:space="preserve"> проекту генерального плана»</w:t>
      </w:r>
    </w:p>
    <w:p w:rsidR="00A8443F" w:rsidRPr="00B20A40" w:rsidRDefault="00A8443F" w:rsidP="00A8443F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генерального плана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Главы администрации МО «Захальское»;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Глава администрации МО «Захальское» Чернигов А.Н. ознакомил участников публичных слушаний </w:t>
      </w:r>
      <w:proofErr w:type="gramStart"/>
      <w:r w:rsidRPr="00B20A40">
        <w:rPr>
          <w:rFonts w:ascii="Times New Roman" w:hAnsi="Times New Roman"/>
          <w:sz w:val="28"/>
          <w:szCs w:val="28"/>
        </w:rPr>
        <w:t>с</w:t>
      </w:r>
      <w:proofErr w:type="gramEnd"/>
      <w:r w:rsidRPr="00B20A40">
        <w:rPr>
          <w:rFonts w:ascii="Times New Roman" w:hAnsi="Times New Roman"/>
          <w:sz w:val="28"/>
          <w:szCs w:val="28"/>
        </w:rPr>
        <w:t>:</w:t>
      </w:r>
      <w:r w:rsidRPr="00B20A40">
        <w:rPr>
          <w:rFonts w:ascii="Times New Roman" w:hAnsi="Times New Roman"/>
          <w:iCs/>
          <w:sz w:val="28"/>
          <w:szCs w:val="28"/>
        </w:rPr>
        <w:t xml:space="preserve">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посёлке Свердлово</w:t>
      </w:r>
      <w:r w:rsidRPr="00B20A40">
        <w:rPr>
          <w:rFonts w:ascii="Times New Roman" w:hAnsi="Times New Roman"/>
          <w:sz w:val="28"/>
          <w:szCs w:val="28"/>
        </w:rPr>
        <w:t xml:space="preserve"> от участников публичных слушаний поступили следующие предложения и замечания: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Федина О.И</w:t>
      </w:r>
      <w:r w:rsidRPr="00B20A40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Совсем мало места под строительство, может можно что-нибудь придумать</w:t>
      </w:r>
      <w:r w:rsidRPr="00B20A40">
        <w:rPr>
          <w:rFonts w:ascii="Times New Roman" w:hAnsi="Times New Roman"/>
          <w:sz w:val="28"/>
          <w:szCs w:val="28"/>
        </w:rPr>
        <w:t>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Более от участников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поступило.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 результатам публичных слушаний  Главе  муниципального образования «Захальское» было рекомендовано принять решение о согласии с проектом правил землепользования и застройки   МО «Захальское»  и направлении его в Думу муниципального образования «Захальское»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  подлежит опубликованию в газете «</w:t>
      </w:r>
      <w:proofErr w:type="spellStart"/>
      <w:r w:rsidRPr="00B20A40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вестник» и размещению  на официальном сай</w:t>
      </w:r>
      <w:r>
        <w:rPr>
          <w:rFonts w:ascii="Times New Roman" w:hAnsi="Times New Roman"/>
          <w:sz w:val="28"/>
          <w:szCs w:val="28"/>
        </w:rPr>
        <w:t>те в сети «Интернет» по адресу:</w:t>
      </w:r>
      <w:r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  <w:lang w:val="en-US"/>
        </w:rPr>
        <w:t>http</w:t>
      </w:r>
      <w:r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.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Председатель              _________________                                 А.Н. Чернигов</w:t>
      </w: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Секретарь                     _________________                                 У.А. Степанова</w:t>
      </w: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A8443F" w:rsidRDefault="00A8443F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2C43BE" w:rsidRDefault="002C43BE" w:rsidP="00A8443F">
      <w:pPr>
        <w:autoSpaceDE w:val="0"/>
        <w:autoSpaceDN w:val="0"/>
        <w:adjustRightInd w:val="0"/>
        <w:ind w:left="4536"/>
        <w:rPr>
          <w:rFonts w:ascii="Times New Roman" w:hAnsi="Times New Roman"/>
          <w:b/>
          <w:sz w:val="28"/>
          <w:szCs w:val="28"/>
        </w:rPr>
      </w:pP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>ПРОТОКОЛ</w:t>
      </w: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B2197C">
        <w:rPr>
          <w:rFonts w:ascii="Times New Roman" w:hAnsi="Times New Roman"/>
          <w:b/>
          <w:sz w:val="28"/>
          <w:szCs w:val="28"/>
        </w:rPr>
        <w:t xml:space="preserve">ПУБЛИЧНЫХ СЛУШАНИЙ  ПО ПРОЕКТУ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«ЗАХАЛЬСКОЕ»</w:t>
      </w:r>
    </w:p>
    <w:p w:rsidR="00A8443F" w:rsidRPr="00B2197C" w:rsidRDefault="00A8443F" w:rsidP="00A8443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Место и время проведения публичных слушаний:</w:t>
      </w:r>
    </w:p>
    <w:p w:rsidR="00A8443F" w:rsidRPr="00B20A40" w:rsidRDefault="00A8443F" w:rsidP="00A844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7"/>
        <w:gridCol w:w="2393"/>
        <w:gridCol w:w="2393"/>
        <w:gridCol w:w="7"/>
        <w:gridCol w:w="2386"/>
      </w:tblGrid>
      <w:tr w:rsidR="00A8443F" w:rsidRPr="00B20A40" w:rsidTr="002C43BE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</w:p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2C43BE" w:rsidRPr="00B20A40" w:rsidTr="002C43BE">
        <w:trPr>
          <w:trHeight w:val="7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3BE" w:rsidRPr="00B20A40" w:rsidRDefault="002C43BE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3BE" w:rsidRPr="00B20A40" w:rsidRDefault="002C43BE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3BE" w:rsidRPr="00B20A40" w:rsidRDefault="002C43BE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3BE" w:rsidRPr="00B20A40" w:rsidRDefault="002C43BE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443F" w:rsidRPr="00B20A40" w:rsidTr="002C43BE"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Мурино</w:t>
            </w:r>
            <w:proofErr w:type="spellEnd"/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19.04.2014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В 14.00</w:t>
            </w:r>
          </w:p>
        </w:tc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F" w:rsidRPr="00B20A40" w:rsidRDefault="00A8443F" w:rsidP="00FB256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A40">
              <w:rPr>
                <w:rFonts w:ascii="Times New Roman" w:eastAsia="Times New Roman" w:hAnsi="Times New Roman"/>
                <w:sz w:val="28"/>
                <w:szCs w:val="28"/>
              </w:rPr>
              <w:t>Ул. Трактовая д. 3</w:t>
            </w:r>
          </w:p>
        </w:tc>
      </w:tr>
    </w:tbl>
    <w:p w:rsidR="00A8443F" w:rsidRPr="00B20A40" w:rsidRDefault="00A8443F" w:rsidP="00A8443F">
      <w:pPr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Председатель слушаний:</w:t>
      </w:r>
      <w:r w:rsidRPr="00B20A40">
        <w:rPr>
          <w:rFonts w:ascii="Times New Roman" w:hAnsi="Times New Roman"/>
          <w:sz w:val="28"/>
          <w:szCs w:val="28"/>
        </w:rPr>
        <w:t xml:space="preserve"> Чернигов А.Н. - глава МО «Захальское»  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Секретарь слушаний:</w:t>
      </w:r>
      <w:r w:rsidRPr="00B20A40">
        <w:rPr>
          <w:rFonts w:ascii="Times New Roman" w:hAnsi="Times New Roman"/>
          <w:sz w:val="28"/>
          <w:szCs w:val="28"/>
        </w:rPr>
        <w:t xml:space="preserve"> Степанова У.А. –  специалист администрации МО «Захальское».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8443F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публичных слушаниях приняли участие 114 человек:</w:t>
      </w:r>
    </w:p>
    <w:p w:rsidR="002C43BE" w:rsidRPr="00B20A40" w:rsidRDefault="002C43BE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A8443F" w:rsidRPr="00B20A40" w:rsidTr="002C43BE">
        <w:trPr>
          <w:trHeight w:val="261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3F" w:rsidRPr="00B20A40" w:rsidRDefault="00A8443F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B20A40">
              <w:rPr>
                <w:rFonts w:ascii="Times New Roman" w:hAnsi="Times New Roman"/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3F" w:rsidRPr="00B20A40" w:rsidRDefault="00A8443F" w:rsidP="00FB2563">
            <w:pPr>
              <w:rPr>
                <w:rFonts w:ascii="Times New Roman" w:hAnsi="Times New Roman"/>
                <w:sz w:val="28"/>
                <w:szCs w:val="28"/>
              </w:rPr>
            </w:pPr>
            <w:r w:rsidRPr="00B20A40">
              <w:rPr>
                <w:rFonts w:ascii="Times New Roman" w:hAnsi="Times New Roman"/>
                <w:sz w:val="28"/>
                <w:szCs w:val="28"/>
              </w:rPr>
              <w:t>11 человек</w:t>
            </w:r>
          </w:p>
        </w:tc>
      </w:tr>
    </w:tbl>
    <w:p w:rsidR="00A8443F" w:rsidRPr="00B20A40" w:rsidRDefault="00A8443F" w:rsidP="00A8443F">
      <w:pPr>
        <w:tabs>
          <w:tab w:val="left" w:pos="2325"/>
          <w:tab w:val="center" w:pos="4961"/>
        </w:tabs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 xml:space="preserve">                  Предмет слушаний:  </w:t>
      </w:r>
      <w:r w:rsidRPr="00B20A40">
        <w:rPr>
          <w:rFonts w:ascii="Times New Roman" w:hAnsi="Times New Roman"/>
          <w:sz w:val="28"/>
          <w:szCs w:val="28"/>
        </w:rPr>
        <w:t xml:space="preserve">Рассмотрение проекта правил землепользования и застройки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области, разработанного </w:t>
      </w:r>
      <w:r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A8443F" w:rsidRPr="00B20A40" w:rsidRDefault="00A8443F" w:rsidP="00A8443F">
      <w:pPr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</w:r>
      <w:r w:rsidRPr="00B20A40">
        <w:rPr>
          <w:rFonts w:ascii="Times New Roman" w:hAnsi="Times New Roman"/>
          <w:sz w:val="28"/>
          <w:szCs w:val="28"/>
        </w:rPr>
        <w:tab/>
      </w:r>
      <w:proofErr w:type="gramStart"/>
      <w:r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 проекте генерального плана и о проведении публичных слушаний по</w:t>
      </w:r>
      <w:proofErr w:type="gramEnd"/>
      <w:r w:rsidRPr="00B20A40">
        <w:rPr>
          <w:rFonts w:ascii="Times New Roman" w:hAnsi="Times New Roman"/>
          <w:sz w:val="28"/>
          <w:szCs w:val="28"/>
        </w:rPr>
        <w:t xml:space="preserve"> проекту генерального плана»</w:t>
      </w:r>
    </w:p>
    <w:p w:rsidR="00A8443F" w:rsidRPr="00B20A40" w:rsidRDefault="00A8443F" w:rsidP="00A8443F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A8443F" w:rsidRPr="00B20A40" w:rsidRDefault="00A8443F" w:rsidP="00A8443F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генерального плана муниципального образования «Захальское»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</w:p>
    <w:p w:rsidR="00A8443F" w:rsidRPr="00B20A40" w:rsidRDefault="00A8443F" w:rsidP="00A844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Главы администрации МО «Захальское»;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Глава администрации МО «Захальское» Чернигов А.Н. ознакомил участников публичных слушаний </w:t>
      </w:r>
      <w:proofErr w:type="gramStart"/>
      <w:r w:rsidRPr="00B20A40">
        <w:rPr>
          <w:rFonts w:ascii="Times New Roman" w:hAnsi="Times New Roman"/>
          <w:sz w:val="28"/>
          <w:szCs w:val="28"/>
        </w:rPr>
        <w:t>с</w:t>
      </w:r>
      <w:proofErr w:type="gramEnd"/>
      <w:r w:rsidRPr="00B20A40">
        <w:rPr>
          <w:rFonts w:ascii="Times New Roman" w:hAnsi="Times New Roman"/>
          <w:sz w:val="28"/>
          <w:szCs w:val="28"/>
        </w:rPr>
        <w:t>:</w:t>
      </w:r>
      <w:r w:rsidRPr="00B20A40">
        <w:rPr>
          <w:rFonts w:ascii="Times New Roman" w:hAnsi="Times New Roman"/>
          <w:iCs/>
          <w:sz w:val="28"/>
          <w:szCs w:val="28"/>
        </w:rPr>
        <w:t xml:space="preserve">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Правила землепользования и застройки включают в себя: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lastRenderedPageBreak/>
        <w:t xml:space="preserve">В деревне </w:t>
      </w:r>
      <w:proofErr w:type="spellStart"/>
      <w:r>
        <w:rPr>
          <w:rFonts w:ascii="Times New Roman" w:hAnsi="Times New Roman"/>
          <w:sz w:val="28"/>
          <w:szCs w:val="28"/>
        </w:rPr>
        <w:t>Мурино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</w:rPr>
        <w:t xml:space="preserve">от участников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поступило.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 результатам публичных слушаний  Главе  муниципального образования «Захальское» было рекомендовано принять решение о согласии с проектом правил землепользования и застройки   МО «Захальское»  и направлении его в Думу муниципального образования «Захальское»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  подлежит опубликованию в газете «</w:t>
      </w:r>
      <w:proofErr w:type="spellStart"/>
      <w:r w:rsidRPr="00B20A40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вестник» и размещению  на официальном сай</w:t>
      </w:r>
      <w:r>
        <w:rPr>
          <w:rFonts w:ascii="Times New Roman" w:hAnsi="Times New Roman"/>
          <w:sz w:val="28"/>
          <w:szCs w:val="28"/>
        </w:rPr>
        <w:t>те в сети «Интернет» по адресу:</w:t>
      </w:r>
      <w:r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  <w:lang w:val="en-US"/>
        </w:rPr>
        <w:t>http</w:t>
      </w:r>
      <w:r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. </w:t>
      </w:r>
    </w:p>
    <w:p w:rsidR="00A8443F" w:rsidRPr="00B20A40" w:rsidRDefault="00A8443F" w:rsidP="00A844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A8443F" w:rsidRPr="00B20A40" w:rsidRDefault="00A8443F" w:rsidP="00A844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Председатель              _________________                                 А.Н. Чернигов</w:t>
      </w: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Секретарь                     _________________                                 У.А. Степанова</w:t>
      </w:r>
    </w:p>
    <w:p w:rsidR="00A8443F" w:rsidRPr="00B20A40" w:rsidRDefault="00A8443F" w:rsidP="00A8443F">
      <w:pPr>
        <w:jc w:val="left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71806" w:rsidRDefault="00F71806"/>
    <w:sectPr w:rsidR="00F71806" w:rsidSect="006A1091">
      <w:headerReference w:type="even" r:id="rId6"/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DA" w:rsidRDefault="001137DA" w:rsidP="00015656">
      <w:r>
        <w:separator/>
      </w:r>
    </w:p>
  </w:endnote>
  <w:endnote w:type="continuationSeparator" w:id="0">
    <w:p w:rsidR="001137DA" w:rsidRDefault="001137DA" w:rsidP="0001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DA" w:rsidRDefault="001137DA" w:rsidP="00015656">
      <w:r>
        <w:separator/>
      </w:r>
    </w:p>
  </w:footnote>
  <w:footnote w:type="continuationSeparator" w:id="0">
    <w:p w:rsidR="001137DA" w:rsidRDefault="001137DA" w:rsidP="00015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3372" w:rsidRDefault="001137DA" w:rsidP="00AD337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43BE">
      <w:rPr>
        <w:rStyle w:val="a3"/>
        <w:noProof/>
      </w:rPr>
      <w:t>14</w:t>
    </w:r>
    <w:r>
      <w:rPr>
        <w:rStyle w:val="a3"/>
      </w:rPr>
      <w:fldChar w:fldCharType="end"/>
    </w:r>
  </w:p>
  <w:p w:rsidR="00AD3372" w:rsidRDefault="001137DA" w:rsidP="00AD337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A2D"/>
    <w:rsid w:val="00015656"/>
    <w:rsid w:val="000558B6"/>
    <w:rsid w:val="000E32C1"/>
    <w:rsid w:val="001137DA"/>
    <w:rsid w:val="002C43BE"/>
    <w:rsid w:val="003D3F08"/>
    <w:rsid w:val="00486261"/>
    <w:rsid w:val="006A1091"/>
    <w:rsid w:val="008A3438"/>
    <w:rsid w:val="008C1588"/>
    <w:rsid w:val="00940F5C"/>
    <w:rsid w:val="00A8443F"/>
    <w:rsid w:val="00AE1C45"/>
    <w:rsid w:val="00B20A40"/>
    <w:rsid w:val="00D2789D"/>
    <w:rsid w:val="00F20FBD"/>
    <w:rsid w:val="00F25A2D"/>
    <w:rsid w:val="00F7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5A2D"/>
  </w:style>
  <w:style w:type="paragraph" w:styleId="a4">
    <w:name w:val="header"/>
    <w:basedOn w:val="a"/>
    <w:link w:val="a5"/>
    <w:rsid w:val="00F2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2015-04-28T02:45:00Z</cp:lastPrinted>
  <dcterms:created xsi:type="dcterms:W3CDTF">2014-04-21T05:55:00Z</dcterms:created>
  <dcterms:modified xsi:type="dcterms:W3CDTF">2015-04-28T02:45:00Z</dcterms:modified>
</cp:coreProperties>
</file>