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66F" w:rsidRDefault="008B166F" w:rsidP="008B166F">
      <w:pPr>
        <w:spacing w:line="480" w:lineRule="auto"/>
        <w:jc w:val="both"/>
        <w:rPr>
          <w:sz w:val="22"/>
          <w:szCs w:val="22"/>
        </w:rPr>
      </w:pPr>
    </w:p>
    <w:p w:rsidR="008B166F" w:rsidRDefault="008B166F" w:rsidP="008B166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Федеральное государственное  унитарное предприятие «Элита»  Российской академии сельскохозяйственных наук, Иркутская область, Эхирит-Булагатский район, п. Свердлово, ул. Советская, д. 42. </w:t>
      </w:r>
      <w:proofErr w:type="gramEnd"/>
    </w:p>
    <w:p w:rsidR="008B166F" w:rsidRDefault="008B166F" w:rsidP="008B166F">
      <w:pPr>
        <w:spacing w:line="480" w:lineRule="auto"/>
      </w:pPr>
      <w:r>
        <w:rPr>
          <w:sz w:val="28"/>
          <w:szCs w:val="28"/>
        </w:rPr>
        <w:t xml:space="preserve">     Хозяйство расположено на территории муниципального образования «Захальское». Осуществляет холодное водоснабжение на территории муниципального образования.    Деятельность по водоснабжению для организации не  профильная, организация является сельхоз товаропроизводителем.</w:t>
      </w:r>
    </w:p>
    <w:p w:rsidR="008B166F" w:rsidRDefault="008B166F" w:rsidP="008B166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Инвестиционных программ нет.</w:t>
      </w:r>
    </w:p>
    <w:p w:rsidR="008B166F" w:rsidRDefault="008B166F" w:rsidP="008B166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Технической возможности подключения к системе нет. </w:t>
      </w:r>
    </w:p>
    <w:p w:rsidR="008B166F" w:rsidRDefault="008B166F" w:rsidP="008B166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Тарифы установлены методом индексирования.</w:t>
      </w:r>
    </w:p>
    <w:sectPr w:rsidR="008B166F" w:rsidSect="00073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66F"/>
    <w:rsid w:val="000730C4"/>
    <w:rsid w:val="008B1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</Words>
  <Characters>520</Characters>
  <Application>Microsoft Office Word</Application>
  <DocSecurity>0</DocSecurity>
  <Lines>4</Lines>
  <Paragraphs>1</Paragraphs>
  <ScaleCrop>false</ScaleCrop>
  <Company>Computer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2017-08-28T03:36:00Z</dcterms:created>
  <dcterms:modified xsi:type="dcterms:W3CDTF">2017-08-28T03:43:00Z</dcterms:modified>
</cp:coreProperties>
</file>