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0A" w:rsidRPr="00946083" w:rsidRDefault="00F5290A" w:rsidP="00F5290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</w:t>
      </w:r>
      <w:r w:rsidRPr="00946083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946083">
        <w:rPr>
          <w:rFonts w:ascii="Arial" w:hAnsi="Arial" w:cs="Arial"/>
          <w:b/>
          <w:sz w:val="32"/>
          <w:szCs w:val="32"/>
          <w:lang w:val="ru-RU"/>
        </w:rPr>
        <w:t>.2022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№32</w:t>
      </w:r>
    </w:p>
    <w:p w:rsidR="00F5290A" w:rsidRPr="00946083" w:rsidRDefault="00F5290A" w:rsidP="00F5290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5290A" w:rsidRPr="00946083" w:rsidRDefault="00F5290A" w:rsidP="00F5290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5290A" w:rsidRPr="00946083" w:rsidRDefault="00F5290A" w:rsidP="00F5290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F5290A" w:rsidRPr="00946083" w:rsidRDefault="00F5290A" w:rsidP="00F5290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F5290A" w:rsidRPr="00946083" w:rsidRDefault="00F5290A" w:rsidP="00F5290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АДМИНИСТРАЦИИ</w:t>
      </w:r>
    </w:p>
    <w:p w:rsidR="00F5290A" w:rsidRPr="00946083" w:rsidRDefault="00F5290A" w:rsidP="00F5290A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5290A" w:rsidRPr="00946083" w:rsidRDefault="00F5290A" w:rsidP="00F5290A">
      <w:pPr>
        <w:spacing w:after="0" w:line="240" w:lineRule="auto"/>
        <w:rPr>
          <w:sz w:val="24"/>
          <w:szCs w:val="24"/>
          <w:lang w:val="ru-RU"/>
        </w:rPr>
      </w:pPr>
    </w:p>
    <w:p w:rsidR="00F5290A" w:rsidRPr="00946083" w:rsidRDefault="00F5290A" w:rsidP="00F52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«ОБ УТВЕРЖДЕНИИ СВЕДЕНИЙ О ХОДЕ</w:t>
      </w:r>
    </w:p>
    <w:p w:rsidR="00F5290A" w:rsidRPr="00946083" w:rsidRDefault="00F5290A" w:rsidP="00F52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ИСПОЛНЕНИЯ БЮДЖЕТА МУНИЦИПАЛЬНОГО</w:t>
      </w:r>
    </w:p>
    <w:p w:rsidR="00F5290A" w:rsidRPr="00946083" w:rsidRDefault="00F5290A" w:rsidP="00F52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ОБРАЗОВАНИЯ «ЗАХАЛЬСКОЕ» ЗА 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 КВАРТАЛ</w:t>
      </w:r>
    </w:p>
    <w:p w:rsidR="00F5290A" w:rsidRPr="00946083" w:rsidRDefault="00F5290A" w:rsidP="00F529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946083">
          <w:rPr>
            <w:rFonts w:ascii="Arial" w:hAnsi="Arial" w:cs="Arial"/>
            <w:b/>
            <w:sz w:val="32"/>
            <w:szCs w:val="32"/>
            <w:lang w:val="ru-RU"/>
          </w:rPr>
          <w:t>2022 Г</w:t>
        </w:r>
      </w:smartTag>
      <w:r w:rsidRPr="00946083">
        <w:rPr>
          <w:rFonts w:ascii="Arial" w:hAnsi="Arial" w:cs="Arial"/>
          <w:b/>
          <w:sz w:val="32"/>
          <w:szCs w:val="32"/>
          <w:lang w:val="ru-RU"/>
        </w:rPr>
        <w:t>.»</w:t>
      </w:r>
    </w:p>
    <w:p w:rsidR="00F5290A" w:rsidRPr="00946083" w:rsidRDefault="00F5290A" w:rsidP="00F5290A">
      <w:pPr>
        <w:spacing w:after="0"/>
        <w:rPr>
          <w:sz w:val="24"/>
          <w:szCs w:val="24"/>
          <w:lang w:val="ru-RU"/>
        </w:rPr>
      </w:pPr>
    </w:p>
    <w:p w:rsidR="00F5290A" w:rsidRPr="00946083" w:rsidRDefault="00F5290A" w:rsidP="00F5290A">
      <w:pPr>
        <w:rPr>
          <w:sz w:val="24"/>
          <w:szCs w:val="24"/>
          <w:lang w:val="ru-RU"/>
        </w:rPr>
      </w:pPr>
    </w:p>
    <w:p w:rsidR="00F5290A" w:rsidRPr="00B84008" w:rsidRDefault="00F5290A" w:rsidP="00F529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131-ФЗ, руководствуясь Положением «О бюджетном процессе», утвержденном Решением Думы № 3 от 05.03.2013 г.  </w:t>
      </w:r>
    </w:p>
    <w:p w:rsidR="00F5290A" w:rsidRPr="00B84008" w:rsidRDefault="00F5290A" w:rsidP="00F5290A">
      <w:pPr>
        <w:pStyle w:val="a3"/>
        <w:ind w:left="0" w:firstLine="567"/>
        <w:jc w:val="center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</w:t>
      </w:r>
      <w:r w:rsidRPr="00B84008">
        <w:rPr>
          <w:rFonts w:ascii="Arial" w:hAnsi="Arial" w:cs="Arial"/>
          <w:spacing w:val="-6"/>
          <w:sz w:val="28"/>
          <w:szCs w:val="28"/>
          <w:lang w:val="ru-RU"/>
        </w:rPr>
        <w:t>ПОСТАНОВЛЯЮ</w:t>
      </w:r>
      <w:r w:rsidRPr="00B84008">
        <w:rPr>
          <w:rFonts w:ascii="Arial" w:hAnsi="Arial" w:cs="Arial"/>
          <w:sz w:val="28"/>
          <w:szCs w:val="28"/>
          <w:lang w:val="ru-RU"/>
        </w:rPr>
        <w:t>:</w:t>
      </w:r>
    </w:p>
    <w:p w:rsidR="00F5290A" w:rsidRPr="00B84008" w:rsidRDefault="00F5290A" w:rsidP="00F5290A">
      <w:pPr>
        <w:pStyle w:val="a3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F5290A" w:rsidRPr="00B84008" w:rsidRDefault="00F5290A" w:rsidP="00F529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1. Утвердить сведения о ходе исполнения бюджета  муниципального образования «Захальское» за </w:t>
      </w:r>
      <w:r>
        <w:rPr>
          <w:rFonts w:ascii="Arial" w:hAnsi="Arial" w:cs="Arial"/>
          <w:sz w:val="28"/>
          <w:szCs w:val="28"/>
          <w:lang w:val="ru-RU"/>
        </w:rPr>
        <w:t>2</w:t>
      </w:r>
      <w:r w:rsidRPr="00B84008">
        <w:rPr>
          <w:rFonts w:ascii="Arial" w:hAnsi="Arial" w:cs="Arial"/>
          <w:sz w:val="28"/>
          <w:szCs w:val="28"/>
          <w:lang w:val="ru-RU"/>
        </w:rPr>
        <w:t xml:space="preserve"> квартал 202</w:t>
      </w:r>
      <w:r>
        <w:rPr>
          <w:rFonts w:ascii="Arial" w:hAnsi="Arial" w:cs="Arial"/>
          <w:sz w:val="28"/>
          <w:szCs w:val="28"/>
          <w:lang w:val="ru-RU"/>
        </w:rPr>
        <w:t xml:space="preserve">2 </w:t>
      </w:r>
      <w:r w:rsidRPr="00B84008">
        <w:rPr>
          <w:rFonts w:ascii="Arial" w:hAnsi="Arial" w:cs="Arial"/>
          <w:sz w:val="28"/>
          <w:szCs w:val="28"/>
          <w:lang w:val="ru-RU"/>
        </w:rPr>
        <w:t xml:space="preserve"> г.</w:t>
      </w:r>
    </w:p>
    <w:p w:rsidR="00F5290A" w:rsidRPr="00B84008" w:rsidRDefault="00F5290A" w:rsidP="00F5290A">
      <w:pPr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2. Опубликовать  постановление   в газете «Захальский вестник».                                                                                                                              </w:t>
      </w:r>
    </w:p>
    <w:p w:rsidR="00F5290A" w:rsidRPr="00B84008" w:rsidRDefault="00F5290A" w:rsidP="00F5290A">
      <w:pPr>
        <w:rPr>
          <w:rFonts w:ascii="Arial" w:hAnsi="Arial" w:cs="Arial"/>
          <w:sz w:val="28"/>
          <w:szCs w:val="28"/>
          <w:lang w:val="ru-RU"/>
        </w:rPr>
      </w:pPr>
    </w:p>
    <w:p w:rsidR="00F5290A" w:rsidRPr="00B84008" w:rsidRDefault="00F5290A" w:rsidP="00F5290A">
      <w:pPr>
        <w:rPr>
          <w:rFonts w:ascii="Arial" w:hAnsi="Arial" w:cs="Arial"/>
          <w:sz w:val="28"/>
          <w:szCs w:val="28"/>
          <w:lang w:val="ru-RU"/>
        </w:rPr>
      </w:pPr>
    </w:p>
    <w:p w:rsidR="00F5290A" w:rsidRPr="00B84008" w:rsidRDefault="00F5290A" w:rsidP="00F5290A">
      <w:pPr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>Глава МО «Захальское»                                                     А.Н.Чернигов</w:t>
      </w:r>
    </w:p>
    <w:p w:rsidR="00F5290A" w:rsidRPr="00B84008" w:rsidRDefault="00F5290A" w:rsidP="00F5290A">
      <w:pPr>
        <w:rPr>
          <w:sz w:val="28"/>
          <w:szCs w:val="28"/>
          <w:lang w:val="ru-RU"/>
        </w:rPr>
      </w:pPr>
    </w:p>
    <w:p w:rsidR="00F5290A" w:rsidRDefault="00F5290A" w:rsidP="00F52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5290A" w:rsidRDefault="00F5290A" w:rsidP="00F52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5290A" w:rsidRDefault="00F5290A" w:rsidP="00F52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5290A" w:rsidRDefault="00F5290A" w:rsidP="00F5290A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tbl>
      <w:tblPr>
        <w:tblW w:w="11490" w:type="dxa"/>
        <w:tblInd w:w="-601" w:type="dxa"/>
        <w:tblLayout w:type="fixed"/>
        <w:tblLook w:val="04A0"/>
      </w:tblPr>
      <w:tblGrid>
        <w:gridCol w:w="2977"/>
        <w:gridCol w:w="543"/>
        <w:gridCol w:w="190"/>
        <w:gridCol w:w="549"/>
        <w:gridCol w:w="441"/>
        <w:gridCol w:w="733"/>
        <w:gridCol w:w="379"/>
        <w:gridCol w:w="1145"/>
        <w:gridCol w:w="62"/>
        <w:gridCol w:w="310"/>
        <w:gridCol w:w="184"/>
        <w:gridCol w:w="811"/>
        <w:gridCol w:w="551"/>
        <w:gridCol w:w="56"/>
        <w:gridCol w:w="199"/>
        <w:gridCol w:w="260"/>
        <w:gridCol w:w="99"/>
        <w:gridCol w:w="559"/>
        <w:gridCol w:w="159"/>
        <w:gridCol w:w="283"/>
        <w:gridCol w:w="62"/>
        <w:gridCol w:w="179"/>
        <w:gridCol w:w="57"/>
        <w:gridCol w:w="377"/>
        <w:gridCol w:w="325"/>
      </w:tblGrid>
      <w:tr w:rsidR="00F5290A" w:rsidRPr="00F5290A" w:rsidTr="00B27A93">
        <w:trPr>
          <w:gridAfter w:val="2"/>
          <w:wAfter w:w="702" w:type="dxa"/>
          <w:trHeight w:val="24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5290A" w:rsidRPr="00F5290A" w:rsidTr="00B27A93">
        <w:trPr>
          <w:gridAfter w:val="5"/>
          <w:wAfter w:w="1000" w:type="dxa"/>
          <w:trHeight w:val="315"/>
        </w:trPr>
        <w:tc>
          <w:tcPr>
            <w:tcW w:w="10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0A" w:rsidRDefault="00F5290A" w:rsidP="00B27A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DAD">
              <w:rPr>
                <w:b/>
                <w:bCs/>
                <w:sz w:val="24"/>
                <w:szCs w:val="24"/>
                <w:lang w:val="ru-RU"/>
              </w:rPr>
              <w:t>Сведения о ходе  исполнения бюджета муниципального образования</w:t>
            </w:r>
          </w:p>
          <w:p w:rsidR="00F5290A" w:rsidRDefault="00F5290A" w:rsidP="00B27A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DAD">
              <w:rPr>
                <w:b/>
                <w:bCs/>
                <w:sz w:val="24"/>
                <w:szCs w:val="24"/>
                <w:lang w:val="ru-RU"/>
              </w:rPr>
              <w:t>"Захальское" за   2 квартал 2022 года</w:t>
            </w:r>
          </w:p>
          <w:p w:rsidR="00F5290A" w:rsidRPr="00985DAD" w:rsidRDefault="00F5290A" w:rsidP="00B27A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lang w:val="ru-RU"/>
              </w:rPr>
              <w:t>1. Доходы бюджета</w:t>
            </w:r>
          </w:p>
        </w:tc>
      </w:tr>
      <w:tr w:rsidR="00F5290A" w:rsidRPr="00985DAD" w:rsidTr="00B27A93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  <w:lang w:val="ru-RU"/>
              </w:rPr>
              <w:t xml:space="preserve"> </w:t>
            </w:r>
            <w:r w:rsidRPr="00985D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Код строки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290A" w:rsidRPr="00985DAD" w:rsidTr="00B27A9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15 212 250,00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7 027 386,07 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8 184 863,93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ind w:firstLineChars="100" w:firstLine="16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3 809 450,00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1 720 386,07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2 089 063,93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000 1 01 02011 01 0000 110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000 1 01 02021 01 0000 110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910 100,00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319 872,07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590 227,93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 xml:space="preserve">Доходы от уплаты акцизов на топливо ,подлежащее распределению между бюджетами  с учетом  установленных диференцированных нормативов </w:t>
            </w: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lastRenderedPageBreak/>
              <w:t>отчисления в местные бюджеты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000 1 03 02200 01 0000 110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2 490 350,00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1 306 544,06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1 183 805,94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000 1 05 00000 00 0000 110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15 799,48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54 200,52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285 000,00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55 916,24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229 083,76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2 721,76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32 278,24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2 721,76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32 278,24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000 1 06 06010 00 0000 110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18 965,04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61 034,96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18 965,04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61 034,96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16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170 000,00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34 229,44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135 770,56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22 254,22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31 745,78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22 254,22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31 745,78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собственньсти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22 254,22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31 745,78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000 1 14 06010 00 0000 430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000 1 14 06014 10 0000 430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Прочие поступления от денежных взысканий (штрафов) и иных сумм в возмещении ущерба,зачисляемые в бюджеты поселений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000 1 16 90050 10 0000 140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90A" w:rsidRPr="00985DAD" w:rsidTr="00B27A93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 xml:space="preserve">Прочие неналоговые доходы бюджетов поселений 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000 1 17 05050100 0000 180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90A" w:rsidRPr="00985DAD" w:rsidTr="00B27A93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Невыясненные  поступления зачисляемые в бюджеты поселений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026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000 1 17 01050100 0000 180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11 402 800,00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5 307 000,00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6 095 800,00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11 402 800,00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5 307 000,00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6 095 800,00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000 2 02 15002 10 0000 151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549 000,00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78 400,00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470 600,00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Дотации бюджетам на выравнивание уровня бюджетной обеспеченности (район)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000 2 02 16001 10 0000 151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10 075 500,00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4 531 200,00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5 544 300,00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000 2 02 01003 10 0000 151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000 2 02 030151 00 0000 151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71 400,00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80 200,00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gridAfter w:val="6"/>
          <w:wAfter w:w="1283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626 000,00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Субвенции  бюджетам поселений навыполнение передаваемых полномочий субьектов РФ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000 2 02 03024 10 0000 151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Прочие межбюджетные трансферты ,передаваемые бюджетам селских поселений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Возврат прочих остатков субсидий,субвенций  и иных межбюджетных трансфертов,имеющих целевое назначение прошлых лет бюджетов селских поселений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000 2 02 49999 10 0000 151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gridAfter w:val="5"/>
          <w:wAfter w:w="1000" w:type="dxa"/>
          <w:trHeight w:val="495"/>
        </w:trPr>
        <w:tc>
          <w:tcPr>
            <w:tcW w:w="10490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F5290A" w:rsidRPr="002C2E03" w:rsidTr="00B27A93">
        <w:trPr>
          <w:gridAfter w:val="10"/>
          <w:wAfter w:w="2360" w:type="dxa"/>
          <w:trHeight w:val="735"/>
        </w:trPr>
        <w:tc>
          <w:tcPr>
            <w:tcW w:w="913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5290A" w:rsidRPr="002C2E03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</w:pPr>
            <w:r w:rsidRPr="002C2E03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2. Расходы бюджета</w:t>
            </w:r>
          </w:p>
          <w:p w:rsidR="00F5290A" w:rsidRPr="002C2E03" w:rsidRDefault="00F5290A" w:rsidP="00B27A93">
            <w:pPr>
              <w:jc w:val="center"/>
              <w:rPr>
                <w:rFonts w:ascii="Arial CYR" w:hAnsi="Arial CYR" w:cs="Arial CYR"/>
                <w:b/>
                <w:bCs/>
                <w:lang w:val="ru-RU"/>
              </w:rPr>
            </w:pPr>
            <w:r w:rsidRPr="002C2E03">
              <w:rPr>
                <w:rFonts w:ascii="Arial CYR" w:hAnsi="Arial CYR" w:cs="Arial CYR"/>
                <w:b/>
                <w:bCs/>
                <w:lang w:val="ru-RU"/>
              </w:rPr>
              <w:t>за  2 квартал 2022 г.</w:t>
            </w:r>
          </w:p>
        </w:tc>
      </w:tr>
      <w:tr w:rsidR="00F5290A" w:rsidRPr="00985DAD" w:rsidTr="00B27A93">
        <w:trPr>
          <w:gridAfter w:val="5"/>
          <w:wAfter w:w="1000" w:type="dxa"/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2C2E03">
              <w:rPr>
                <w:sz w:val="18"/>
                <w:szCs w:val="18"/>
                <w:lang w:val="ru-RU"/>
              </w:rPr>
              <w:t xml:space="preserve"> </w:t>
            </w:r>
            <w:r w:rsidRPr="00985D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Код строки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  <w:lang w:val="ru-RU"/>
              </w:rPr>
            </w:pPr>
            <w:r w:rsidRPr="00985DAD">
              <w:rPr>
                <w:sz w:val="18"/>
                <w:szCs w:val="18"/>
                <w:lang w:val="ru-RU"/>
              </w:rPr>
              <w:t>Код расхода по ППП, ФКР, КЦСР, КВР, ЭКР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Исполнено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F5290A" w:rsidRPr="00985DAD" w:rsidTr="00B27A93">
        <w:trPr>
          <w:gridAfter w:val="5"/>
          <w:wAfter w:w="1000" w:type="dxa"/>
          <w:trHeight w:val="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3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4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6"/>
                <w:szCs w:val="16"/>
              </w:rPr>
            </w:pPr>
            <w:r w:rsidRPr="00985DAD">
              <w:rPr>
                <w:sz w:val="16"/>
                <w:szCs w:val="16"/>
              </w:rPr>
              <w:t>6</w:t>
            </w:r>
          </w:p>
        </w:tc>
      </w:tr>
      <w:tr w:rsidR="00F5290A" w:rsidRPr="00985DAD" w:rsidTr="00B27A93">
        <w:trPr>
          <w:gridAfter w:val="5"/>
          <w:wAfter w:w="1000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9 392 200,18 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8 863 302,41 </w:t>
            </w:r>
          </w:p>
        </w:tc>
      </w:tr>
      <w:tr w:rsidR="00F5290A" w:rsidRPr="00985DAD" w:rsidTr="00B27A93">
        <w:trPr>
          <w:gridAfter w:val="5"/>
          <w:wAfter w:w="1000" w:type="dxa"/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000 0100 0000000 000 000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8 110 943,82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4 045 704,88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4 065 238,94 </w:t>
            </w:r>
          </w:p>
        </w:tc>
      </w:tr>
      <w:tr w:rsidR="00F5290A" w:rsidRPr="00985DAD" w:rsidTr="00B27A93">
        <w:trPr>
          <w:gridAfter w:val="5"/>
          <w:wAfter w:w="1000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1 664 848,00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763 029,00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901 819,00 </w:t>
            </w:r>
          </w:p>
        </w:tc>
      </w:tr>
      <w:tr w:rsidR="00F5290A" w:rsidRPr="00985DAD" w:rsidTr="00B27A93">
        <w:trPr>
          <w:gridAfter w:val="5"/>
          <w:wAfter w:w="100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1 664 848,00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763 029,00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901 819,00 </w:t>
            </w:r>
          </w:p>
        </w:tc>
      </w:tr>
      <w:tr w:rsidR="00F5290A" w:rsidRPr="00985DAD" w:rsidTr="00B27A93">
        <w:trPr>
          <w:gridAfter w:val="5"/>
          <w:wAfter w:w="1000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1 278 221,00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601 989,00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676 232,00 </w:t>
            </w:r>
          </w:p>
        </w:tc>
      </w:tr>
      <w:tr w:rsidR="00F5290A" w:rsidRPr="00985DAD" w:rsidTr="00B27A93">
        <w:trPr>
          <w:gridAfter w:val="5"/>
          <w:wAfter w:w="1000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Начисленияи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000 0102 9110190110 129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386 627,00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161 040,00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225 587,00 </w:t>
            </w:r>
          </w:p>
        </w:tc>
      </w:tr>
      <w:tr w:rsidR="00F5290A" w:rsidRPr="00985DAD" w:rsidTr="00B27A93">
        <w:trPr>
          <w:gridAfter w:val="5"/>
          <w:wAfter w:w="1000" w:type="dxa"/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000 0104 9110290110 000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6 445 095,82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3 282 675,88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3 162 419,94 </w:t>
            </w:r>
          </w:p>
        </w:tc>
      </w:tr>
      <w:tr w:rsidR="00F5290A" w:rsidRPr="00985DAD" w:rsidTr="00B27A93">
        <w:trPr>
          <w:gridAfter w:val="5"/>
          <w:wAfter w:w="1000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000 0104 9110290110 120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5 048 715,82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2 565 090,00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2 483 625,82 </w:t>
            </w:r>
          </w:p>
        </w:tc>
      </w:tr>
      <w:tr w:rsidR="00F5290A" w:rsidRPr="00985DAD" w:rsidTr="00B27A93">
        <w:trPr>
          <w:gridAfter w:val="5"/>
          <w:wAfter w:w="100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000 0104 9110290110 121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3 900 977,00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2 013 557,00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1 887 420,00 </w:t>
            </w:r>
          </w:p>
        </w:tc>
      </w:tr>
      <w:tr w:rsidR="00F5290A" w:rsidRPr="00985DAD" w:rsidTr="00B27A93">
        <w:trPr>
          <w:gridAfter w:val="5"/>
          <w:wAfter w:w="1000" w:type="dxa"/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Начисленияи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000 0104 9110290110 129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1 147 738,82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551 533,00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596 205,82 </w:t>
            </w:r>
          </w:p>
        </w:tc>
      </w:tr>
      <w:tr w:rsidR="00F5290A" w:rsidRPr="00985DAD" w:rsidTr="00B27A93">
        <w:trPr>
          <w:gridAfter w:val="5"/>
          <w:wAfter w:w="1000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Закупка товаров ,работ,услуг в сфере информационно-комуникационных технологий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000 0104 9110290120 242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3 613,68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6 386,32 </w:t>
            </w:r>
          </w:p>
        </w:tc>
      </w:tr>
      <w:tr w:rsidR="00F5290A" w:rsidRPr="00985DAD" w:rsidTr="00B27A93">
        <w:trPr>
          <w:gridAfter w:val="5"/>
          <w:wAfter w:w="1000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000 0104 9110290120 242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3 613,68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6 386,32 </w:t>
            </w:r>
          </w:p>
        </w:tc>
      </w:tr>
      <w:tr w:rsidR="00F5290A" w:rsidRPr="00985DAD" w:rsidTr="00B27A93">
        <w:trPr>
          <w:gridAfter w:val="5"/>
          <w:wAfter w:w="1000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1 376 880,00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705 647,75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671232,25</w:t>
            </w:r>
          </w:p>
        </w:tc>
      </w:tr>
      <w:tr w:rsidR="00F5290A" w:rsidRPr="00985DAD" w:rsidTr="00B27A93">
        <w:trPr>
          <w:gridAfter w:val="5"/>
          <w:wAfter w:w="1000" w:type="dxa"/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413 372,22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286 627,78 </w:t>
            </w:r>
          </w:p>
        </w:tc>
      </w:tr>
      <w:tr w:rsidR="00F5290A" w:rsidRPr="00985DAD" w:rsidTr="00B27A93">
        <w:trPr>
          <w:gridAfter w:val="5"/>
          <w:wAfter w:w="1000" w:type="dxa"/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Работы,услуги по содержанию имущества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78 761,45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21 238,55 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576 880,00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213 514,08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363 365,92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000 0104 9110290120 850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9 500,00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8 324,45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1 175,55 </w:t>
            </w:r>
          </w:p>
        </w:tc>
      </w:tr>
      <w:tr w:rsidR="00F5290A" w:rsidRPr="00985DAD" w:rsidTr="00B27A93">
        <w:trPr>
          <w:gridAfter w:val="5"/>
          <w:wAfter w:w="100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000 0111 9110390130 000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000 0110 9110390130 800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F5290A" w:rsidRPr="00985DAD" w:rsidTr="00B27A93">
        <w:trPr>
          <w:gridAfter w:val="5"/>
          <w:wAfter w:w="1000" w:type="dxa"/>
          <w:trHeight w:val="43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000 0113 9120473150 000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700,00 </w:t>
            </w:r>
          </w:p>
        </w:tc>
      </w:tr>
      <w:tr w:rsidR="00F5290A" w:rsidRPr="00985DAD" w:rsidTr="00B27A93">
        <w:trPr>
          <w:gridAfter w:val="5"/>
          <w:wAfter w:w="1000" w:type="dxa"/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Прочая закупка товаров ,работ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000 0113 9120473150 244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000 0113 9120473150 244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000 0200 0000000 000 000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151 600,00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71 400,00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80 200,00 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151 600,00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71 400,00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80 200,00 </w:t>
            </w:r>
          </w:p>
        </w:tc>
      </w:tr>
      <w:tr w:rsidR="00F5290A" w:rsidRPr="00985DAD" w:rsidTr="00B27A93">
        <w:trPr>
          <w:gridAfter w:val="5"/>
          <w:wAfter w:w="1000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000 0203 9120551180 121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106 452,00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54 838,00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51 614,00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Начисленияи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000 0203 9120551180 129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32 148,00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16 562,00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15 586,00 </w:t>
            </w:r>
          </w:p>
        </w:tc>
      </w:tr>
      <w:tr w:rsidR="00F5290A" w:rsidRPr="00985DAD" w:rsidTr="00B27A93">
        <w:trPr>
          <w:gridAfter w:val="5"/>
          <w:wAfter w:w="1000" w:type="dxa"/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000 0203 9120551180 242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2 000,00 </w:t>
            </w:r>
          </w:p>
        </w:tc>
      </w:tr>
      <w:tr w:rsidR="00F5290A" w:rsidRPr="00985DAD" w:rsidTr="00B27A93">
        <w:trPr>
          <w:gridAfter w:val="5"/>
          <w:wAfter w:w="1000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Работы,услуги по содержанию имущества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000 0203 9120551180 244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11 000,00 </w:t>
            </w:r>
          </w:p>
        </w:tc>
      </w:tr>
      <w:tr w:rsidR="00F5290A" w:rsidRPr="00985DAD" w:rsidTr="00B27A93">
        <w:trPr>
          <w:gridAfter w:val="5"/>
          <w:wAfter w:w="1000" w:type="dxa"/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0A" w:rsidRPr="00985DAD" w:rsidRDefault="00F5290A" w:rsidP="00B27A93">
            <w:pPr>
              <w:jc w:val="both"/>
              <w:rPr>
                <w:b/>
                <w:bCs/>
                <w:szCs w:val="20"/>
                <w:lang w:val="ru-RU"/>
              </w:rPr>
            </w:pPr>
            <w:r w:rsidRPr="00985DAD">
              <w:rPr>
                <w:b/>
                <w:bCs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000 0310 7950400 000  000</w:t>
            </w: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79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>Прочие долгосрочные муниципальные программы "Обеспечение мер пожарной безопасности  в МО "Захальское"на 2019 -2023 гг."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000 0309 0000000 000 000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000 0310 7950190140 244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000 0310 7950190140 310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Cs w:val="20"/>
              </w:rPr>
            </w:pPr>
            <w:r w:rsidRPr="00985DAD">
              <w:rPr>
                <w:rFonts w:ascii="Arial" w:hAnsi="Arial" w:cs="Arial"/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000 0400 0000000 000 000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4 761 412,77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2 357 712,70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2 403 700,07 </w:t>
            </w:r>
          </w:p>
        </w:tc>
      </w:tr>
      <w:tr w:rsidR="00F5290A" w:rsidRPr="00985DAD" w:rsidTr="00B27A93">
        <w:trPr>
          <w:gridAfter w:val="5"/>
          <w:wAfter w:w="1000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000 0409 0000000 000 000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4 760 412,77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2 357 712,70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2 402 700,07 </w:t>
            </w:r>
          </w:p>
        </w:tc>
      </w:tr>
      <w:tr w:rsidR="00F5290A" w:rsidRPr="00985DAD" w:rsidTr="00B27A93">
        <w:trPr>
          <w:gridAfter w:val="5"/>
          <w:wAfter w:w="1000" w:type="dxa"/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Cs w:val="20"/>
                <w:lang w:val="ru-RU"/>
              </w:rPr>
            </w:pPr>
            <w:r w:rsidRPr="00985DAD">
              <w:rPr>
                <w:rFonts w:ascii="Arial CYR" w:hAnsi="Arial CYR" w:cs="Arial CYR"/>
                <w:szCs w:val="20"/>
                <w:lang w:val="ru-RU"/>
              </w:rPr>
              <w:t xml:space="preserve">Муниципальная целевая программа " Строительство и </w:t>
            </w:r>
            <w:r w:rsidRPr="00985DAD">
              <w:rPr>
                <w:rFonts w:ascii="Arial CYR" w:hAnsi="Arial CYR" w:cs="Arial CYR"/>
                <w:szCs w:val="20"/>
                <w:lang w:val="ru-RU"/>
              </w:rPr>
              <w:lastRenderedPageBreak/>
              <w:t>модернизация  автомобильных дорог общего пользования,в числе дорог поселений МО "Захальское"на 2016 -2017 гг."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000 0409 7950290140 000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4 760 412,77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2 357 712,70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2 402 700,07 </w:t>
            </w:r>
          </w:p>
        </w:tc>
      </w:tr>
      <w:tr w:rsidR="00F5290A" w:rsidRPr="00985DAD" w:rsidTr="00B27A93">
        <w:trPr>
          <w:gridAfter w:val="5"/>
          <w:wAfter w:w="1000" w:type="dxa"/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lastRenderedPageBreak/>
              <w:t>Услуги по содпержанию имущества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000 0409 7950290140 244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4 360 412,77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2 167 613,89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2 192 798,88 </w:t>
            </w:r>
          </w:p>
        </w:tc>
      </w:tr>
      <w:tr w:rsidR="00F5290A" w:rsidRPr="00985DAD" w:rsidTr="00B27A93">
        <w:trPr>
          <w:gridAfter w:val="5"/>
          <w:wAfter w:w="1000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000 0409 7950290140 340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400 000,00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190 098,81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209 901,19 </w:t>
            </w:r>
          </w:p>
        </w:tc>
      </w:tr>
      <w:tr w:rsidR="00F5290A" w:rsidRPr="00985DAD" w:rsidTr="00B27A93">
        <w:trPr>
          <w:gridAfter w:val="5"/>
          <w:wAfter w:w="1000" w:type="dxa"/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Муниципальная программа "Градостроительная политика на территории  муниципального образования "Захальское" на 2018-2020 гг"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000 0412 7950390140 244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000 0412 7950390140 244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F5290A" w:rsidRPr="00985DAD" w:rsidTr="00B27A93">
        <w:trPr>
          <w:gridAfter w:val="5"/>
          <w:wAfter w:w="1000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000 0502 0000000000 000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0A" w:rsidRPr="00985DAD" w:rsidRDefault="00F5290A" w:rsidP="00B27A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Програмные расходы,муниципальные программы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000 0502 7950490140 000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БЛАГОУСРОЙСТВО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000 0503 0000000 000 000</w:t>
            </w: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638 780,00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638 780,00 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Cs w:val="20"/>
              </w:rPr>
            </w:pPr>
            <w:r w:rsidRPr="00985DAD">
              <w:rPr>
                <w:rFonts w:ascii="Arial CYR" w:hAnsi="Arial CYR" w:cs="Arial CYR"/>
                <w:b/>
                <w:bCs/>
                <w:szCs w:val="20"/>
              </w:rPr>
              <w:t>Благоустройство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000 0503 9000000 000 000</w:t>
            </w:r>
          </w:p>
        </w:tc>
        <w:tc>
          <w:tcPr>
            <w:tcW w:w="1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>638780,00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Cs w:val="20"/>
              </w:rPr>
            </w:pPr>
            <w:r w:rsidRPr="00985DAD">
              <w:rPr>
                <w:rFonts w:ascii="Arial CYR" w:hAnsi="Arial CYR" w:cs="Arial CYR"/>
                <w:b/>
                <w:bCs/>
                <w:szCs w:val="20"/>
              </w:rPr>
              <w:t xml:space="preserve">638 780,00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0503 91401S2370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638 780,00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638 780,00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8"/>
                <w:szCs w:val="18"/>
              </w:rPr>
            </w:pPr>
            <w:r w:rsidRPr="00985DAD">
              <w:rPr>
                <w:rFonts w:ascii="Arial CYR" w:hAnsi="Arial CYR" w:cs="Arial CYR"/>
                <w:sz w:val="18"/>
                <w:szCs w:val="18"/>
              </w:rPr>
              <w:t>Прочие работы,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0503 91401S2370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275 780,00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275 780,00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0503 91401S2370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363 000,00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363 000,00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6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Cs w:val="20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Cs w:val="20"/>
                <w:lang w:val="ru-RU"/>
              </w:rPr>
              <w:t>Другие вопросы в сфере жилищно-коммунального комплекса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000 0503 9150790210 000</w:t>
            </w: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257 740,00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257 535,74 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204,26 </w:t>
            </w:r>
          </w:p>
        </w:tc>
      </w:tr>
      <w:tr w:rsidR="00F5290A" w:rsidRPr="00985DAD" w:rsidTr="00B27A93">
        <w:trPr>
          <w:gridAfter w:val="5"/>
          <w:wAfter w:w="1000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Прочая закупка товаров ,работ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000 0503 9150790210 244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257 740,00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257 535,74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204,26 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000 0503 9150790210 244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257 740,00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257 535,74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204,26 </w:t>
            </w:r>
          </w:p>
        </w:tc>
      </w:tr>
      <w:tr w:rsidR="00F5290A" w:rsidRPr="00985DAD" w:rsidTr="00B27A93">
        <w:trPr>
          <w:gridAfter w:val="5"/>
          <w:wAfter w:w="1000" w:type="dxa"/>
          <w:trHeight w:val="51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000 0801 0000000 000 000</w:t>
            </w:r>
          </w:p>
        </w:tc>
        <w:tc>
          <w:tcPr>
            <w:tcW w:w="1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4 273 326,00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1 961 066,86 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2 312 259,14 </w:t>
            </w:r>
          </w:p>
        </w:tc>
      </w:tr>
      <w:tr w:rsidR="00F5290A" w:rsidRPr="00985DAD" w:rsidTr="00B27A93">
        <w:trPr>
          <w:gridAfter w:val="5"/>
          <w:wAfter w:w="1000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000 0801 9171090310 000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2 748 033,00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1 256 926,90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1 491 106,10 </w:t>
            </w:r>
          </w:p>
        </w:tc>
      </w:tr>
      <w:tr w:rsidR="00F5290A" w:rsidRPr="00985DAD" w:rsidTr="00B27A93">
        <w:trPr>
          <w:gridAfter w:val="5"/>
          <w:wAfter w:w="1000" w:type="dxa"/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2748033,00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1256926,90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1491106,10</w:t>
            </w:r>
          </w:p>
        </w:tc>
      </w:tr>
      <w:tr w:rsidR="00F5290A" w:rsidRPr="00985DAD" w:rsidTr="00B27A93">
        <w:trPr>
          <w:gridAfter w:val="5"/>
          <w:wAfter w:w="1000" w:type="dxa"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000 0801 9171090310 110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1 811 493,00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825 039,00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986 454,00 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000 0801 9171090310 111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1 391 316,00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646 428,00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744 888,00 </w:t>
            </w:r>
          </w:p>
        </w:tc>
      </w:tr>
      <w:tr w:rsidR="00F5290A" w:rsidRPr="00985DAD" w:rsidTr="00B27A93">
        <w:trPr>
          <w:gridAfter w:val="5"/>
          <w:wAfter w:w="1000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 и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000 0801 9171090310 119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420 177,00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178 611,00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241 566,00 </w:t>
            </w:r>
          </w:p>
        </w:tc>
      </w:tr>
      <w:tr w:rsidR="00F5290A" w:rsidRPr="00985DAD" w:rsidTr="00B27A93">
        <w:trPr>
          <w:gridAfter w:val="5"/>
          <w:wAfter w:w="1000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935 240,00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430 844,22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504 395,78 </w:t>
            </w:r>
          </w:p>
        </w:tc>
      </w:tr>
      <w:tr w:rsidR="00F5290A" w:rsidRPr="00985DAD" w:rsidTr="00B27A93">
        <w:trPr>
          <w:gridAfter w:val="5"/>
          <w:wAfter w:w="1000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Прочие работы,услуги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935 240,00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430 844,22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504 395,78 </w:t>
            </w:r>
          </w:p>
        </w:tc>
      </w:tr>
      <w:tr w:rsidR="00F5290A" w:rsidRPr="00985DAD" w:rsidTr="00B27A93">
        <w:trPr>
          <w:gridAfter w:val="5"/>
          <w:wAfter w:w="1000" w:type="dxa"/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000 0801 9171090310 244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Уплата прочих налогов , сборов и иных платежей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000 0801 9171090310 853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1 300,00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1 043,68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256,32 </w:t>
            </w:r>
          </w:p>
        </w:tc>
      </w:tr>
      <w:tr w:rsidR="00F5290A" w:rsidRPr="00985DAD" w:rsidTr="00B27A93">
        <w:trPr>
          <w:gridAfter w:val="5"/>
          <w:wAfter w:w="1000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000 0801 9171190310 000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1 525 293,00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704 139,96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821 153,04 </w:t>
            </w:r>
          </w:p>
        </w:tc>
      </w:tr>
      <w:tr w:rsidR="00F5290A" w:rsidRPr="00985DAD" w:rsidTr="00B27A93">
        <w:trPr>
          <w:gridAfter w:val="5"/>
          <w:wAfter w:w="1000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1 525 293,00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704 139,96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821 153,04 </w:t>
            </w:r>
          </w:p>
        </w:tc>
      </w:tr>
      <w:tr w:rsidR="00F5290A" w:rsidRPr="00985DAD" w:rsidTr="00B27A93">
        <w:trPr>
          <w:gridAfter w:val="5"/>
          <w:wAfter w:w="1000" w:type="dxa"/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000 0801 9171190310 000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1 514 093,00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693 175,00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820 918,00 </w:t>
            </w:r>
          </w:p>
        </w:tc>
      </w:tr>
      <w:tr w:rsidR="00F5290A" w:rsidRPr="00985DAD" w:rsidTr="00B27A93">
        <w:trPr>
          <w:gridAfter w:val="5"/>
          <w:wAfter w:w="1000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000 0801 9171190310 111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1 171 500,00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542 600,00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628 900,00 </w:t>
            </w:r>
          </w:p>
        </w:tc>
      </w:tr>
      <w:tr w:rsidR="00F5290A" w:rsidRPr="00985DAD" w:rsidTr="00B27A93">
        <w:trPr>
          <w:gridAfter w:val="5"/>
          <w:wAfter w:w="1000" w:type="dxa"/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Начисления и выплаты  по оплате труда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000 08019171190310 119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342 593,00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150 575,00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192 018,00 </w:t>
            </w:r>
          </w:p>
        </w:tc>
      </w:tr>
      <w:tr w:rsidR="00F5290A" w:rsidRPr="00985DAD" w:rsidTr="00B27A93">
        <w:trPr>
          <w:gridAfter w:val="5"/>
          <w:wAfter w:w="1000" w:type="dxa"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Закупка товаров,работ ,услуг в целяхформирования муниципальногоматериального резерва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000 0801 9171190320 242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  <w:lang w:val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11 200,00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10 964,96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235,04 </w:t>
            </w:r>
          </w:p>
        </w:tc>
      </w:tr>
      <w:tr w:rsidR="00F5290A" w:rsidRPr="00985DAD" w:rsidTr="00B27A93">
        <w:trPr>
          <w:gridAfter w:val="5"/>
          <w:wAfter w:w="1000" w:type="dxa"/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7 000,00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6 764,96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235,04 </w:t>
            </w:r>
          </w:p>
        </w:tc>
      </w:tr>
      <w:tr w:rsidR="00F5290A" w:rsidRPr="00985DAD" w:rsidTr="00B27A93">
        <w:trPr>
          <w:gridAfter w:val="5"/>
          <w:wAfter w:w="100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000 0801 9171190320 244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4 200,00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4 200,00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Межбюджетные трансферты общего характерабюджетам субьектов Рфи муниципальных образований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000 1403 9180990240 000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60 000,00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5DAD">
              <w:rPr>
                <w:rFonts w:ascii="Arial" w:hAnsi="Arial" w:cs="Arial"/>
                <w:sz w:val="18"/>
                <w:szCs w:val="18"/>
                <w:lang w:val="ru-RU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000 1403 91809900240 540 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60 000,00 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F5290A" w:rsidRPr="00985DAD" w:rsidTr="00B27A93">
        <w:trPr>
          <w:gridAfter w:val="5"/>
          <w:wAfter w:w="1000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5"/>
          <w:wAfter w:w="1000" w:type="dxa"/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  <w:lang w:val="ru-RU"/>
              </w:rPr>
              <w:t>Результат исполнения бюджета (дефицит "--", профицит "+")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000 0000 0000000 000 000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-18 255 502,59 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-9 392 200,18 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-8 863 302,41 </w:t>
            </w:r>
          </w:p>
        </w:tc>
      </w:tr>
      <w:tr w:rsidR="00F5290A" w:rsidRPr="00985DAD" w:rsidTr="00B27A93">
        <w:trPr>
          <w:gridAfter w:val="5"/>
          <w:wAfter w:w="1000" w:type="dxa"/>
          <w:trHeight w:val="5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5290A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5290A" w:rsidRPr="002C2E03" w:rsidRDefault="00F5290A" w:rsidP="00B27A9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90A" w:rsidRPr="00985DAD" w:rsidTr="00B27A93">
        <w:trPr>
          <w:gridAfter w:val="5"/>
          <w:wAfter w:w="1000" w:type="dxa"/>
          <w:trHeight w:val="765"/>
        </w:trPr>
        <w:tc>
          <w:tcPr>
            <w:tcW w:w="91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бюджетов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</w:p>
        </w:tc>
      </w:tr>
      <w:tr w:rsidR="00F5290A" w:rsidRPr="00985DAD" w:rsidTr="00B27A93">
        <w:trPr>
          <w:gridAfter w:val="3"/>
          <w:wAfter w:w="759" w:type="dxa"/>
          <w:trHeight w:val="1035"/>
        </w:trPr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Код строки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  <w:lang w:val="ru-RU"/>
              </w:rPr>
            </w:pPr>
            <w:r w:rsidRPr="00985DAD">
              <w:rPr>
                <w:sz w:val="18"/>
                <w:szCs w:val="18"/>
                <w:lang w:val="ru-RU"/>
              </w:rPr>
              <w:t>Код источника финансирования дефицита бюджета по БК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Исполнено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F5290A" w:rsidRPr="00985DAD" w:rsidTr="00B27A93">
        <w:trPr>
          <w:gridAfter w:val="3"/>
          <w:wAfter w:w="759" w:type="dxa"/>
          <w:trHeight w:val="720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sz w:val="18"/>
                <w:szCs w:val="18"/>
              </w:rPr>
            </w:pPr>
            <w:r w:rsidRPr="00985DAD">
              <w:rPr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F5290A" w:rsidRPr="00985DAD" w:rsidTr="00B27A93">
        <w:trPr>
          <w:gridAfter w:val="3"/>
          <w:wAfter w:w="759" w:type="dxa"/>
          <w:trHeight w:val="600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0A" w:rsidRPr="00985DAD" w:rsidRDefault="00F5290A" w:rsidP="00B27A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5DAD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3 043 252,59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3 043 252,59 </w:t>
            </w:r>
          </w:p>
        </w:tc>
      </w:tr>
      <w:tr w:rsidR="00F5290A" w:rsidRPr="00985DAD" w:rsidTr="00B27A93">
        <w:trPr>
          <w:gridAfter w:val="3"/>
          <w:wAfter w:w="759" w:type="dxa"/>
          <w:trHeight w:val="61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3"/>
          <w:wAfter w:w="759" w:type="dxa"/>
          <w:trHeight w:val="67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3"/>
          <w:wAfter w:w="759" w:type="dxa"/>
          <w:trHeight w:val="70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3"/>
          <w:wAfter w:w="759" w:type="dxa"/>
          <w:trHeight w:val="690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3"/>
          <w:wAfter w:w="759" w:type="dxa"/>
          <w:trHeight w:val="82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3"/>
          <w:wAfter w:w="759" w:type="dxa"/>
          <w:trHeight w:val="58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5290A" w:rsidRPr="00985DAD" w:rsidTr="00B27A93">
        <w:trPr>
          <w:gridAfter w:val="3"/>
          <w:wAfter w:w="759" w:type="dxa"/>
          <w:trHeight w:val="750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F5290A" w:rsidRPr="00985DAD" w:rsidTr="00B27A93">
        <w:trPr>
          <w:gridAfter w:val="3"/>
          <w:wAfter w:w="759" w:type="dxa"/>
          <w:trHeight w:val="61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F5290A" w:rsidRPr="00985DAD" w:rsidTr="00B27A93">
        <w:trPr>
          <w:gridAfter w:val="3"/>
          <w:wAfter w:w="759" w:type="dxa"/>
          <w:trHeight w:val="660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F5290A" w:rsidRPr="00985DAD" w:rsidTr="00B27A93">
        <w:trPr>
          <w:gridAfter w:val="3"/>
          <w:wAfter w:w="759" w:type="dxa"/>
          <w:trHeight w:val="660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-15 212 250,00 </w:t>
            </w:r>
          </w:p>
        </w:tc>
      </w:tr>
      <w:tr w:rsidR="00F5290A" w:rsidRPr="00985DAD" w:rsidTr="00B27A93">
        <w:trPr>
          <w:gridAfter w:val="3"/>
          <w:wAfter w:w="759" w:type="dxa"/>
          <w:trHeight w:val="58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color w:val="FF0000"/>
                <w:sz w:val="16"/>
                <w:szCs w:val="16"/>
              </w:rPr>
              <w:t xml:space="preserve">-15 212 250,00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F5290A" w:rsidRPr="00985DAD" w:rsidTr="00B27A93">
        <w:trPr>
          <w:gridAfter w:val="3"/>
          <w:wAfter w:w="759" w:type="dxa"/>
          <w:trHeight w:val="73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F5290A" w:rsidRPr="00985DAD" w:rsidTr="00B27A93">
        <w:trPr>
          <w:gridAfter w:val="3"/>
          <w:wAfter w:w="759" w:type="dxa"/>
          <w:trHeight w:val="600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F5290A" w:rsidRPr="00985DAD" w:rsidTr="00B27A93">
        <w:trPr>
          <w:gridAfter w:val="3"/>
          <w:wAfter w:w="759" w:type="dxa"/>
          <w:trHeight w:val="52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F5290A" w:rsidRPr="00985DAD" w:rsidTr="00B27A93">
        <w:trPr>
          <w:gridAfter w:val="3"/>
          <w:wAfter w:w="759" w:type="dxa"/>
          <w:trHeight w:val="61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5D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18 255 502,59 </w:t>
            </w:r>
          </w:p>
        </w:tc>
      </w:tr>
      <w:tr w:rsidR="00F5290A" w:rsidRPr="00985DAD" w:rsidTr="00B27A93">
        <w:trPr>
          <w:gridAfter w:val="3"/>
          <w:wAfter w:w="759" w:type="dxa"/>
          <w:trHeight w:val="585"/>
        </w:trPr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85DAD">
              <w:rPr>
                <w:rFonts w:ascii="Arial" w:hAnsi="Arial" w:cs="Arial"/>
                <w:sz w:val="16"/>
                <w:szCs w:val="16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 xml:space="preserve">18 255 502,59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rPr>
                <w:rFonts w:ascii="Arial" w:hAnsi="Arial" w:cs="Arial"/>
                <w:sz w:val="16"/>
                <w:szCs w:val="16"/>
              </w:rPr>
            </w:pPr>
            <w:r w:rsidRPr="00985DA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0A" w:rsidRPr="00985DAD" w:rsidRDefault="00F5290A" w:rsidP="00B27A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5DAD">
              <w:rPr>
                <w:rFonts w:ascii="Arial" w:hAnsi="Arial" w:cs="Arial"/>
                <w:sz w:val="18"/>
                <w:szCs w:val="18"/>
              </w:rPr>
              <w:t xml:space="preserve">18 255 502,59 </w:t>
            </w:r>
          </w:p>
        </w:tc>
      </w:tr>
    </w:tbl>
    <w:p w:rsidR="00F5290A" w:rsidRDefault="00F5290A" w:rsidP="00F5290A">
      <w:pPr>
        <w:ind w:firstLine="708"/>
      </w:pPr>
    </w:p>
    <w:p w:rsidR="00F5290A" w:rsidRDefault="00F5290A" w:rsidP="00F5290A">
      <w:pPr>
        <w:ind w:firstLine="708"/>
      </w:pPr>
    </w:p>
    <w:p w:rsidR="00F5290A" w:rsidRDefault="00F5290A" w:rsidP="00F5290A">
      <w:pPr>
        <w:ind w:firstLine="708"/>
      </w:pPr>
    </w:p>
    <w:p w:rsidR="00F5290A" w:rsidRDefault="00F5290A" w:rsidP="00F5290A">
      <w:pPr>
        <w:ind w:firstLine="708"/>
      </w:pPr>
    </w:p>
    <w:p w:rsidR="00E16B65" w:rsidRDefault="00E16B65"/>
    <w:sectPr w:rsidR="00E16B65" w:rsidSect="00E1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BB"/>
    <w:multiLevelType w:val="hybridMultilevel"/>
    <w:tmpl w:val="E36AE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128"/>
    <w:multiLevelType w:val="multilevel"/>
    <w:tmpl w:val="D66EEA54"/>
    <w:lvl w:ilvl="0">
      <w:start w:val="1"/>
      <w:numFmt w:val="decimal"/>
      <w:lvlText w:val="%1."/>
      <w:lvlJc w:val="left"/>
      <w:pPr>
        <w:ind w:left="821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31" w:hanging="28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8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74"/>
      </w:pPr>
      <w:rPr>
        <w:rFonts w:hint="default"/>
        <w:lang w:val="ru-RU" w:eastAsia="en-US" w:bidi="ar-SA"/>
      </w:rPr>
    </w:lvl>
  </w:abstractNum>
  <w:abstractNum w:abstractNumId="2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9D6F86"/>
    <w:multiLevelType w:val="multilevel"/>
    <w:tmpl w:val="4DB4494A"/>
    <w:lvl w:ilvl="0">
      <w:start w:val="1"/>
      <w:numFmt w:val="decimal"/>
      <w:lvlText w:val="%1"/>
      <w:lvlJc w:val="left"/>
      <w:pPr>
        <w:ind w:left="101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79"/>
      </w:pPr>
      <w:rPr>
        <w:rFonts w:hint="default"/>
        <w:lang w:val="ru-RU" w:eastAsia="en-US" w:bidi="ar-SA"/>
      </w:rPr>
    </w:lvl>
  </w:abstractNum>
  <w:abstractNum w:abstractNumId="4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053F8"/>
    <w:multiLevelType w:val="hybridMultilevel"/>
    <w:tmpl w:val="605E94BE"/>
    <w:lvl w:ilvl="0" w:tplc="3A567D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E038A"/>
    <w:multiLevelType w:val="hybridMultilevel"/>
    <w:tmpl w:val="0D6C5956"/>
    <w:lvl w:ilvl="0" w:tplc="980EED6E">
      <w:numFmt w:val="bullet"/>
      <w:lvlText w:val="-"/>
      <w:lvlJc w:val="left"/>
      <w:pPr>
        <w:ind w:left="101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ECC3C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9CC2A4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3D30EA5C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68FC194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180252BA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FE5800B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355A1C00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858A70AE">
      <w:numFmt w:val="bullet"/>
      <w:lvlText w:val="•"/>
      <w:lvlJc w:val="left"/>
      <w:pPr>
        <w:ind w:left="7672" w:hanging="213"/>
      </w:pPr>
      <w:rPr>
        <w:rFonts w:hint="default"/>
        <w:lang w:val="ru-RU" w:eastAsia="en-US" w:bidi="ar-SA"/>
      </w:rPr>
    </w:lvl>
  </w:abstractNum>
  <w:abstractNum w:abstractNumId="7">
    <w:nsid w:val="2BA75EB9"/>
    <w:multiLevelType w:val="multilevel"/>
    <w:tmpl w:val="E3E08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8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25757F"/>
    <w:multiLevelType w:val="hybridMultilevel"/>
    <w:tmpl w:val="D1E86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40182632"/>
    <w:multiLevelType w:val="multilevel"/>
    <w:tmpl w:val="71426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07C2588"/>
    <w:multiLevelType w:val="hybridMultilevel"/>
    <w:tmpl w:val="F01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D2C3F"/>
    <w:multiLevelType w:val="multilevel"/>
    <w:tmpl w:val="271A6A94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4"/>
      </w:pPr>
      <w:rPr>
        <w:rFonts w:hint="default"/>
        <w:lang w:val="ru-RU" w:eastAsia="en-US" w:bidi="ar-SA"/>
      </w:rPr>
    </w:lvl>
  </w:abstractNum>
  <w:abstractNum w:abstractNumId="17">
    <w:nsid w:val="4E030A8A"/>
    <w:multiLevelType w:val="hybridMultilevel"/>
    <w:tmpl w:val="C68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5103"/>
    <w:multiLevelType w:val="hybridMultilevel"/>
    <w:tmpl w:val="4F6683D0"/>
    <w:lvl w:ilvl="0" w:tplc="4CD87C9A">
      <w:start w:val="1"/>
      <w:numFmt w:val="decimal"/>
      <w:lvlText w:val="%1"/>
      <w:lvlJc w:val="left"/>
      <w:pPr>
        <w:ind w:left="334" w:hanging="227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93A47AC4">
      <w:numFmt w:val="bullet"/>
      <w:lvlText w:val="•"/>
      <w:lvlJc w:val="left"/>
      <w:pPr>
        <w:ind w:left="1110" w:hanging="227"/>
      </w:pPr>
      <w:rPr>
        <w:rFonts w:hint="default"/>
        <w:lang w:val="ru-RU" w:eastAsia="en-US" w:bidi="ar-SA"/>
      </w:rPr>
    </w:lvl>
    <w:lvl w:ilvl="2" w:tplc="567AD910">
      <w:numFmt w:val="bullet"/>
      <w:lvlText w:val="•"/>
      <w:lvlJc w:val="left"/>
      <w:pPr>
        <w:ind w:left="1880" w:hanging="227"/>
      </w:pPr>
      <w:rPr>
        <w:rFonts w:hint="default"/>
        <w:lang w:val="ru-RU" w:eastAsia="en-US" w:bidi="ar-SA"/>
      </w:rPr>
    </w:lvl>
    <w:lvl w:ilvl="3" w:tplc="C1DC9174">
      <w:numFmt w:val="bullet"/>
      <w:lvlText w:val="•"/>
      <w:lvlJc w:val="left"/>
      <w:pPr>
        <w:ind w:left="2651" w:hanging="227"/>
      </w:pPr>
      <w:rPr>
        <w:rFonts w:hint="default"/>
        <w:lang w:val="ru-RU" w:eastAsia="en-US" w:bidi="ar-SA"/>
      </w:rPr>
    </w:lvl>
    <w:lvl w:ilvl="4" w:tplc="7E1C66B8">
      <w:numFmt w:val="bullet"/>
      <w:lvlText w:val="•"/>
      <w:lvlJc w:val="left"/>
      <w:pPr>
        <w:ind w:left="3421" w:hanging="227"/>
      </w:pPr>
      <w:rPr>
        <w:rFonts w:hint="default"/>
        <w:lang w:val="ru-RU" w:eastAsia="en-US" w:bidi="ar-SA"/>
      </w:rPr>
    </w:lvl>
    <w:lvl w:ilvl="5" w:tplc="0C82145E">
      <w:numFmt w:val="bullet"/>
      <w:lvlText w:val="•"/>
      <w:lvlJc w:val="left"/>
      <w:pPr>
        <w:ind w:left="4192" w:hanging="227"/>
      </w:pPr>
      <w:rPr>
        <w:rFonts w:hint="default"/>
        <w:lang w:val="ru-RU" w:eastAsia="en-US" w:bidi="ar-SA"/>
      </w:rPr>
    </w:lvl>
    <w:lvl w:ilvl="6" w:tplc="C28AB35E">
      <w:numFmt w:val="bullet"/>
      <w:lvlText w:val="•"/>
      <w:lvlJc w:val="left"/>
      <w:pPr>
        <w:ind w:left="4962" w:hanging="227"/>
      </w:pPr>
      <w:rPr>
        <w:rFonts w:hint="default"/>
        <w:lang w:val="ru-RU" w:eastAsia="en-US" w:bidi="ar-SA"/>
      </w:rPr>
    </w:lvl>
    <w:lvl w:ilvl="7" w:tplc="93C0D538">
      <w:numFmt w:val="bullet"/>
      <w:lvlText w:val="•"/>
      <w:lvlJc w:val="left"/>
      <w:pPr>
        <w:ind w:left="5732" w:hanging="227"/>
      </w:pPr>
      <w:rPr>
        <w:rFonts w:hint="default"/>
        <w:lang w:val="ru-RU" w:eastAsia="en-US" w:bidi="ar-SA"/>
      </w:rPr>
    </w:lvl>
    <w:lvl w:ilvl="8" w:tplc="62D616E6">
      <w:numFmt w:val="bullet"/>
      <w:lvlText w:val="•"/>
      <w:lvlJc w:val="left"/>
      <w:pPr>
        <w:ind w:left="6503" w:hanging="227"/>
      </w:pPr>
      <w:rPr>
        <w:rFonts w:hint="default"/>
        <w:lang w:val="ru-RU" w:eastAsia="en-US" w:bidi="ar-SA"/>
      </w:rPr>
    </w:lvl>
  </w:abstractNum>
  <w:abstractNum w:abstractNumId="19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733C2"/>
    <w:multiLevelType w:val="multilevel"/>
    <w:tmpl w:val="001ED56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70"/>
        </w:tabs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50"/>
        </w:tabs>
        <w:ind w:left="5550" w:hanging="2160"/>
      </w:pPr>
      <w:rPr>
        <w:rFonts w:hint="default"/>
      </w:rPr>
    </w:lvl>
  </w:abstractNum>
  <w:abstractNum w:abstractNumId="21">
    <w:nsid w:val="697B50FB"/>
    <w:multiLevelType w:val="hybridMultilevel"/>
    <w:tmpl w:val="B6F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5311B"/>
    <w:multiLevelType w:val="multilevel"/>
    <w:tmpl w:val="4290E9C8"/>
    <w:lvl w:ilvl="0">
      <w:start w:val="2"/>
      <w:numFmt w:val="decimal"/>
      <w:lvlText w:val="%1"/>
      <w:lvlJc w:val="left"/>
      <w:pPr>
        <w:ind w:left="101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</w:abstractNum>
  <w:abstractNum w:abstractNumId="23">
    <w:nsid w:val="6B613AF8"/>
    <w:multiLevelType w:val="hybridMultilevel"/>
    <w:tmpl w:val="57B08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3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1"/>
  </w:num>
  <w:num w:numId="14">
    <w:abstractNumId w:val="9"/>
  </w:num>
  <w:num w:numId="15">
    <w:abstractNumId w:val="24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6"/>
  </w:num>
  <w:num w:numId="25">
    <w:abstractNumId w:val="3"/>
  </w:num>
  <w:num w:numId="26">
    <w:abstractNumId w:val="1"/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90A"/>
    <w:rsid w:val="00E16B65"/>
    <w:rsid w:val="00F5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0A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F52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2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F52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52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F5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290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F5290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290A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290A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290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5290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2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1"/>
    <w:qFormat/>
    <w:rsid w:val="00F5290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5290A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F5290A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F52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F5290A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6">
    <w:name w:val="No Spacing"/>
    <w:link w:val="a7"/>
    <w:uiPriority w:val="1"/>
    <w:qFormat/>
    <w:rsid w:val="00F5290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F5290A"/>
    <w:rPr>
      <w:rFonts w:eastAsiaTheme="minorEastAsia"/>
      <w:lang w:val="en-US" w:bidi="en-US"/>
    </w:rPr>
  </w:style>
  <w:style w:type="paragraph" w:styleId="a8">
    <w:name w:val="Body Text Indent"/>
    <w:basedOn w:val="a"/>
    <w:link w:val="a9"/>
    <w:uiPriority w:val="99"/>
    <w:rsid w:val="00F5290A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5290A"/>
    <w:rPr>
      <w:rFonts w:eastAsiaTheme="minorEastAsia"/>
      <w:sz w:val="24"/>
      <w:lang w:val="en-US" w:bidi="en-US"/>
    </w:rPr>
  </w:style>
  <w:style w:type="paragraph" w:customStyle="1" w:styleId="ConsNormal">
    <w:name w:val="ConsNormal"/>
    <w:rsid w:val="00F529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aa">
    <w:name w:val="Стиль"/>
    <w:rsid w:val="00F52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rsid w:val="00F52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formattext">
    <w:name w:val="formattext"/>
    <w:basedOn w:val="a"/>
    <w:rsid w:val="00F5290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F529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F5290A"/>
    <w:rPr>
      <w:rFonts w:cs="Times New Roman"/>
      <w:color w:val="106BBE"/>
    </w:rPr>
  </w:style>
  <w:style w:type="character" w:customStyle="1" w:styleId="ad">
    <w:name w:val="Цветовое выделение"/>
    <w:rsid w:val="00F5290A"/>
    <w:rPr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5290A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F5290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5290A"/>
    <w:rPr>
      <w:b/>
      <w:bCs/>
    </w:rPr>
  </w:style>
  <w:style w:type="paragraph" w:customStyle="1" w:styleId="11">
    <w:name w:val="Без интервала1"/>
    <w:rsid w:val="00F5290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  <w:style w:type="character" w:customStyle="1" w:styleId="apple-converted-space">
    <w:name w:val="apple-converted-space"/>
    <w:basedOn w:val="a0"/>
    <w:rsid w:val="00F5290A"/>
  </w:style>
  <w:style w:type="character" w:customStyle="1" w:styleId="21">
    <w:name w:val="Основной текст (2)_"/>
    <w:link w:val="22"/>
    <w:locked/>
    <w:rsid w:val="00F5290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90A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8"/>
      <w:szCs w:val="28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F5290A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5290A"/>
    <w:pPr>
      <w:widowControl w:val="0"/>
      <w:autoSpaceDE w:val="0"/>
      <w:autoSpaceDN w:val="0"/>
      <w:spacing w:before="90"/>
      <w:ind w:left="2891" w:right="3022"/>
      <w:jc w:val="center"/>
      <w:outlineLvl w:val="1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5290A"/>
    <w:pPr>
      <w:widowControl w:val="0"/>
      <w:autoSpaceDE w:val="0"/>
      <w:autoSpaceDN w:val="0"/>
    </w:pPr>
  </w:style>
  <w:style w:type="paragraph" w:styleId="af1">
    <w:name w:val="Title"/>
    <w:basedOn w:val="a"/>
    <w:next w:val="a"/>
    <w:link w:val="af2"/>
    <w:qFormat/>
    <w:rsid w:val="00F52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F5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F5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F5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5">
    <w:name w:val="Emphasis"/>
    <w:basedOn w:val="a0"/>
    <w:qFormat/>
    <w:rsid w:val="00F5290A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F5290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5290A"/>
    <w:rPr>
      <w:rFonts w:eastAsiaTheme="minorEastAsia"/>
      <w:i/>
      <w:iCs/>
      <w:color w:val="000000" w:themeColor="text1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F5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5290A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8">
    <w:name w:val="Subtle Emphasis"/>
    <w:basedOn w:val="a0"/>
    <w:uiPriority w:val="19"/>
    <w:qFormat/>
    <w:rsid w:val="00F5290A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F5290A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F5290A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F5290A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F5290A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F5290A"/>
    <w:pPr>
      <w:outlineLvl w:val="9"/>
    </w:pPr>
  </w:style>
  <w:style w:type="paragraph" w:customStyle="1" w:styleId="12">
    <w:name w:val="Абзац списка1"/>
    <w:basedOn w:val="a"/>
    <w:rsid w:val="00F5290A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rsid w:val="00F5290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1">
    <w:name w:val="ConsPlusNormal1"/>
    <w:locked/>
    <w:rsid w:val="00F5290A"/>
    <w:rPr>
      <w:rFonts w:ascii="Times New Roman" w:eastAsia="Times New Roman" w:hAnsi="Times New Roman" w:cs="Times New Roman"/>
      <w:sz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F5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5290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ff0">
    <w:name w:val="a"/>
    <w:basedOn w:val="a0"/>
    <w:rsid w:val="00F5290A"/>
  </w:style>
  <w:style w:type="paragraph" w:customStyle="1" w:styleId="13">
    <w:name w:val="Верхний колонтитул1"/>
    <w:basedOn w:val="a"/>
    <w:rsid w:val="00F5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semiHidden/>
    <w:rsid w:val="00F529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f2">
    <w:name w:val="Схема документа Знак"/>
    <w:basedOn w:val="a0"/>
    <w:link w:val="aff1"/>
    <w:semiHidden/>
    <w:rsid w:val="00F529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2836</Words>
  <Characters>16170</Characters>
  <Application>Microsoft Office Word</Application>
  <DocSecurity>0</DocSecurity>
  <Lines>134</Lines>
  <Paragraphs>37</Paragraphs>
  <ScaleCrop>false</ScaleCrop>
  <Company>Computer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2022-07-14T02:47:00Z</dcterms:created>
  <dcterms:modified xsi:type="dcterms:W3CDTF">2022-07-14T02:47:00Z</dcterms:modified>
</cp:coreProperties>
</file>