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5A5B">
        <w:rPr>
          <w:rFonts w:ascii="Times New Roman" w:hAnsi="Times New Roman"/>
          <w:b/>
        </w:rPr>
        <w:t>СВЕДЕНИЯ</w:t>
      </w:r>
    </w:p>
    <w:p w:rsidR="00480565" w:rsidRDefault="00FB4936" w:rsidP="004D28C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>об имуществе и обязательствах имущественного характера лиц</w:t>
      </w:r>
      <w:r w:rsidR="008502BD">
        <w:rPr>
          <w:rFonts w:ascii="Times New Roman" w:hAnsi="Times New Roman"/>
        </w:rPr>
        <w:t>, замещающих</w:t>
      </w:r>
      <w:r w:rsidRPr="00805A5B">
        <w:rPr>
          <w:rFonts w:ascii="Times New Roman" w:hAnsi="Times New Roman"/>
        </w:rPr>
        <w:t xml:space="preserve"> должност</w:t>
      </w:r>
      <w:r w:rsidR="008502BD">
        <w:rPr>
          <w:rFonts w:ascii="Times New Roman" w:hAnsi="Times New Roman"/>
        </w:rPr>
        <w:t>и</w:t>
      </w:r>
      <w:r w:rsidRPr="00805A5B">
        <w:rPr>
          <w:rFonts w:ascii="Times New Roman" w:hAnsi="Times New Roman"/>
        </w:rPr>
        <w:t xml:space="preserve"> муниципальной службы,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                </w:t>
      </w:r>
    </w:p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754AC">
        <w:rPr>
          <w:rFonts w:ascii="Times New Roman" w:hAnsi="Times New Roman"/>
        </w:rPr>
        <w:t>за 2020</w:t>
      </w:r>
      <w:r w:rsidRPr="00805A5B">
        <w:rPr>
          <w:rFonts w:ascii="Times New Roman" w:hAnsi="Times New Roman"/>
        </w:rPr>
        <w:t xml:space="preserve"> го</w:t>
      </w:r>
      <w:r w:rsidR="008754AC">
        <w:rPr>
          <w:rFonts w:ascii="Times New Roman" w:hAnsi="Times New Roman"/>
        </w:rPr>
        <w:t>д по состоянию на 31 декабря 2020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43"/>
        <w:gridCol w:w="1134"/>
        <w:gridCol w:w="1843"/>
        <w:gridCol w:w="1134"/>
        <w:gridCol w:w="1417"/>
        <w:gridCol w:w="1701"/>
        <w:gridCol w:w="851"/>
        <w:gridCol w:w="1417"/>
        <w:gridCol w:w="2126"/>
      </w:tblGrid>
      <w:tr w:rsidR="00FB4936" w:rsidRPr="0072156D" w:rsidTr="00C5558B">
        <w:tc>
          <w:tcPr>
            <w:tcW w:w="19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394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3969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FB4936" w:rsidRPr="0072156D" w:rsidTr="00C5558B">
        <w:tc>
          <w:tcPr>
            <w:tcW w:w="19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417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70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851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417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4936" w:rsidRPr="0072156D" w:rsidTr="00C5558B">
        <w:trPr>
          <w:trHeight w:val="3075"/>
        </w:trPr>
        <w:tc>
          <w:tcPr>
            <w:tcW w:w="1951" w:type="dxa"/>
            <w:vAlign w:val="center"/>
          </w:tcPr>
          <w:p w:rsidR="00FB4936" w:rsidRPr="0072156D" w:rsidRDefault="00444C0C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Степанова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  <w:r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1843" w:type="dxa"/>
            <w:vAlign w:val="center"/>
          </w:tcPr>
          <w:p w:rsidR="00FB4936" w:rsidRPr="0072156D" w:rsidRDefault="00444C0C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административно </w:t>
            </w:r>
            <w:proofErr w:type="gramStart"/>
            <w:r>
              <w:rPr>
                <w:rFonts w:ascii="Times New Roman" w:hAnsi="Times New Roman"/>
              </w:rPr>
              <w:t>–у</w:t>
            </w:r>
            <w:proofErr w:type="gramEnd"/>
            <w:r>
              <w:rPr>
                <w:rFonts w:ascii="Times New Roman" w:hAnsi="Times New Roman"/>
              </w:rPr>
              <w:t>правленческого отдела</w:t>
            </w:r>
          </w:p>
        </w:tc>
        <w:tc>
          <w:tcPr>
            <w:tcW w:w="1134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444C0C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72156D" w:rsidRDefault="002E615E" w:rsidP="001B7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843140,0</w:t>
            </w:r>
          </w:p>
        </w:tc>
        <w:tc>
          <w:tcPr>
            <w:tcW w:w="1843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202AE">
              <w:rPr>
                <w:rFonts w:ascii="Times New Roman" w:hAnsi="Times New Roman"/>
              </w:rPr>
              <w:t xml:space="preserve"> 1/3</w:t>
            </w:r>
          </w:p>
          <w:p w:rsidR="001B7B33" w:rsidRDefault="001B7B33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B4936" w:rsidRPr="0072156D" w:rsidRDefault="00C4479C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</w:t>
            </w:r>
            <w:r w:rsidR="004202AE">
              <w:rPr>
                <w:rFonts w:ascii="Times New Roman" w:hAnsi="Times New Roman"/>
              </w:rPr>
              <w:t>3</w:t>
            </w:r>
            <w:r w:rsidR="00FB4936"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1B7B33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B4936" w:rsidRDefault="00FB4936" w:rsidP="001B7B33">
            <w:pPr>
              <w:jc w:val="center"/>
              <w:rPr>
                <w:rFonts w:ascii="Times New Roman" w:hAnsi="Times New Roman"/>
              </w:rPr>
            </w:pPr>
          </w:p>
          <w:p w:rsidR="001B7B33" w:rsidRDefault="001B7B33" w:rsidP="001B7B33">
            <w:pPr>
              <w:jc w:val="center"/>
              <w:rPr>
                <w:rFonts w:ascii="Times New Roman" w:hAnsi="Times New Roman"/>
              </w:rPr>
            </w:pPr>
          </w:p>
          <w:p w:rsidR="001B7B33" w:rsidRPr="001B7B33" w:rsidRDefault="001B7B33" w:rsidP="001B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FB4936" w:rsidRPr="0072156D" w:rsidRDefault="00FB4936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502BD" w:rsidRPr="0072156D" w:rsidRDefault="008502B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502BD" w:rsidRPr="0072156D" w:rsidRDefault="008502B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C0C" w:rsidRPr="0072156D" w:rsidTr="00C5558B">
        <w:trPr>
          <w:trHeight w:val="517"/>
        </w:trPr>
        <w:tc>
          <w:tcPr>
            <w:tcW w:w="1951" w:type="dxa"/>
            <w:vAlign w:val="center"/>
          </w:tcPr>
          <w:p w:rsidR="00444C0C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444C0C" w:rsidRDefault="00444C0C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4C0C" w:rsidRDefault="002E615E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668372,72</w:t>
            </w:r>
          </w:p>
        </w:tc>
        <w:tc>
          <w:tcPr>
            <w:tcW w:w="1843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202AE">
              <w:rPr>
                <w:rFonts w:ascii="Times New Roman" w:hAnsi="Times New Roman"/>
              </w:rPr>
              <w:t xml:space="preserve"> 1/3</w:t>
            </w:r>
          </w:p>
          <w:p w:rsidR="00444C0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8502BD" w:rsidRDefault="008502BD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34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C0C" w:rsidRDefault="008502BD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444C0C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8502BD" w:rsidRDefault="008502BD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44C0C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91006A" w:rsidRPr="0072156D" w:rsidTr="00C5558B">
        <w:trPr>
          <w:trHeight w:val="345"/>
        </w:trPr>
        <w:tc>
          <w:tcPr>
            <w:tcW w:w="1951" w:type="dxa"/>
            <w:vAlign w:val="center"/>
          </w:tcPr>
          <w:p w:rsidR="0091006A" w:rsidRDefault="0091006A" w:rsidP="00120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843" w:type="dxa"/>
            <w:vAlign w:val="center"/>
          </w:tcPr>
          <w:p w:rsidR="0091006A" w:rsidRDefault="00C4479C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1006A" w:rsidRDefault="008502BD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91006A" w:rsidRDefault="008502BD" w:rsidP="00C44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</w:tc>
        <w:tc>
          <w:tcPr>
            <w:tcW w:w="1417" w:type="dxa"/>
          </w:tcPr>
          <w:p w:rsidR="0091006A" w:rsidRDefault="008502BD" w:rsidP="00850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1006A" w:rsidRPr="0072156D" w:rsidRDefault="00C4479C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006A" w:rsidRPr="0072156D" w:rsidTr="00C5558B">
        <w:trPr>
          <w:trHeight w:val="206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Федина Ольга </w:t>
            </w:r>
            <w:r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финансового </w:t>
            </w:r>
            <w:r>
              <w:rPr>
                <w:rFonts w:ascii="Times New Roman" w:hAnsi="Times New Roman"/>
              </w:rPr>
              <w:lastRenderedPageBreak/>
              <w:t>отдела</w:t>
            </w:r>
          </w:p>
        </w:tc>
        <w:tc>
          <w:tcPr>
            <w:tcW w:w="1134" w:type="dxa"/>
          </w:tcPr>
          <w:p w:rsidR="0091006A" w:rsidRDefault="00131EA0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lastRenderedPageBreak/>
              <w:t>807332,0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1/3</w:t>
            </w: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134" w:type="dxa"/>
          </w:tcPr>
          <w:p w:rsidR="0091006A" w:rsidRDefault="004202AE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3360</w:t>
            </w:r>
          </w:p>
          <w:p w:rsidR="004202AE" w:rsidRDefault="004202AE" w:rsidP="002E4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B7B33">
              <w:rPr>
                <w:rFonts w:ascii="Times New Roman" w:hAnsi="Times New Roman"/>
              </w:rPr>
              <w:t>5,6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Pr="0072156D" w:rsidRDefault="00131EA0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Террано</w:t>
            </w:r>
            <w:proofErr w:type="spellEnd"/>
          </w:p>
        </w:tc>
      </w:tr>
      <w:tr w:rsidR="0091006A" w:rsidRPr="0072156D" w:rsidTr="00C5558B">
        <w:trPr>
          <w:trHeight w:val="270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131EA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1036711,12</w:t>
            </w:r>
          </w:p>
        </w:tc>
        <w:tc>
          <w:tcPr>
            <w:tcW w:w="1843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</w:t>
            </w: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  <w:p w:rsidR="0091006A" w:rsidRDefault="001B7B33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55,6</w:t>
            </w:r>
          </w:p>
          <w:p w:rsidR="0065727A" w:rsidRDefault="0065727A" w:rsidP="004202AE">
            <w:pPr>
              <w:rPr>
                <w:rFonts w:ascii="Times New Roman" w:hAnsi="Times New Roman"/>
              </w:rPr>
            </w:pPr>
          </w:p>
          <w:p w:rsidR="004202AE" w:rsidRDefault="004202AE" w:rsidP="00420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727A">
              <w:rPr>
                <w:rFonts w:ascii="Times New Roman" w:hAnsi="Times New Roman"/>
              </w:rPr>
              <w:t>8,4</w:t>
            </w:r>
          </w:p>
        </w:tc>
        <w:tc>
          <w:tcPr>
            <w:tcW w:w="1417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91006A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4202AE" w:rsidRDefault="004202AE" w:rsidP="00420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</w:t>
            </w:r>
            <w:r w:rsidR="0065727A">
              <w:rPr>
                <w:rFonts w:ascii="Times New Roman" w:hAnsi="Times New Roman"/>
              </w:rPr>
              <w:t>9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3303 </w:t>
            </w:r>
          </w:p>
          <w:p w:rsidR="001B7B33" w:rsidRDefault="001B7B3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ГАЗ-52</w:t>
            </w: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</w:t>
            </w:r>
          </w:p>
        </w:tc>
      </w:tr>
      <w:tr w:rsidR="0091006A" w:rsidRPr="0072156D" w:rsidTr="00C5558B">
        <w:trPr>
          <w:trHeight w:val="146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Галина Петровна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134" w:type="dxa"/>
          </w:tcPr>
          <w:p w:rsidR="0091006A" w:rsidRDefault="00470754" w:rsidP="00EB62C0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707122,02</w:t>
            </w:r>
          </w:p>
        </w:tc>
        <w:tc>
          <w:tcPr>
            <w:tcW w:w="1843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65727A">
              <w:rPr>
                <w:rFonts w:ascii="Times New Roman" w:hAnsi="Times New Roman"/>
              </w:rPr>
              <w:t>¼</w:t>
            </w:r>
          </w:p>
          <w:p w:rsidR="0065727A" w:rsidRDefault="006143C3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1006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1/4</w:t>
            </w:r>
          </w:p>
        </w:tc>
        <w:tc>
          <w:tcPr>
            <w:tcW w:w="1134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</w:t>
            </w:r>
          </w:p>
          <w:p w:rsidR="00C4479C" w:rsidRDefault="00C4479C" w:rsidP="00C4479C">
            <w:pPr>
              <w:rPr>
                <w:rFonts w:ascii="Times New Roman" w:hAnsi="Times New Roman"/>
              </w:rPr>
            </w:pPr>
          </w:p>
          <w:p w:rsidR="0091006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56,79</w:t>
            </w:r>
          </w:p>
        </w:tc>
        <w:tc>
          <w:tcPr>
            <w:tcW w:w="1417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</w:p>
          <w:p w:rsidR="0065727A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727A" w:rsidRDefault="0065727A" w:rsidP="0065727A">
            <w:pPr>
              <w:rPr>
                <w:rFonts w:ascii="Times New Roman" w:hAnsi="Times New Roman"/>
              </w:rPr>
            </w:pPr>
          </w:p>
          <w:p w:rsidR="0091006A" w:rsidRPr="0065727A" w:rsidRDefault="0065727A" w:rsidP="006572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Pr="0072156D" w:rsidRDefault="0091006A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06A" w:rsidRPr="0072156D" w:rsidTr="00C5558B">
        <w:trPr>
          <w:trHeight w:val="345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Сыроватская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134" w:type="dxa"/>
          </w:tcPr>
          <w:p w:rsidR="0091006A" w:rsidRDefault="00470754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628288,82</w:t>
            </w:r>
          </w:p>
        </w:tc>
        <w:tc>
          <w:tcPr>
            <w:tcW w:w="1843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A924E0" w:rsidRDefault="00A924E0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91006A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  <w:p w:rsidR="00C4479C" w:rsidRDefault="00C4479C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A924E0" w:rsidRDefault="00A924E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</w:p>
        </w:tc>
        <w:tc>
          <w:tcPr>
            <w:tcW w:w="1417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2C0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006A" w:rsidRPr="00EB62C0" w:rsidRDefault="00EB62C0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91006A" w:rsidRPr="001B7B33" w:rsidRDefault="001B7B33" w:rsidP="001B7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1417" w:type="dxa"/>
          </w:tcPr>
          <w:p w:rsidR="0091006A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7B33" w:rsidRDefault="001B7B33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1006A" w:rsidRPr="0072156D" w:rsidRDefault="0091006A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06A" w:rsidRPr="0072156D" w:rsidTr="00C5558B">
        <w:trPr>
          <w:trHeight w:val="300"/>
        </w:trPr>
        <w:tc>
          <w:tcPr>
            <w:tcW w:w="1951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91006A" w:rsidRDefault="0091006A" w:rsidP="00D74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470754" w:rsidP="001B7B33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743736,51</w:t>
            </w:r>
          </w:p>
        </w:tc>
        <w:tc>
          <w:tcPr>
            <w:tcW w:w="1843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½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2632C4" w:rsidRDefault="002632C4" w:rsidP="002632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1199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105,3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417" w:type="dxa"/>
          </w:tcPr>
          <w:p w:rsidR="0091006A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632C4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2C0" w:rsidRDefault="00EB62C0" w:rsidP="0072156D">
            <w:pPr>
              <w:jc w:val="center"/>
              <w:rPr>
                <w:rFonts w:ascii="Times New Roman" w:hAnsi="Times New Roman"/>
              </w:rPr>
            </w:pPr>
          </w:p>
          <w:p w:rsidR="00EB62C0" w:rsidRDefault="002632C4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632C4" w:rsidRPr="00EB62C0" w:rsidRDefault="00EB62C0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1006A" w:rsidRDefault="002632C4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</w:t>
            </w:r>
          </w:p>
          <w:p w:rsidR="002632C4" w:rsidRPr="0072156D" w:rsidRDefault="002632C4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НОАХ</w:t>
            </w:r>
          </w:p>
        </w:tc>
      </w:tr>
    </w:tbl>
    <w:p w:rsidR="00EE50B8" w:rsidRDefault="00EE50B8" w:rsidP="00EE50B8">
      <w:pPr>
        <w:spacing w:line="240" w:lineRule="auto"/>
        <w:jc w:val="center"/>
        <w:rPr>
          <w:rFonts w:ascii="Times New Roman" w:hAnsi="Times New Roman"/>
          <w:b/>
        </w:rPr>
      </w:pPr>
    </w:p>
    <w:sectPr w:rsidR="00EE50B8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B9"/>
    <w:rsid w:val="000378CE"/>
    <w:rsid w:val="00050382"/>
    <w:rsid w:val="000B4C70"/>
    <w:rsid w:val="00131EA0"/>
    <w:rsid w:val="001B0802"/>
    <w:rsid w:val="001B7B33"/>
    <w:rsid w:val="001F138C"/>
    <w:rsid w:val="00200512"/>
    <w:rsid w:val="00202114"/>
    <w:rsid w:val="002632C4"/>
    <w:rsid w:val="0027194D"/>
    <w:rsid w:val="00286AF0"/>
    <w:rsid w:val="002B5048"/>
    <w:rsid w:val="002C149C"/>
    <w:rsid w:val="002E49E7"/>
    <w:rsid w:val="002E615E"/>
    <w:rsid w:val="00332A9D"/>
    <w:rsid w:val="00393419"/>
    <w:rsid w:val="003C4C36"/>
    <w:rsid w:val="003E2B86"/>
    <w:rsid w:val="00404C74"/>
    <w:rsid w:val="004202AE"/>
    <w:rsid w:val="00435069"/>
    <w:rsid w:val="004415DF"/>
    <w:rsid w:val="00444C0C"/>
    <w:rsid w:val="00470754"/>
    <w:rsid w:val="00472B74"/>
    <w:rsid w:val="00480565"/>
    <w:rsid w:val="004B48B9"/>
    <w:rsid w:val="004C4190"/>
    <w:rsid w:val="004D28C9"/>
    <w:rsid w:val="004F4D36"/>
    <w:rsid w:val="00505293"/>
    <w:rsid w:val="00524D4E"/>
    <w:rsid w:val="005634C1"/>
    <w:rsid w:val="006143C3"/>
    <w:rsid w:val="00646D41"/>
    <w:rsid w:val="0065727A"/>
    <w:rsid w:val="00671CD2"/>
    <w:rsid w:val="00696B9B"/>
    <w:rsid w:val="006C50DE"/>
    <w:rsid w:val="00704C13"/>
    <w:rsid w:val="0072156D"/>
    <w:rsid w:val="0077351E"/>
    <w:rsid w:val="007D0313"/>
    <w:rsid w:val="007E271D"/>
    <w:rsid w:val="00805A5B"/>
    <w:rsid w:val="00847620"/>
    <w:rsid w:val="008502BD"/>
    <w:rsid w:val="008754AC"/>
    <w:rsid w:val="008B515C"/>
    <w:rsid w:val="008C77A0"/>
    <w:rsid w:val="00901D0E"/>
    <w:rsid w:val="0091006A"/>
    <w:rsid w:val="00941092"/>
    <w:rsid w:val="00A51CEE"/>
    <w:rsid w:val="00A55C09"/>
    <w:rsid w:val="00A924E0"/>
    <w:rsid w:val="00AA33FA"/>
    <w:rsid w:val="00AE5C85"/>
    <w:rsid w:val="00B93EB9"/>
    <w:rsid w:val="00BB6138"/>
    <w:rsid w:val="00BD4535"/>
    <w:rsid w:val="00C41A08"/>
    <w:rsid w:val="00C4479C"/>
    <w:rsid w:val="00C5558B"/>
    <w:rsid w:val="00CD7142"/>
    <w:rsid w:val="00D02114"/>
    <w:rsid w:val="00D74729"/>
    <w:rsid w:val="00D92D9E"/>
    <w:rsid w:val="00DA23FB"/>
    <w:rsid w:val="00E5220F"/>
    <w:rsid w:val="00E54BF8"/>
    <w:rsid w:val="00EB62C0"/>
    <w:rsid w:val="00EE50B8"/>
    <w:rsid w:val="00F04E79"/>
    <w:rsid w:val="00F05BC6"/>
    <w:rsid w:val="00FB4936"/>
    <w:rsid w:val="00FC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D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13</cp:revision>
  <cp:lastPrinted>2014-05-27T02:42:00Z</cp:lastPrinted>
  <dcterms:created xsi:type="dcterms:W3CDTF">2018-05-08T02:03:00Z</dcterms:created>
  <dcterms:modified xsi:type="dcterms:W3CDTF">2021-05-17T02:41:00Z</dcterms:modified>
</cp:coreProperties>
</file>