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14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14D43">
              <w:rPr>
                <w:rFonts w:cs="Times New Roman"/>
                <w:sz w:val="24"/>
                <w:szCs w:val="24"/>
              </w:rPr>
              <w:t>11</w:t>
            </w:r>
            <w:r w:rsidR="007F2EBD">
              <w:rPr>
                <w:rFonts w:cs="Times New Roman"/>
                <w:sz w:val="24"/>
                <w:szCs w:val="24"/>
              </w:rPr>
              <w:t xml:space="preserve"> 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p w:rsidR="002B7C79" w:rsidRPr="00B128DE" w:rsidRDefault="002B7C79" w:rsidP="00EC76B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b/>
          <w:bCs/>
        </w:rPr>
      </w:pPr>
    </w:p>
    <w:p w:rsidR="00D14D43" w:rsidRPr="00D14D43" w:rsidRDefault="00D14D43" w:rsidP="00D14D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14D43">
        <w:rPr>
          <w:rFonts w:ascii="Arial" w:hAnsi="Arial" w:cs="Arial"/>
          <w:b/>
          <w:bCs/>
        </w:rPr>
        <w:t>Как зарегистрировать право на недвижимость за один час</w:t>
      </w:r>
    </w:p>
    <w:p w:rsidR="00D14D43" w:rsidRPr="00D14D43" w:rsidRDefault="00D14D43" w:rsidP="00D14D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В Иркутской области проводится постоянно действующая социальная акция «Регистрация за час».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В рамках данной акции граждане, владеющие недвижимостью по документам, оформленным до 1998 года, но не зарегистрировавшие свои права в реестре недвижимости (ЕГРН), имеют возможность сделать это в максимально короткий срок - в течение одного часа и получить подтверждающий документ – выписку из ЕГРН. В данной акции уже приняло участие около 400 заявителей.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По опыту Управления Росреестра по Иркутской области, чаще всего жители области для регистрации своих ранее возникших прав представляют следующие документы: договоры купли-продажи, договоры приватизации, заключенные до 1998 г, справки о выплате паевых взносов.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Недавно итоги проекта «Регистрация за час» рассмотрены и одобрены Общественным советом при Управлении Росреестра по Иркутской области. По словам председателя Общественного совета Виктории Леонидовны Мериновой, кроме социального значения данная акция имеет и важный публичный смысл, так как эта работа способствует наполнению ЕГРН необходимыми сведениями и помогает снизить количество «бесправных» объектов недвижимости.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 xml:space="preserve">Регистрация за час в Иркутске проводится каждую вторую и четвертую среду месяца с 9:00 до 12:00. Желающим необходимо заранее записаться по телефону 8(3952) 450-171, либо на сайте ГАУ «МФЦ ИО». </w:t>
      </w:r>
    </w:p>
    <w:p w:rsidR="002E0D5C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Кроме иркутян, принять участие в акции «Регистрация за час» могут также жители Байкальска, Ангарска, Братска, Свирска, Тулуна, Усолья-Сибирского, Черемхово, Шелехова, а также поселка Усть-Ордынский.</w:t>
      </w:r>
    </w:p>
    <w:p w:rsidR="00D14D43" w:rsidRPr="00B128DE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2E0D5C" w:rsidRPr="00B128DE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28DE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751"/>
    <w:rsid w:val="000339B8"/>
    <w:rsid w:val="00044527"/>
    <w:rsid w:val="00085513"/>
    <w:rsid w:val="000D088B"/>
    <w:rsid w:val="000D0F60"/>
    <w:rsid w:val="000D0FBF"/>
    <w:rsid w:val="000D1CD5"/>
    <w:rsid w:val="000D47C6"/>
    <w:rsid w:val="000D6B75"/>
    <w:rsid w:val="000E65B3"/>
    <w:rsid w:val="000F0443"/>
    <w:rsid w:val="0011444A"/>
    <w:rsid w:val="00120423"/>
    <w:rsid w:val="0012234E"/>
    <w:rsid w:val="00122EC4"/>
    <w:rsid w:val="001309BE"/>
    <w:rsid w:val="00131D09"/>
    <w:rsid w:val="00144484"/>
    <w:rsid w:val="00147254"/>
    <w:rsid w:val="00163688"/>
    <w:rsid w:val="001678FE"/>
    <w:rsid w:val="00177237"/>
    <w:rsid w:val="0019275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56FC"/>
    <w:rsid w:val="00230CFE"/>
    <w:rsid w:val="0023214D"/>
    <w:rsid w:val="00233942"/>
    <w:rsid w:val="0023511B"/>
    <w:rsid w:val="0025030C"/>
    <w:rsid w:val="002545E9"/>
    <w:rsid w:val="00257D3C"/>
    <w:rsid w:val="00266C64"/>
    <w:rsid w:val="00267F68"/>
    <w:rsid w:val="00273D35"/>
    <w:rsid w:val="002768DA"/>
    <w:rsid w:val="00280149"/>
    <w:rsid w:val="0028396A"/>
    <w:rsid w:val="00293F23"/>
    <w:rsid w:val="002A2CCF"/>
    <w:rsid w:val="002A79C1"/>
    <w:rsid w:val="002B7C79"/>
    <w:rsid w:val="002C0172"/>
    <w:rsid w:val="002D2B22"/>
    <w:rsid w:val="002D531F"/>
    <w:rsid w:val="002E0D5C"/>
    <w:rsid w:val="002F2FDB"/>
    <w:rsid w:val="002F7B0A"/>
    <w:rsid w:val="00327810"/>
    <w:rsid w:val="0033171A"/>
    <w:rsid w:val="00344871"/>
    <w:rsid w:val="00345892"/>
    <w:rsid w:val="00352529"/>
    <w:rsid w:val="00365BE4"/>
    <w:rsid w:val="00374E6F"/>
    <w:rsid w:val="003773EE"/>
    <w:rsid w:val="00377BF2"/>
    <w:rsid w:val="003836F3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55166"/>
    <w:rsid w:val="004606B1"/>
    <w:rsid w:val="00462A05"/>
    <w:rsid w:val="00464307"/>
    <w:rsid w:val="00480D62"/>
    <w:rsid w:val="0048306C"/>
    <w:rsid w:val="00490E39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16F88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A0B17"/>
    <w:rsid w:val="006A1C36"/>
    <w:rsid w:val="006A7444"/>
    <w:rsid w:val="006B55A0"/>
    <w:rsid w:val="006C315C"/>
    <w:rsid w:val="006D5CE9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7F2EBD"/>
    <w:rsid w:val="008039E5"/>
    <w:rsid w:val="00803DB7"/>
    <w:rsid w:val="008043B6"/>
    <w:rsid w:val="00825751"/>
    <w:rsid w:val="00826876"/>
    <w:rsid w:val="0083326F"/>
    <w:rsid w:val="00842741"/>
    <w:rsid w:val="00845268"/>
    <w:rsid w:val="0084668B"/>
    <w:rsid w:val="00865B98"/>
    <w:rsid w:val="00884FBC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61B5F"/>
    <w:rsid w:val="00973790"/>
    <w:rsid w:val="0097589D"/>
    <w:rsid w:val="00977AD2"/>
    <w:rsid w:val="0098459C"/>
    <w:rsid w:val="009A4EDF"/>
    <w:rsid w:val="009A594F"/>
    <w:rsid w:val="009C322F"/>
    <w:rsid w:val="009E5C90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190"/>
    <w:rsid w:val="00AC4C1D"/>
    <w:rsid w:val="00AE02B9"/>
    <w:rsid w:val="00AE5D74"/>
    <w:rsid w:val="00AF52BF"/>
    <w:rsid w:val="00B056C2"/>
    <w:rsid w:val="00B128DE"/>
    <w:rsid w:val="00B26727"/>
    <w:rsid w:val="00B27FCD"/>
    <w:rsid w:val="00B53C85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CF33A6"/>
    <w:rsid w:val="00D0032C"/>
    <w:rsid w:val="00D14D43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43A38"/>
    <w:rsid w:val="00E6240E"/>
    <w:rsid w:val="00E64D46"/>
    <w:rsid w:val="00E711C9"/>
    <w:rsid w:val="00E8239B"/>
    <w:rsid w:val="00E91B68"/>
    <w:rsid w:val="00E9260A"/>
    <w:rsid w:val="00E97ADB"/>
    <w:rsid w:val="00EB0B33"/>
    <w:rsid w:val="00EB0D04"/>
    <w:rsid w:val="00EB4D7C"/>
    <w:rsid w:val="00EC2C85"/>
    <w:rsid w:val="00EC4E5C"/>
    <w:rsid w:val="00EC603C"/>
    <w:rsid w:val="00EC76BF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F4B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2023-09-28T01:33:00Z</cp:lastPrinted>
  <dcterms:created xsi:type="dcterms:W3CDTF">2023-12-07T03:43:00Z</dcterms:created>
  <dcterms:modified xsi:type="dcterms:W3CDTF">2023-12-07T03:43:00Z</dcterms:modified>
</cp:coreProperties>
</file>